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9C" w:rsidRDefault="007D4F9C" w:rsidP="007D4F9C">
      <w:pPr>
        <w:pStyle w:val="a9"/>
      </w:pPr>
      <w:r>
        <w:rPr>
          <w:noProof/>
        </w:rPr>
        <w:drawing>
          <wp:inline distT="0" distB="0" distL="0" distR="0">
            <wp:extent cx="6781800" cy="9334949"/>
            <wp:effectExtent l="19050" t="0" r="0" b="0"/>
            <wp:docPr id="1" name="Рисунок 1" descr="D:\разгов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гово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51" cy="933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5D" w:rsidRPr="002B1422" w:rsidRDefault="00F12F5D" w:rsidP="00F12F5D">
      <w:pPr>
        <w:spacing w:line="408" w:lineRule="auto"/>
        <w:ind w:left="120"/>
        <w:jc w:val="center"/>
      </w:pPr>
      <w:r w:rsidRPr="002B1422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12F5D" w:rsidRPr="002B1422" w:rsidRDefault="00F12F5D" w:rsidP="00F12F5D">
      <w:pPr>
        <w:spacing w:line="408" w:lineRule="auto"/>
        <w:ind w:left="120"/>
        <w:jc w:val="center"/>
      </w:pPr>
      <w:bookmarkStart w:id="0" w:name="b9bd104d-6082-47bd-8132-2766a2040a6c"/>
      <w:r w:rsidRPr="002B1422">
        <w:rPr>
          <w:b/>
          <w:color w:val="000000"/>
          <w:sz w:val="28"/>
        </w:rPr>
        <w:t xml:space="preserve">Министерство образования и науки Республики Адыгея </w:t>
      </w:r>
      <w:bookmarkEnd w:id="0"/>
    </w:p>
    <w:p w:rsidR="00F12F5D" w:rsidRPr="002B1422" w:rsidRDefault="00F12F5D" w:rsidP="00F12F5D">
      <w:pPr>
        <w:spacing w:line="408" w:lineRule="auto"/>
        <w:ind w:left="120"/>
        <w:jc w:val="center"/>
      </w:pPr>
      <w:bookmarkStart w:id="1" w:name="34df4a62-8dcd-4a78-a0bb-c2323fe584ec"/>
      <w:r w:rsidRPr="002B1422">
        <w:rPr>
          <w:b/>
          <w:color w:val="000000"/>
          <w:sz w:val="28"/>
        </w:rPr>
        <w:t>Управление образования администрации Кошехабльского района</w:t>
      </w:r>
      <w:bookmarkEnd w:id="1"/>
    </w:p>
    <w:p w:rsidR="00F12F5D" w:rsidRPr="002B1422" w:rsidRDefault="00F12F5D" w:rsidP="00F12F5D">
      <w:pPr>
        <w:spacing w:line="408" w:lineRule="auto"/>
        <w:ind w:left="120"/>
        <w:jc w:val="center"/>
      </w:pPr>
      <w:r w:rsidRPr="002B1422">
        <w:rPr>
          <w:b/>
          <w:color w:val="000000"/>
          <w:sz w:val="28"/>
        </w:rPr>
        <w:t>МБОУ ООШ №12</w:t>
      </w:r>
    </w:p>
    <w:p w:rsidR="00F12F5D" w:rsidRPr="002B1422" w:rsidRDefault="00F12F5D" w:rsidP="00F12F5D">
      <w:pPr>
        <w:ind w:left="120"/>
      </w:pPr>
    </w:p>
    <w:p w:rsidR="00F12F5D" w:rsidRPr="002B1422" w:rsidRDefault="00F12F5D" w:rsidP="00F12F5D">
      <w:pPr>
        <w:ind w:left="120"/>
      </w:pPr>
    </w:p>
    <w:p w:rsidR="00F12F5D" w:rsidRPr="002B1422" w:rsidRDefault="00F12F5D" w:rsidP="00F12F5D">
      <w:pPr>
        <w:ind w:left="120"/>
      </w:pPr>
    </w:p>
    <w:p w:rsidR="00F12F5D" w:rsidRPr="002B1422" w:rsidRDefault="00F12F5D" w:rsidP="00F12F5D">
      <w:pPr>
        <w:ind w:left="120"/>
      </w:pPr>
    </w:p>
    <w:tbl>
      <w:tblPr>
        <w:tblW w:w="10094" w:type="dxa"/>
        <w:tblLook w:val="04A0"/>
      </w:tblPr>
      <w:tblGrid>
        <w:gridCol w:w="3364"/>
        <w:gridCol w:w="3365"/>
        <w:gridCol w:w="3365"/>
      </w:tblGrid>
      <w:tr w:rsidR="00F12F5D" w:rsidRPr="006A23B9" w:rsidTr="00B75C91">
        <w:trPr>
          <w:trHeight w:val="2345"/>
        </w:trPr>
        <w:tc>
          <w:tcPr>
            <w:tcW w:w="3364" w:type="dxa"/>
          </w:tcPr>
          <w:p w:rsidR="00F12F5D" w:rsidRPr="0040209D" w:rsidRDefault="00F12F5D" w:rsidP="00B75C9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12F5D" w:rsidRPr="008944ED" w:rsidRDefault="00F12F5D" w:rsidP="00B75C9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</w:t>
            </w:r>
          </w:p>
          <w:p w:rsidR="00F12F5D" w:rsidRDefault="00F12F5D" w:rsidP="00B75C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2F5D" w:rsidRPr="008944ED" w:rsidRDefault="00F12F5D" w:rsidP="00B75C91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Варданян М.А.</w:t>
            </w:r>
          </w:p>
          <w:p w:rsidR="00F12F5D" w:rsidRDefault="00F12F5D" w:rsidP="00B75C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12F5D" w:rsidRPr="0040209D" w:rsidRDefault="00F12F5D" w:rsidP="00B75C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F12F5D" w:rsidRPr="0040209D" w:rsidRDefault="00F12F5D" w:rsidP="00B75C9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12F5D" w:rsidRPr="008944ED" w:rsidRDefault="00F12F5D" w:rsidP="00B75C9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 директора по УВР</w:t>
            </w:r>
          </w:p>
          <w:p w:rsidR="00F12F5D" w:rsidRDefault="00F12F5D" w:rsidP="00B75C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2F5D" w:rsidRPr="008944ED" w:rsidRDefault="00F12F5D" w:rsidP="00B75C91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Мамишева М.Г.</w:t>
            </w:r>
          </w:p>
          <w:p w:rsidR="00F12F5D" w:rsidRDefault="00F12F5D" w:rsidP="00B75C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Прикз№4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12F5D" w:rsidRPr="0040209D" w:rsidRDefault="00F12F5D" w:rsidP="00B75C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F12F5D" w:rsidRDefault="00F12F5D" w:rsidP="00B75C9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12F5D" w:rsidRPr="008944ED" w:rsidRDefault="00F12F5D" w:rsidP="00B75C9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12F5D" w:rsidRDefault="00F12F5D" w:rsidP="00B75C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2F5D" w:rsidRPr="008944ED" w:rsidRDefault="00F12F5D" w:rsidP="00B75C91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Симоненко Л.П.</w:t>
            </w:r>
          </w:p>
          <w:p w:rsidR="00F12F5D" w:rsidRDefault="00F12F5D" w:rsidP="00B75C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№4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12F5D" w:rsidRPr="0040209D" w:rsidRDefault="00F12F5D" w:rsidP="00B75C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8437C" w:rsidRDefault="00E8437C">
      <w:pPr>
        <w:pStyle w:val="a3"/>
        <w:ind w:left="0"/>
        <w:jc w:val="left"/>
        <w:rPr>
          <w:sz w:val="20"/>
        </w:rPr>
      </w:pPr>
    </w:p>
    <w:p w:rsidR="00E8437C" w:rsidRDefault="00E8437C">
      <w:pPr>
        <w:pStyle w:val="a3"/>
        <w:ind w:left="0"/>
        <w:jc w:val="left"/>
        <w:rPr>
          <w:sz w:val="20"/>
        </w:rPr>
      </w:pPr>
    </w:p>
    <w:p w:rsidR="00E8437C" w:rsidRDefault="00E8437C">
      <w:pPr>
        <w:pStyle w:val="a3"/>
        <w:ind w:left="0"/>
        <w:jc w:val="left"/>
        <w:rPr>
          <w:sz w:val="20"/>
        </w:rPr>
      </w:pPr>
    </w:p>
    <w:p w:rsidR="00F12F5D" w:rsidRDefault="00F12F5D">
      <w:pPr>
        <w:pStyle w:val="a3"/>
        <w:ind w:left="0"/>
        <w:jc w:val="left"/>
        <w:rPr>
          <w:sz w:val="20"/>
        </w:rPr>
      </w:pPr>
    </w:p>
    <w:p w:rsidR="00E8437C" w:rsidRDefault="00E8437C">
      <w:pPr>
        <w:pStyle w:val="a3"/>
        <w:ind w:left="0"/>
        <w:jc w:val="left"/>
        <w:rPr>
          <w:sz w:val="20"/>
        </w:rPr>
      </w:pPr>
    </w:p>
    <w:p w:rsidR="00E8437C" w:rsidRDefault="00E8437C">
      <w:pPr>
        <w:pStyle w:val="a3"/>
        <w:ind w:left="0"/>
        <w:jc w:val="left"/>
        <w:rPr>
          <w:sz w:val="20"/>
        </w:rPr>
      </w:pPr>
    </w:p>
    <w:p w:rsidR="00E8437C" w:rsidRDefault="00E8437C">
      <w:pPr>
        <w:pStyle w:val="a3"/>
        <w:ind w:left="0"/>
        <w:jc w:val="left"/>
        <w:rPr>
          <w:sz w:val="20"/>
        </w:rPr>
      </w:pPr>
    </w:p>
    <w:p w:rsidR="00E8437C" w:rsidRDefault="00E8437C">
      <w:pPr>
        <w:pStyle w:val="TOC2"/>
        <w:tabs>
          <w:tab w:val="right" w:leader="dot" w:pos="9787"/>
        </w:tabs>
      </w:pPr>
    </w:p>
    <w:p w:rsidR="00F12F5D" w:rsidRDefault="00F12F5D" w:rsidP="00F12F5D">
      <w:pPr>
        <w:ind w:left="82"/>
        <w:jc w:val="center"/>
        <w:rPr>
          <w:b/>
          <w:sz w:val="28"/>
          <w:szCs w:val="28"/>
        </w:rPr>
      </w:pPr>
    </w:p>
    <w:p w:rsidR="00F12F5D" w:rsidRDefault="00F12F5D" w:rsidP="00F12F5D">
      <w:pPr>
        <w:ind w:left="82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>РАБОЧАЯ ПРОГРАММА</w:t>
      </w:r>
    </w:p>
    <w:p w:rsidR="00F12F5D" w:rsidRPr="0077178B" w:rsidRDefault="00F12F5D" w:rsidP="00F12F5D">
      <w:pPr>
        <w:ind w:left="82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>учебного курса внеурочной деятельности</w:t>
      </w:r>
    </w:p>
    <w:p w:rsidR="00F12F5D" w:rsidRDefault="00F12F5D" w:rsidP="00F12F5D">
      <w:pPr>
        <w:ind w:left="82"/>
        <w:jc w:val="center"/>
        <w:rPr>
          <w:b/>
          <w:sz w:val="28"/>
          <w:szCs w:val="28"/>
        </w:rPr>
      </w:pPr>
      <w:r w:rsidRPr="0077178B">
        <w:rPr>
          <w:b/>
          <w:sz w:val="28"/>
          <w:szCs w:val="28"/>
        </w:rPr>
        <w:t>«РАЗГОВОРЫ О ВАЖНОМ»</w:t>
      </w:r>
    </w:p>
    <w:p w:rsidR="00F12F5D" w:rsidRDefault="00F12F5D" w:rsidP="00F12F5D">
      <w:pPr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  класса начального общего образования</w:t>
      </w:r>
    </w:p>
    <w:p w:rsidR="00F12F5D" w:rsidRDefault="00F12F5D" w:rsidP="00F12F5D">
      <w:pPr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– 2025 учебный год </w:t>
      </w:r>
    </w:p>
    <w:p w:rsidR="00F12F5D" w:rsidRPr="00866551" w:rsidRDefault="00F12F5D" w:rsidP="00F12F5D">
      <w:pPr>
        <w:ind w:left="120"/>
        <w:jc w:val="center"/>
      </w:pPr>
    </w:p>
    <w:p w:rsidR="00F12F5D" w:rsidRPr="00866551" w:rsidRDefault="00F12F5D" w:rsidP="00F12F5D">
      <w:pPr>
        <w:ind w:left="120"/>
        <w:jc w:val="center"/>
      </w:pPr>
    </w:p>
    <w:p w:rsidR="00F12F5D" w:rsidRPr="00866551" w:rsidRDefault="00F12F5D" w:rsidP="00F12F5D">
      <w:pPr>
        <w:ind w:left="120"/>
        <w:jc w:val="center"/>
      </w:pPr>
    </w:p>
    <w:p w:rsidR="00F12F5D" w:rsidRPr="00866551" w:rsidRDefault="00F12F5D" w:rsidP="00F12F5D">
      <w:pPr>
        <w:ind w:left="120"/>
        <w:jc w:val="center"/>
      </w:pPr>
    </w:p>
    <w:p w:rsidR="00F12F5D" w:rsidRPr="00866551" w:rsidRDefault="00F12F5D" w:rsidP="00F12F5D"/>
    <w:p w:rsidR="00F12F5D" w:rsidRPr="00866551" w:rsidRDefault="00F12F5D" w:rsidP="00F12F5D">
      <w:pPr>
        <w:ind w:left="120"/>
        <w:jc w:val="center"/>
      </w:pPr>
    </w:p>
    <w:p w:rsidR="00F12F5D" w:rsidRPr="00E94362" w:rsidRDefault="00F12F5D" w:rsidP="00F12F5D">
      <w:pPr>
        <w:ind w:left="120"/>
        <w:jc w:val="right"/>
        <w:rPr>
          <w:sz w:val="24"/>
          <w:szCs w:val="24"/>
        </w:rPr>
      </w:pPr>
      <w:r w:rsidRPr="00E94362">
        <w:rPr>
          <w:sz w:val="24"/>
          <w:szCs w:val="24"/>
        </w:rPr>
        <w:t>Составитель: Каргачинская Наталья Владимировна</w:t>
      </w:r>
    </w:p>
    <w:p w:rsidR="00F12F5D" w:rsidRPr="00E94362" w:rsidRDefault="00F12F5D" w:rsidP="00F12F5D">
      <w:pPr>
        <w:ind w:left="120"/>
        <w:jc w:val="right"/>
        <w:rPr>
          <w:sz w:val="24"/>
          <w:szCs w:val="24"/>
        </w:rPr>
      </w:pPr>
      <w:r w:rsidRPr="00E94362">
        <w:rPr>
          <w:sz w:val="24"/>
          <w:szCs w:val="24"/>
        </w:rPr>
        <w:t>учитель начальных классов</w:t>
      </w:r>
    </w:p>
    <w:p w:rsidR="00F12F5D" w:rsidRDefault="00F12F5D" w:rsidP="00F12F5D">
      <w:pPr>
        <w:ind w:left="120"/>
        <w:rPr>
          <w:sz w:val="24"/>
          <w:szCs w:val="24"/>
        </w:rPr>
      </w:pPr>
    </w:p>
    <w:p w:rsidR="00F12F5D" w:rsidRDefault="00F12F5D" w:rsidP="00F12F5D">
      <w:pPr>
        <w:ind w:left="120"/>
        <w:rPr>
          <w:sz w:val="24"/>
          <w:szCs w:val="24"/>
        </w:rPr>
      </w:pPr>
    </w:p>
    <w:p w:rsidR="00F12F5D" w:rsidRDefault="00F12F5D" w:rsidP="00F12F5D">
      <w:pPr>
        <w:ind w:left="120"/>
        <w:rPr>
          <w:sz w:val="24"/>
          <w:szCs w:val="24"/>
        </w:rPr>
      </w:pPr>
    </w:p>
    <w:p w:rsidR="00F12F5D" w:rsidRDefault="00F12F5D" w:rsidP="00F12F5D">
      <w:pPr>
        <w:ind w:left="120"/>
        <w:rPr>
          <w:sz w:val="24"/>
          <w:szCs w:val="24"/>
        </w:rPr>
      </w:pPr>
    </w:p>
    <w:p w:rsidR="00F12F5D" w:rsidRDefault="00F12F5D" w:rsidP="00F12F5D">
      <w:pPr>
        <w:ind w:left="120"/>
        <w:rPr>
          <w:sz w:val="24"/>
          <w:szCs w:val="24"/>
        </w:rPr>
      </w:pPr>
    </w:p>
    <w:p w:rsidR="00F12F5D" w:rsidRPr="00E94362" w:rsidRDefault="00F12F5D" w:rsidP="00F12F5D">
      <w:pPr>
        <w:ind w:left="120"/>
        <w:rPr>
          <w:sz w:val="24"/>
          <w:szCs w:val="24"/>
        </w:rPr>
      </w:pPr>
    </w:p>
    <w:p w:rsidR="00F12F5D" w:rsidRPr="00866551" w:rsidRDefault="00F12F5D" w:rsidP="00F12F5D">
      <w:pPr>
        <w:ind w:left="120"/>
        <w:jc w:val="center"/>
      </w:pPr>
    </w:p>
    <w:p w:rsidR="00F12F5D" w:rsidRPr="00866551" w:rsidRDefault="00F12F5D" w:rsidP="00F12F5D">
      <w:pPr>
        <w:ind w:left="120"/>
        <w:jc w:val="center"/>
      </w:pPr>
    </w:p>
    <w:p w:rsidR="00F12F5D" w:rsidRPr="00866551" w:rsidRDefault="00F12F5D" w:rsidP="00F12F5D">
      <w:pPr>
        <w:ind w:left="120"/>
        <w:jc w:val="center"/>
      </w:pPr>
      <w:r w:rsidRPr="00866551">
        <w:rPr>
          <w:color w:val="000000"/>
          <w:sz w:val="28"/>
        </w:rPr>
        <w:t>​</w:t>
      </w:r>
      <w:bookmarkStart w:id="2" w:name="6129fc25-1484-4cce-a161-840ff826026d"/>
      <w:r w:rsidRPr="00866551">
        <w:rPr>
          <w:b/>
          <w:color w:val="000000"/>
          <w:sz w:val="28"/>
        </w:rPr>
        <w:t>х. Казенно-Кужорский</w:t>
      </w:r>
      <w:bookmarkEnd w:id="2"/>
      <w:r w:rsidRPr="00866551">
        <w:rPr>
          <w:b/>
          <w:color w:val="000000"/>
          <w:sz w:val="28"/>
        </w:rPr>
        <w:t xml:space="preserve">‌ </w:t>
      </w:r>
      <w:bookmarkStart w:id="3" w:name="62614f64-10de-4f5c-96b5-e9621fb5538a"/>
      <w:r w:rsidRPr="00866551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</w:t>
      </w:r>
    </w:p>
    <w:p w:rsidR="00F12F5D" w:rsidRDefault="00F12F5D" w:rsidP="00F12F5D">
      <w:pPr>
        <w:pStyle w:val="a3"/>
        <w:ind w:left="2292"/>
        <w:jc w:val="left"/>
        <w:rPr>
          <w:noProof/>
          <w:sz w:val="20"/>
          <w:lang w:eastAsia="ru-RU"/>
        </w:rPr>
      </w:pPr>
    </w:p>
    <w:p w:rsidR="00F12F5D" w:rsidRDefault="00F12F5D" w:rsidP="00F12F5D">
      <w:pPr>
        <w:pStyle w:val="a3"/>
        <w:ind w:left="2292"/>
        <w:jc w:val="left"/>
        <w:rPr>
          <w:noProof/>
          <w:sz w:val="20"/>
          <w:lang w:eastAsia="ru-RU"/>
        </w:rPr>
      </w:pPr>
    </w:p>
    <w:p w:rsidR="00E8437C" w:rsidRDefault="00E8437C">
      <w:pPr>
        <w:sectPr w:rsidR="00E8437C">
          <w:pgSz w:w="11910" w:h="16850"/>
          <w:pgMar w:top="1360" w:right="700" w:bottom="280" w:left="1280" w:header="720" w:footer="720" w:gutter="0"/>
          <w:cols w:space="720"/>
        </w:sectPr>
      </w:pPr>
    </w:p>
    <w:p w:rsidR="00E8437C" w:rsidRDefault="004A00A0">
      <w:pPr>
        <w:pStyle w:val="Heading1"/>
      </w:pPr>
      <w:bookmarkStart w:id="4" w:name="_bookmark0"/>
      <w:bookmarkEnd w:id="4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E8437C" w:rsidRDefault="008C0B85">
      <w:pPr>
        <w:pStyle w:val="a3"/>
        <w:spacing w:before="3"/>
        <w:ind w:left="0"/>
        <w:jc w:val="left"/>
        <w:rPr>
          <w:b/>
          <w:sz w:val="14"/>
        </w:rPr>
      </w:pPr>
      <w:r w:rsidRPr="008C0B85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8437C" w:rsidRDefault="00E8437C">
      <w:pPr>
        <w:pStyle w:val="a3"/>
        <w:spacing w:before="8"/>
        <w:ind w:left="0"/>
        <w:jc w:val="left"/>
        <w:rPr>
          <w:b/>
          <w:sz w:val="38"/>
        </w:rPr>
      </w:pPr>
    </w:p>
    <w:p w:rsidR="00E8437C" w:rsidRDefault="004A00A0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E8437C" w:rsidRDefault="004A00A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E8437C" w:rsidRDefault="004A00A0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E8437C" w:rsidRDefault="004A00A0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E8437C" w:rsidRDefault="00E8437C">
      <w:pPr>
        <w:rPr>
          <w:sz w:val="28"/>
        </w:rPr>
        <w:sectPr w:rsidR="00E8437C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E8437C" w:rsidRDefault="004A00A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E8437C" w:rsidRDefault="004A00A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E8437C" w:rsidRDefault="004A00A0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E8437C" w:rsidRDefault="00E8437C">
      <w:pPr>
        <w:spacing w:line="364" w:lineRule="auto"/>
        <w:jc w:val="both"/>
        <w:rPr>
          <w:sz w:val="28"/>
        </w:rPr>
        <w:sectPr w:rsidR="00E8437C">
          <w:pgSz w:w="11910" w:h="16850"/>
          <w:pgMar w:top="1360" w:right="700" w:bottom="940" w:left="1280" w:header="0" w:footer="752" w:gutter="0"/>
          <w:cols w:space="720"/>
        </w:sectPr>
      </w:pP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E8437C" w:rsidRDefault="004A00A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E8437C" w:rsidRDefault="004A00A0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E8437C" w:rsidRDefault="004A00A0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E8437C" w:rsidRDefault="004A00A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E8437C" w:rsidRDefault="004A00A0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E8437C" w:rsidRDefault="004A00A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E8437C" w:rsidRDefault="00E8437C">
      <w:pPr>
        <w:spacing w:line="357" w:lineRule="auto"/>
        <w:jc w:val="both"/>
        <w:rPr>
          <w:sz w:val="28"/>
        </w:rPr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E8437C" w:rsidRDefault="004A00A0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E8437C" w:rsidRDefault="004A00A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E8437C" w:rsidRDefault="004A00A0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E8437C" w:rsidRDefault="004A00A0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E8437C" w:rsidRDefault="00E8437C">
      <w:pPr>
        <w:spacing w:line="355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E8437C" w:rsidRDefault="004A00A0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E8437C" w:rsidRDefault="004A00A0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E8437C" w:rsidRDefault="004A00A0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E8437C" w:rsidRDefault="004A00A0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E8437C" w:rsidRDefault="004A00A0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E8437C" w:rsidRDefault="004A00A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E8437C" w:rsidRDefault="00E8437C">
      <w:pPr>
        <w:sectPr w:rsidR="00E8437C">
          <w:pgSz w:w="11910" w:h="16850"/>
          <w:pgMar w:top="1360" w:right="700" w:bottom="940" w:left="1280" w:header="0" w:footer="752" w:gutter="0"/>
          <w:cols w:space="720"/>
        </w:sectPr>
      </w:pPr>
    </w:p>
    <w:p w:rsidR="00E8437C" w:rsidRDefault="004A00A0">
      <w:pPr>
        <w:pStyle w:val="Heading1"/>
      </w:pPr>
      <w:bookmarkStart w:id="5" w:name="_bookmark1"/>
      <w:bookmarkEnd w:id="5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E8437C" w:rsidRDefault="008C0B85">
      <w:pPr>
        <w:pStyle w:val="a3"/>
        <w:spacing w:before="3"/>
        <w:ind w:left="0"/>
        <w:jc w:val="left"/>
        <w:rPr>
          <w:b/>
          <w:sz w:val="14"/>
        </w:rPr>
      </w:pPr>
      <w:r w:rsidRPr="008C0B85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8437C" w:rsidRDefault="00E8437C">
      <w:pPr>
        <w:pStyle w:val="a3"/>
        <w:ind w:left="0"/>
        <w:jc w:val="left"/>
        <w:rPr>
          <w:b/>
          <w:sz w:val="20"/>
        </w:rPr>
      </w:pPr>
    </w:p>
    <w:p w:rsidR="00E8437C" w:rsidRDefault="00E8437C">
      <w:pPr>
        <w:pStyle w:val="a3"/>
        <w:spacing w:before="10"/>
        <w:ind w:left="0"/>
        <w:jc w:val="left"/>
        <w:rPr>
          <w:b/>
        </w:rPr>
      </w:pPr>
    </w:p>
    <w:p w:rsidR="00E8437C" w:rsidRDefault="004A00A0">
      <w:pPr>
        <w:pStyle w:val="Heading2"/>
      </w:pPr>
      <w:bookmarkStart w:id="6" w:name="_bookmark2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E8437C" w:rsidRDefault="004A00A0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E8437C" w:rsidRDefault="004A00A0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E8437C" w:rsidRDefault="004A00A0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E8437C" w:rsidRDefault="00E8437C">
      <w:pPr>
        <w:spacing w:line="362" w:lineRule="auto"/>
        <w:sectPr w:rsidR="00E8437C">
          <w:pgSz w:w="11910" w:h="16850"/>
          <w:pgMar w:top="136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E8437C" w:rsidRDefault="004A00A0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E8437C" w:rsidRDefault="004A00A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E8437C" w:rsidRDefault="004A00A0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E8437C" w:rsidRDefault="004A00A0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E8437C" w:rsidRDefault="00E8437C">
      <w:pPr>
        <w:spacing w:line="357" w:lineRule="auto"/>
        <w:jc w:val="both"/>
        <w:rPr>
          <w:sz w:val="28"/>
        </w:rPr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E8437C" w:rsidRDefault="004A00A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E8437C" w:rsidRDefault="004A00A0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E8437C" w:rsidRDefault="004A00A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E8437C" w:rsidRDefault="004A00A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E8437C" w:rsidRDefault="004A00A0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E8437C" w:rsidRDefault="00E8437C">
      <w:pPr>
        <w:spacing w:line="360" w:lineRule="auto"/>
        <w:sectPr w:rsidR="00E8437C">
          <w:pgSz w:w="11910" w:h="16850"/>
          <w:pgMar w:top="136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E8437C" w:rsidRDefault="004A00A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E8437C" w:rsidRDefault="004A00A0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E8437C" w:rsidRDefault="004A00A0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E8437C" w:rsidRDefault="004A00A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E8437C" w:rsidRDefault="004A00A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E8437C" w:rsidRDefault="004A00A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E8437C" w:rsidRDefault="004A00A0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E8437C" w:rsidRDefault="004A00A0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E8437C" w:rsidRDefault="004A00A0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E8437C" w:rsidRDefault="004A00A0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E8437C" w:rsidRDefault="004A00A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E8437C" w:rsidRDefault="004A00A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E8437C" w:rsidRDefault="004A00A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E8437C" w:rsidRDefault="00E8437C">
      <w:pPr>
        <w:spacing w:line="357" w:lineRule="auto"/>
        <w:jc w:val="both"/>
        <w:rPr>
          <w:sz w:val="28"/>
        </w:rPr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E8437C" w:rsidRDefault="004A00A0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E8437C" w:rsidRDefault="004A00A0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E8437C" w:rsidRDefault="004A00A0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E8437C" w:rsidRDefault="004A00A0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E8437C" w:rsidRDefault="004A00A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E8437C" w:rsidRDefault="004A00A0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E8437C" w:rsidRDefault="00E8437C">
      <w:pPr>
        <w:pStyle w:val="a3"/>
        <w:spacing w:before="2"/>
        <w:ind w:left="0"/>
        <w:jc w:val="left"/>
        <w:rPr>
          <w:sz w:val="43"/>
        </w:rPr>
      </w:pPr>
    </w:p>
    <w:p w:rsidR="00E8437C" w:rsidRDefault="00E8437C">
      <w:pPr>
        <w:spacing w:line="357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  <w:bookmarkStart w:id="7" w:name="_bookmark3"/>
      <w:bookmarkEnd w:id="7"/>
    </w:p>
    <w:p w:rsidR="00E8437C" w:rsidRDefault="004A00A0">
      <w:pPr>
        <w:pStyle w:val="Heading1"/>
      </w:pPr>
      <w:bookmarkStart w:id="8" w:name="_bookmark5"/>
      <w:bookmarkEnd w:id="8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E8437C" w:rsidRDefault="008C0B85">
      <w:pPr>
        <w:pStyle w:val="a3"/>
        <w:spacing w:before="3"/>
        <w:ind w:left="0"/>
        <w:jc w:val="left"/>
        <w:rPr>
          <w:b/>
          <w:sz w:val="14"/>
        </w:rPr>
      </w:pPr>
      <w:r w:rsidRPr="008C0B85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8437C" w:rsidRDefault="00E8437C">
      <w:pPr>
        <w:pStyle w:val="a3"/>
        <w:ind w:left="0"/>
        <w:jc w:val="left"/>
        <w:rPr>
          <w:b/>
          <w:sz w:val="20"/>
        </w:rPr>
      </w:pPr>
    </w:p>
    <w:p w:rsidR="00E8437C" w:rsidRDefault="00E8437C">
      <w:pPr>
        <w:pStyle w:val="a3"/>
        <w:spacing w:before="4"/>
        <w:ind w:left="0"/>
        <w:jc w:val="left"/>
        <w:rPr>
          <w:b/>
          <w:sz w:val="22"/>
        </w:rPr>
      </w:pPr>
    </w:p>
    <w:p w:rsidR="00E8437C" w:rsidRDefault="004A00A0">
      <w:pPr>
        <w:pStyle w:val="Heading2"/>
      </w:pPr>
      <w:bookmarkStart w:id="9" w:name="_bookmark6"/>
      <w:bookmarkEnd w:id="9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E8437C" w:rsidRDefault="004A00A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E8437C" w:rsidRDefault="00E8437C">
      <w:pPr>
        <w:pStyle w:val="a3"/>
        <w:spacing w:before="2"/>
        <w:ind w:left="0"/>
        <w:jc w:val="left"/>
        <w:rPr>
          <w:sz w:val="34"/>
        </w:rPr>
      </w:pPr>
    </w:p>
    <w:p w:rsidR="00E8437C" w:rsidRDefault="004A00A0">
      <w:pPr>
        <w:pStyle w:val="a3"/>
        <w:spacing w:before="1"/>
        <w:jc w:val="left"/>
      </w:pPr>
      <w:bookmarkStart w:id="10" w:name="_bookmark7"/>
      <w:bookmarkEnd w:id="10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E8437C" w:rsidRDefault="00E8437C">
      <w:pPr>
        <w:pStyle w:val="a3"/>
        <w:spacing w:before="6"/>
        <w:ind w:left="0"/>
        <w:jc w:val="left"/>
        <w:rPr>
          <w:sz w:val="25"/>
        </w:rPr>
      </w:pPr>
    </w:p>
    <w:p w:rsidR="00E8437C" w:rsidRDefault="004A00A0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E8437C" w:rsidRDefault="004A00A0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E8437C" w:rsidRDefault="004A00A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E8437C" w:rsidRDefault="004A00A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E8437C" w:rsidRDefault="00E8437C">
      <w:pPr>
        <w:spacing w:line="360" w:lineRule="auto"/>
        <w:jc w:val="both"/>
        <w:rPr>
          <w:sz w:val="28"/>
        </w:rPr>
        <w:sectPr w:rsidR="00E8437C">
          <w:pgSz w:w="11910" w:h="16850"/>
          <w:pgMar w:top="136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E8437C" w:rsidRDefault="004A00A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E8437C" w:rsidRDefault="004A00A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E8437C" w:rsidRDefault="00E8437C">
      <w:pPr>
        <w:pStyle w:val="a3"/>
        <w:ind w:left="0"/>
        <w:jc w:val="left"/>
        <w:rPr>
          <w:sz w:val="42"/>
        </w:rPr>
      </w:pPr>
    </w:p>
    <w:p w:rsidR="00E8437C" w:rsidRDefault="004A00A0">
      <w:pPr>
        <w:pStyle w:val="a3"/>
        <w:jc w:val="left"/>
      </w:pPr>
      <w:bookmarkStart w:id="11" w:name="_bookmark8"/>
      <w:bookmarkEnd w:id="11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E8437C" w:rsidRDefault="00E8437C">
      <w:pPr>
        <w:pStyle w:val="a3"/>
        <w:spacing w:before="6"/>
        <w:ind w:left="0"/>
        <w:jc w:val="left"/>
        <w:rPr>
          <w:sz w:val="25"/>
        </w:rPr>
      </w:pPr>
    </w:p>
    <w:p w:rsidR="00E8437C" w:rsidRDefault="004A00A0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E8437C" w:rsidRDefault="004A00A0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E8437C" w:rsidRDefault="004A00A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E8437C" w:rsidRDefault="00E8437C">
      <w:pPr>
        <w:pStyle w:val="a3"/>
        <w:ind w:left="0"/>
        <w:jc w:val="left"/>
        <w:rPr>
          <w:sz w:val="42"/>
        </w:rPr>
      </w:pPr>
    </w:p>
    <w:p w:rsidR="00E8437C" w:rsidRDefault="004A00A0">
      <w:pPr>
        <w:pStyle w:val="a3"/>
      </w:pPr>
      <w:bookmarkStart w:id="12" w:name="_bookmark9"/>
      <w:bookmarkEnd w:id="12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E8437C" w:rsidRDefault="00E8437C">
      <w:pPr>
        <w:pStyle w:val="a3"/>
        <w:spacing w:before="6"/>
        <w:ind w:left="0"/>
        <w:jc w:val="left"/>
        <w:rPr>
          <w:sz w:val="25"/>
        </w:rPr>
      </w:pPr>
    </w:p>
    <w:p w:rsidR="00E8437C" w:rsidRDefault="004A00A0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E8437C" w:rsidRDefault="00E8437C">
      <w:pPr>
        <w:spacing w:line="357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E8437C" w:rsidRDefault="004A00A0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E8437C" w:rsidRDefault="004A00A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E8437C" w:rsidRDefault="004A00A0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E8437C" w:rsidRDefault="004A00A0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E8437C" w:rsidRDefault="004A00A0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4A00A0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E8437C" w:rsidRDefault="004A00A0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E8437C" w:rsidRDefault="004A00A0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E8437C" w:rsidRDefault="004A00A0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E8437C" w:rsidRDefault="004A00A0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E8437C" w:rsidRDefault="00E8437C">
      <w:pPr>
        <w:spacing w:line="360" w:lineRule="auto"/>
        <w:sectPr w:rsidR="00E8437C">
          <w:pgSz w:w="11910" w:h="16850"/>
          <w:pgMar w:top="1340" w:right="700" w:bottom="940" w:left="1280" w:header="0" w:footer="752" w:gutter="0"/>
          <w:cols w:space="720"/>
        </w:sectPr>
      </w:pPr>
    </w:p>
    <w:p w:rsidR="00E8437C" w:rsidRDefault="00E8437C">
      <w:pPr>
        <w:pStyle w:val="a3"/>
        <w:spacing w:before="5"/>
        <w:ind w:left="0"/>
        <w:jc w:val="left"/>
        <w:rPr>
          <w:sz w:val="20"/>
        </w:rPr>
      </w:pPr>
      <w:bookmarkStart w:id="13" w:name="_bookmark10"/>
      <w:bookmarkEnd w:id="13"/>
    </w:p>
    <w:p w:rsidR="00E8437C" w:rsidRDefault="004A00A0">
      <w:pPr>
        <w:pStyle w:val="Heading1"/>
        <w:spacing w:before="92"/>
      </w:pPr>
      <w:bookmarkStart w:id="14" w:name="_bookmark18"/>
      <w:bookmarkEnd w:id="14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E8437C" w:rsidRDefault="008C0B85">
      <w:pPr>
        <w:pStyle w:val="a3"/>
        <w:spacing w:before="3"/>
        <w:ind w:left="0"/>
        <w:jc w:val="left"/>
        <w:rPr>
          <w:b/>
          <w:sz w:val="14"/>
        </w:rPr>
      </w:pPr>
      <w:r w:rsidRPr="008C0B85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8437C" w:rsidRDefault="00E8437C">
      <w:pPr>
        <w:pStyle w:val="a3"/>
        <w:ind w:left="0"/>
        <w:jc w:val="left"/>
        <w:rPr>
          <w:b/>
          <w:sz w:val="20"/>
        </w:rPr>
      </w:pPr>
    </w:p>
    <w:p w:rsidR="00E8437C" w:rsidRDefault="00E8437C">
      <w:pPr>
        <w:pStyle w:val="a3"/>
        <w:spacing w:before="10"/>
        <w:ind w:left="0"/>
        <w:jc w:val="left"/>
        <w:rPr>
          <w:b/>
          <w:sz w:val="15"/>
        </w:rPr>
      </w:pPr>
    </w:p>
    <w:p w:rsidR="00E8437C" w:rsidRDefault="004A00A0">
      <w:pPr>
        <w:pStyle w:val="Heading2"/>
      </w:pPr>
      <w:bookmarkStart w:id="15" w:name="_bookmark19"/>
      <w:bookmarkEnd w:id="15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E8437C" w:rsidRDefault="004A00A0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E8437C" w:rsidRDefault="00E8437C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156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E8437C" w:rsidRDefault="004A00A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E8437C" w:rsidRDefault="00E8437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E8437C" w:rsidRDefault="004A00A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E8437C" w:rsidRDefault="004A00A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E8437C" w:rsidRDefault="004A00A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E8437C">
        <w:trPr>
          <w:trHeight w:val="5827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E8437C" w:rsidRDefault="004A00A0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E8437C" w:rsidRDefault="004A00A0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E8437C" w:rsidRDefault="004A00A0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right"/>
        <w:rPr>
          <w:sz w:val="25"/>
        </w:rPr>
        <w:sectPr w:rsidR="00E8437C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2718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8437C" w:rsidRDefault="004A00A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202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E8437C" w:rsidRDefault="004A00A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8437C" w:rsidRDefault="004A00A0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E8437C" w:rsidRDefault="004A0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93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E8437C" w:rsidRDefault="004A00A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607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E8437C" w:rsidRDefault="004A0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8437C" w:rsidRDefault="004A00A0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E8437C" w:rsidRDefault="004A00A0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9176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E8437C" w:rsidRDefault="004A00A0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4760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E8437C" w:rsidRDefault="004A00A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E8437C" w:rsidRDefault="004A00A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E8437C" w:rsidRDefault="004A00A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E8437C" w:rsidRDefault="004A00A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E8437C" w:rsidRDefault="004A00A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E8437C" w:rsidRDefault="004A00A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6"/>
              </w:rPr>
            </w:pPr>
          </w:p>
        </w:tc>
      </w:tr>
      <w:tr w:rsidR="00E8437C">
        <w:trPr>
          <w:trHeight w:val="4265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E8437C" w:rsidRDefault="004A00A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E8437C" w:rsidRDefault="004A0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E8437C" w:rsidRDefault="004A00A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93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5436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8437C" w:rsidRDefault="004A00A0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8437C" w:rsidRDefault="004A00A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E8437C" w:rsidRDefault="004A00A0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1547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5436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E8437C" w:rsidRDefault="004A00A0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8437C" w:rsidRDefault="004A0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E8437C" w:rsidRDefault="004A00A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3484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E8437C" w:rsidRDefault="004A00A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E8437C" w:rsidRDefault="004A00A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E8437C" w:rsidRDefault="004A00A0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8437C" w:rsidRDefault="004A00A0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E8437C" w:rsidRDefault="004A00A0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8437C" w:rsidRDefault="004A00A0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E8437C" w:rsidRDefault="004A00A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8437C" w:rsidRDefault="008C0B8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232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E8437C" w:rsidRDefault="004A00A0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217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E8437C" w:rsidRDefault="004A00A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E8437C" w:rsidRDefault="004A00A0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5826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E8437C" w:rsidRDefault="004A00A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E8437C" w:rsidRDefault="004A00A0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3094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E8437C" w:rsidRDefault="004A00A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E8437C" w:rsidRDefault="004A00A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2718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E8437C" w:rsidRDefault="004A00A0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202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E8437C" w:rsidRDefault="004A0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E8437C" w:rsidRDefault="004A00A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E8437C" w:rsidRDefault="004A00A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E8437C" w:rsidRDefault="004A00A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8437C" w:rsidRDefault="004A00A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7764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E8437C" w:rsidRDefault="004A00A0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E8437C" w:rsidRDefault="004A00A0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8437C" w:rsidRDefault="004A00A0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1156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8437C" w:rsidRDefault="004A0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4655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8437C" w:rsidRDefault="004A0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E8437C" w:rsidRDefault="004A00A0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4265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8437C" w:rsidRDefault="004A00A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8437C" w:rsidRDefault="004A00A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E8437C" w:rsidRDefault="004A00A0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E8437C" w:rsidRDefault="004A0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93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E8437C" w:rsidRDefault="004A00A0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8437C" w:rsidRDefault="004A00A0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5827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E8437C" w:rsidRDefault="004A00A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E8437C" w:rsidRDefault="004A00A0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E8437C" w:rsidRDefault="004A0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E8437C" w:rsidRDefault="004A00A0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1156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E8437C" w:rsidRDefault="004A00A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8437C" w:rsidRDefault="004A0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621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E8437C" w:rsidRDefault="004A00A0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E8437C" w:rsidRDefault="004A00A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E8437C" w:rsidRDefault="004A00A0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2703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E8437C" w:rsidRDefault="004A0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E8437C" w:rsidRDefault="004A00A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8437C" w:rsidRDefault="004A00A0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E8437C" w:rsidRDefault="004A00A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E8437C" w:rsidRDefault="004A0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E8437C" w:rsidRDefault="004A00A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E8437C" w:rsidRDefault="004A00A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E8437C" w:rsidRDefault="004A00A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E8437C" w:rsidRDefault="004A00A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8437C" w:rsidRDefault="008C0B8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6608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E8437C" w:rsidRDefault="004A00A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E8437C" w:rsidRDefault="004A00A0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2313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E8437C" w:rsidRDefault="004A00A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80" w:lineRule="exact"/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4265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E8437C" w:rsidRDefault="004A00A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4656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E8437C" w:rsidRDefault="004A00A0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E8437C" w:rsidRDefault="004A0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8437C" w:rsidRDefault="004A00A0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E8437C" w:rsidRDefault="004A00A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93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E8437C" w:rsidRDefault="004A00A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5045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E8437C" w:rsidRDefault="004A00A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E8437C" w:rsidRDefault="004A00A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1937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E8437C" w:rsidRDefault="004A0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232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4655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E8437C" w:rsidRDefault="004A00A0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E8437C" w:rsidRDefault="004A00A0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1937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E8437C" w:rsidRDefault="004A00A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5045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E8437C" w:rsidRDefault="004A0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E8437C" w:rsidRDefault="004A0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E8437C" w:rsidRDefault="004A00A0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3875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E8437C" w:rsidRDefault="004A00A0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E8437C" w:rsidRDefault="004A00A0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E8437C" w:rsidRDefault="004A0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E8437C" w:rsidRDefault="004A00A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232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217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E8437C" w:rsidRDefault="004A00A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79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93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217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E8437C" w:rsidRDefault="004A00A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E8437C" w:rsidRDefault="004A00A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E8437C" w:rsidRDefault="004A00A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766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E8437C" w:rsidRDefault="004A0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8437C" w:rsidRDefault="004A00A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6998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E8437C" w:rsidRDefault="004A00A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E8437C" w:rsidRDefault="004A00A0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1922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E8437C" w:rsidRDefault="004A00A0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spacing w:line="280" w:lineRule="exact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E8437C" w:rsidRDefault="004A00A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8437C" w:rsidRDefault="004A00A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E8437C" w:rsidRDefault="004A00A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E8437C" w:rsidRDefault="004A0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E8437C" w:rsidRDefault="004A00A0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E8437C" w:rsidRDefault="004A00A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E8437C" w:rsidRDefault="004A00A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8437C" w:rsidRDefault="004A00A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8437C" w:rsidRDefault="008C0B8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1937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6217"/>
        </w:trPr>
        <w:tc>
          <w:tcPr>
            <w:tcW w:w="705" w:type="dxa"/>
          </w:tcPr>
          <w:p w:rsidR="00E8437C" w:rsidRDefault="004A00A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E8437C" w:rsidRDefault="004A00A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E8437C" w:rsidRDefault="004A00A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E8437C" w:rsidRDefault="004A00A0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8437C">
        <w:trPr>
          <w:trHeight w:val="766"/>
        </w:trPr>
        <w:tc>
          <w:tcPr>
            <w:tcW w:w="705" w:type="dxa"/>
          </w:tcPr>
          <w:p w:rsidR="00E8437C" w:rsidRDefault="004A00A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E8437C" w:rsidRDefault="004A00A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E8437C" w:rsidRDefault="004A0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E8437C" w:rsidRDefault="004A00A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E8437C" w:rsidRDefault="004A00A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E8437C" w:rsidRDefault="008C0B8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4A00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8437C" w:rsidRDefault="00E8437C">
      <w:pPr>
        <w:jc w:val="center"/>
        <w:rPr>
          <w:sz w:val="25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Default="00E8437C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E8437C">
        <w:trPr>
          <w:trHeight w:val="2718"/>
        </w:trPr>
        <w:tc>
          <w:tcPr>
            <w:tcW w:w="705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8437C" w:rsidRDefault="004A00A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E8437C" w:rsidRDefault="004A00A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E8437C" w:rsidRDefault="004A00A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E8437C" w:rsidRDefault="004A00A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E8437C" w:rsidRDefault="004A00A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E8437C" w:rsidRDefault="004A00A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  <w:tr w:rsidR="00E8437C">
        <w:trPr>
          <w:trHeight w:val="766"/>
        </w:trPr>
        <w:tc>
          <w:tcPr>
            <w:tcW w:w="3407" w:type="dxa"/>
            <w:gridSpan w:val="2"/>
          </w:tcPr>
          <w:p w:rsidR="00E8437C" w:rsidRDefault="004A00A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E8437C" w:rsidRDefault="004A00A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E8437C" w:rsidRDefault="004A00A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8437C" w:rsidRDefault="00E843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8437C" w:rsidRDefault="00E8437C">
      <w:pPr>
        <w:rPr>
          <w:sz w:val="24"/>
        </w:rPr>
        <w:sectPr w:rsidR="00E8437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E8437C" w:rsidRPr="00D87AA0" w:rsidRDefault="00B122B3" w:rsidP="004A00A0">
      <w:pPr>
        <w:pStyle w:val="a3"/>
        <w:spacing w:before="10"/>
        <w:ind w:left="0"/>
        <w:jc w:val="left"/>
        <w:rPr>
          <w:b/>
          <w:sz w:val="32"/>
          <w:szCs w:val="32"/>
        </w:rPr>
      </w:pPr>
      <w:r w:rsidRPr="00D87AA0">
        <w:rPr>
          <w:b/>
          <w:sz w:val="32"/>
          <w:szCs w:val="32"/>
        </w:rPr>
        <w:lastRenderedPageBreak/>
        <w:t>ПОУРОЧНОЕ ПЛАНИРОВАНИЕ</w:t>
      </w:r>
      <w:r w:rsidR="00D87AA0">
        <w:rPr>
          <w:b/>
          <w:sz w:val="32"/>
          <w:szCs w:val="32"/>
        </w:rPr>
        <w:t xml:space="preserve"> </w:t>
      </w:r>
    </w:p>
    <w:p w:rsidR="00D45AAC" w:rsidRDefault="00D87AA0">
      <w:pPr>
        <w:rPr>
          <w:sz w:val="28"/>
          <w:szCs w:val="28"/>
        </w:rPr>
      </w:pPr>
      <w:r w:rsidRPr="00D87AA0">
        <w:rPr>
          <w:sz w:val="32"/>
          <w:szCs w:val="32"/>
        </w:rPr>
        <w:t>______________________________________________________________</w:t>
      </w:r>
    </w:p>
    <w:p w:rsidR="00D87AA0" w:rsidRPr="00D45AAC" w:rsidRDefault="00D45AAC" w:rsidP="00D45AAC">
      <w:pPr>
        <w:rPr>
          <w:b/>
          <w:sz w:val="32"/>
          <w:szCs w:val="32"/>
        </w:rPr>
      </w:pPr>
      <w:r w:rsidRPr="00D45AAC">
        <w:rPr>
          <w:b/>
          <w:sz w:val="32"/>
          <w:szCs w:val="32"/>
        </w:rPr>
        <w:t>2 класс</w:t>
      </w:r>
    </w:p>
    <w:tbl>
      <w:tblPr>
        <w:tblStyle w:val="a8"/>
        <w:tblpPr w:leftFromText="180" w:rightFromText="180" w:vertAnchor="page" w:horzAnchor="margin" w:tblpY="2701"/>
        <w:tblW w:w="0" w:type="auto"/>
        <w:tblLook w:val="04A0"/>
      </w:tblPr>
      <w:tblGrid>
        <w:gridCol w:w="564"/>
        <w:gridCol w:w="3108"/>
        <w:gridCol w:w="1699"/>
        <w:gridCol w:w="2999"/>
        <w:gridCol w:w="1794"/>
      </w:tblGrid>
      <w:tr w:rsidR="00F12F5D" w:rsidTr="00D45AAC">
        <w:tc>
          <w:tcPr>
            <w:tcW w:w="536" w:type="dxa"/>
          </w:tcPr>
          <w:p w:rsidR="00D87AA0" w:rsidRPr="00F12F5D" w:rsidRDefault="00D87AA0" w:rsidP="00D87AA0">
            <w:pPr>
              <w:pStyle w:val="a3"/>
              <w:spacing w:before="10"/>
              <w:ind w:left="0"/>
              <w:jc w:val="left"/>
              <w:rPr>
                <w:b/>
                <w:sz w:val="32"/>
                <w:szCs w:val="32"/>
              </w:rPr>
            </w:pPr>
            <w:r w:rsidRPr="00F12F5D">
              <w:rPr>
                <w:b/>
                <w:i/>
                <w:sz w:val="25"/>
              </w:rPr>
              <w:t>№</w:t>
            </w:r>
            <w:r w:rsidRPr="00F12F5D">
              <w:rPr>
                <w:b/>
                <w:i/>
                <w:spacing w:val="-60"/>
                <w:sz w:val="25"/>
              </w:rPr>
              <w:t xml:space="preserve"> </w:t>
            </w:r>
            <w:r w:rsidRPr="00F12F5D">
              <w:rPr>
                <w:b/>
                <w:i/>
                <w:sz w:val="25"/>
              </w:rPr>
              <w:t>п/п</w:t>
            </w:r>
          </w:p>
        </w:tc>
        <w:tc>
          <w:tcPr>
            <w:tcW w:w="3116" w:type="dxa"/>
          </w:tcPr>
          <w:p w:rsidR="00D87AA0" w:rsidRPr="00F12F5D" w:rsidRDefault="00D87AA0" w:rsidP="00D87AA0">
            <w:pPr>
              <w:pStyle w:val="a3"/>
              <w:spacing w:before="10"/>
              <w:ind w:left="0"/>
              <w:jc w:val="center"/>
              <w:rPr>
                <w:b/>
                <w:sz w:val="32"/>
                <w:szCs w:val="32"/>
              </w:rPr>
            </w:pPr>
            <w:r w:rsidRPr="00F12F5D">
              <w:rPr>
                <w:b/>
                <w:i/>
                <w:sz w:val="25"/>
              </w:rPr>
              <w:t>Темы</w:t>
            </w:r>
            <w:r w:rsidRPr="00F12F5D">
              <w:rPr>
                <w:b/>
                <w:i/>
                <w:spacing w:val="20"/>
                <w:sz w:val="25"/>
              </w:rPr>
              <w:t xml:space="preserve"> </w:t>
            </w:r>
            <w:r w:rsidRPr="00F12F5D">
              <w:rPr>
                <w:b/>
                <w:i/>
                <w:sz w:val="25"/>
              </w:rPr>
              <w:t>занятий</w:t>
            </w:r>
          </w:p>
        </w:tc>
        <w:tc>
          <w:tcPr>
            <w:tcW w:w="1701" w:type="dxa"/>
          </w:tcPr>
          <w:p w:rsidR="00D87AA0" w:rsidRPr="00F12F5D" w:rsidRDefault="00D87AA0" w:rsidP="00D87AA0">
            <w:pPr>
              <w:pStyle w:val="a3"/>
              <w:spacing w:before="10"/>
              <w:ind w:left="0"/>
              <w:jc w:val="center"/>
              <w:rPr>
                <w:b/>
                <w:i/>
                <w:spacing w:val="-60"/>
                <w:sz w:val="25"/>
              </w:rPr>
            </w:pPr>
            <w:r w:rsidRPr="00F12F5D">
              <w:rPr>
                <w:b/>
                <w:i/>
                <w:sz w:val="25"/>
              </w:rPr>
              <w:t>Количество</w:t>
            </w:r>
            <w:r w:rsidRPr="00F12F5D">
              <w:rPr>
                <w:b/>
                <w:i/>
                <w:spacing w:val="-60"/>
                <w:sz w:val="25"/>
              </w:rPr>
              <w:t xml:space="preserve">       </w:t>
            </w:r>
          </w:p>
          <w:p w:rsidR="00D87AA0" w:rsidRPr="00F12F5D" w:rsidRDefault="00D87AA0" w:rsidP="00D87AA0">
            <w:pPr>
              <w:pStyle w:val="a3"/>
              <w:spacing w:before="10"/>
              <w:ind w:left="0"/>
              <w:jc w:val="center"/>
              <w:rPr>
                <w:b/>
                <w:sz w:val="32"/>
                <w:szCs w:val="32"/>
              </w:rPr>
            </w:pPr>
            <w:r w:rsidRPr="00F12F5D">
              <w:rPr>
                <w:b/>
                <w:i/>
                <w:sz w:val="25"/>
              </w:rPr>
              <w:t>часов</w:t>
            </w:r>
          </w:p>
        </w:tc>
        <w:tc>
          <w:tcPr>
            <w:tcW w:w="3003" w:type="dxa"/>
          </w:tcPr>
          <w:p w:rsidR="00D87AA0" w:rsidRPr="00F12F5D" w:rsidRDefault="00D87AA0" w:rsidP="00D87AA0">
            <w:pPr>
              <w:pStyle w:val="a3"/>
              <w:spacing w:before="10"/>
              <w:ind w:left="0"/>
              <w:jc w:val="center"/>
              <w:rPr>
                <w:b/>
                <w:sz w:val="32"/>
                <w:szCs w:val="32"/>
              </w:rPr>
            </w:pPr>
            <w:r w:rsidRPr="00F12F5D">
              <w:rPr>
                <w:b/>
                <w:i/>
                <w:sz w:val="25"/>
              </w:rPr>
              <w:t>Электронные</w:t>
            </w:r>
            <w:r w:rsidRPr="00F12F5D">
              <w:rPr>
                <w:b/>
                <w:i/>
                <w:spacing w:val="77"/>
                <w:sz w:val="25"/>
              </w:rPr>
              <w:t xml:space="preserve"> </w:t>
            </w:r>
            <w:r w:rsidRPr="00F12F5D">
              <w:rPr>
                <w:b/>
                <w:i/>
                <w:sz w:val="25"/>
              </w:rPr>
              <w:t>ресурсы</w:t>
            </w:r>
          </w:p>
        </w:tc>
        <w:tc>
          <w:tcPr>
            <w:tcW w:w="1808" w:type="dxa"/>
          </w:tcPr>
          <w:p w:rsidR="00D87AA0" w:rsidRPr="00F12F5D" w:rsidRDefault="00D87AA0" w:rsidP="00D87AA0">
            <w:pPr>
              <w:pStyle w:val="a3"/>
              <w:spacing w:before="1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12F5D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 w:rsidRPr="00D87AA0">
              <w:t>1</w:t>
            </w:r>
          </w:p>
        </w:tc>
        <w:tc>
          <w:tcPr>
            <w:tcW w:w="3116" w:type="dxa"/>
          </w:tcPr>
          <w:p w:rsidR="00D87AA0" w:rsidRDefault="00D87AA0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46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 w:rsidRPr="00D87AA0">
              <w:t>2</w:t>
            </w:r>
          </w:p>
        </w:tc>
        <w:tc>
          <w:tcPr>
            <w:tcW w:w="3116" w:type="dxa"/>
          </w:tcPr>
          <w:p w:rsidR="00D87AA0" w:rsidRDefault="00D87AA0" w:rsidP="00D87AA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D87AA0" w:rsidRDefault="00D87AA0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47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>
              <w:t>3</w:t>
            </w:r>
          </w:p>
        </w:tc>
        <w:tc>
          <w:tcPr>
            <w:tcW w:w="3116" w:type="dxa"/>
          </w:tcPr>
          <w:p w:rsidR="00D87AA0" w:rsidRDefault="00D87AA0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48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>
              <w:t>4</w:t>
            </w:r>
          </w:p>
        </w:tc>
        <w:tc>
          <w:tcPr>
            <w:tcW w:w="3116" w:type="dxa"/>
          </w:tcPr>
          <w:p w:rsidR="00D87AA0" w:rsidRDefault="00D87AA0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49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>
              <w:t>5</w:t>
            </w:r>
          </w:p>
        </w:tc>
        <w:tc>
          <w:tcPr>
            <w:tcW w:w="3116" w:type="dxa"/>
          </w:tcPr>
          <w:p w:rsidR="00D87AA0" w:rsidRDefault="00F1350A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50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>
              <w:t>6</w:t>
            </w:r>
          </w:p>
        </w:tc>
        <w:tc>
          <w:tcPr>
            <w:tcW w:w="3116" w:type="dxa"/>
          </w:tcPr>
          <w:p w:rsidR="00D87AA0" w:rsidRDefault="00F1350A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51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2F5D" w:rsidTr="00D45AAC">
        <w:tc>
          <w:tcPr>
            <w:tcW w:w="536" w:type="dxa"/>
          </w:tcPr>
          <w:p w:rsidR="00D87AA0" w:rsidRPr="00D87AA0" w:rsidRDefault="00D87AA0" w:rsidP="00D87AA0">
            <w:pPr>
              <w:pStyle w:val="a3"/>
              <w:spacing w:before="10"/>
              <w:ind w:left="0"/>
              <w:jc w:val="center"/>
            </w:pPr>
            <w:r>
              <w:t>7</w:t>
            </w:r>
          </w:p>
        </w:tc>
        <w:tc>
          <w:tcPr>
            <w:tcW w:w="3116" w:type="dxa"/>
          </w:tcPr>
          <w:p w:rsidR="00D87AA0" w:rsidRDefault="00F1350A" w:rsidP="00D87AA0">
            <w:pPr>
              <w:pStyle w:val="a3"/>
              <w:spacing w:before="10"/>
              <w:ind w:left="0"/>
              <w:jc w:val="left"/>
              <w:rPr>
                <w:sz w:val="32"/>
                <w:szCs w:val="32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701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87AA0" w:rsidRDefault="008C0B85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hyperlink r:id="rId52">
              <w:r w:rsidR="00D87AA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87AA0" w:rsidRDefault="00D87AA0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8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3">
              <w:r w:rsidR="00F1350A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9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4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10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5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11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6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12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7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13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8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14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59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15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0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16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1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17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2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18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701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3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19</w:t>
            </w:r>
          </w:p>
        </w:tc>
        <w:tc>
          <w:tcPr>
            <w:tcW w:w="3116" w:type="dxa"/>
          </w:tcPr>
          <w:p w:rsidR="00F1350A" w:rsidRDefault="00F1350A" w:rsidP="00F1350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F1350A" w:rsidRDefault="00F1350A" w:rsidP="00F1350A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4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20</w:t>
            </w:r>
          </w:p>
        </w:tc>
        <w:tc>
          <w:tcPr>
            <w:tcW w:w="3116" w:type="dxa"/>
          </w:tcPr>
          <w:p w:rsidR="00F1350A" w:rsidRDefault="00F1350A" w:rsidP="00F1350A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F1350A" w:rsidRDefault="00F1350A" w:rsidP="00F1350A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5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rPr>
          <w:trHeight w:val="822"/>
        </w:trPr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lastRenderedPageBreak/>
              <w:t>21</w:t>
            </w:r>
          </w:p>
        </w:tc>
        <w:tc>
          <w:tcPr>
            <w:tcW w:w="3116" w:type="dxa"/>
          </w:tcPr>
          <w:p w:rsidR="00F1350A" w:rsidRDefault="00F1350A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6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22</w:t>
            </w:r>
          </w:p>
        </w:tc>
        <w:tc>
          <w:tcPr>
            <w:tcW w:w="3116" w:type="dxa"/>
          </w:tcPr>
          <w:p w:rsidR="00F1350A" w:rsidRDefault="00F1350A" w:rsidP="00F1350A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F1350A" w:rsidRDefault="00F1350A" w:rsidP="00F1350A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7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23</w:t>
            </w:r>
          </w:p>
        </w:tc>
        <w:tc>
          <w:tcPr>
            <w:tcW w:w="3116" w:type="dxa"/>
          </w:tcPr>
          <w:p w:rsidR="00F1350A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8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24</w:t>
            </w:r>
          </w:p>
        </w:tc>
        <w:tc>
          <w:tcPr>
            <w:tcW w:w="3116" w:type="dxa"/>
          </w:tcPr>
          <w:p w:rsidR="00F1350A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69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F1350A" w:rsidTr="00D45AAC">
        <w:tc>
          <w:tcPr>
            <w:tcW w:w="536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</w:pPr>
            <w:r>
              <w:t>25</w:t>
            </w:r>
          </w:p>
        </w:tc>
        <w:tc>
          <w:tcPr>
            <w:tcW w:w="3116" w:type="dxa"/>
          </w:tcPr>
          <w:p w:rsidR="00F1350A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701" w:type="dxa"/>
          </w:tcPr>
          <w:p w:rsidR="00F1350A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F1350A" w:rsidRDefault="008C0B85" w:rsidP="00D87AA0">
            <w:pPr>
              <w:pStyle w:val="a3"/>
              <w:spacing w:before="10"/>
              <w:ind w:left="0"/>
              <w:jc w:val="center"/>
            </w:pPr>
            <w:hyperlink r:id="rId70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F1350A" w:rsidRDefault="00F1350A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26</w:t>
            </w:r>
          </w:p>
        </w:tc>
        <w:tc>
          <w:tcPr>
            <w:tcW w:w="3116" w:type="dxa"/>
          </w:tcPr>
          <w:p w:rsidR="00D45AAC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1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27</w:t>
            </w:r>
          </w:p>
        </w:tc>
        <w:tc>
          <w:tcPr>
            <w:tcW w:w="3116" w:type="dxa"/>
          </w:tcPr>
          <w:p w:rsidR="00D45AAC" w:rsidRDefault="00D45AAC" w:rsidP="00D45AA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 рождения</w:t>
            </w:r>
          </w:p>
          <w:p w:rsidR="00D45AAC" w:rsidRDefault="00D45AAC" w:rsidP="00D45AAC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2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28</w:t>
            </w:r>
          </w:p>
        </w:tc>
        <w:tc>
          <w:tcPr>
            <w:tcW w:w="3116" w:type="dxa"/>
          </w:tcPr>
          <w:p w:rsidR="00D45AAC" w:rsidRDefault="00D45AAC" w:rsidP="00D45AA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D45AAC" w:rsidRDefault="00D45AAC" w:rsidP="00D45AAC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3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29</w:t>
            </w:r>
          </w:p>
        </w:tc>
        <w:tc>
          <w:tcPr>
            <w:tcW w:w="3116" w:type="dxa"/>
          </w:tcPr>
          <w:p w:rsidR="00D45AAC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4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30</w:t>
            </w:r>
          </w:p>
        </w:tc>
        <w:tc>
          <w:tcPr>
            <w:tcW w:w="3116" w:type="dxa"/>
          </w:tcPr>
          <w:p w:rsidR="00D45AAC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5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31</w:t>
            </w:r>
          </w:p>
        </w:tc>
        <w:tc>
          <w:tcPr>
            <w:tcW w:w="3116" w:type="dxa"/>
          </w:tcPr>
          <w:p w:rsidR="00D45AAC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6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32</w:t>
            </w:r>
          </w:p>
        </w:tc>
        <w:tc>
          <w:tcPr>
            <w:tcW w:w="3116" w:type="dxa"/>
          </w:tcPr>
          <w:p w:rsidR="00D45AAC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7">
              <w:r w:rsidR="00D45AA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33</w:t>
            </w:r>
          </w:p>
        </w:tc>
        <w:tc>
          <w:tcPr>
            <w:tcW w:w="3116" w:type="dxa"/>
          </w:tcPr>
          <w:p w:rsidR="00D45AAC" w:rsidRDefault="00D45AAC" w:rsidP="00D45AAC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D45AAC" w:rsidRDefault="00D45AAC" w:rsidP="00D45AAC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8">
              <w:r w:rsidR="00F12F5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34</w:t>
            </w:r>
          </w:p>
        </w:tc>
        <w:tc>
          <w:tcPr>
            <w:tcW w:w="3116" w:type="dxa"/>
          </w:tcPr>
          <w:p w:rsidR="00D45AAC" w:rsidRDefault="00D45AAC" w:rsidP="00D87AA0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79">
              <w:r w:rsidR="00F12F5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  <w:r>
              <w:t>35</w:t>
            </w:r>
          </w:p>
        </w:tc>
        <w:tc>
          <w:tcPr>
            <w:tcW w:w="3116" w:type="dxa"/>
          </w:tcPr>
          <w:p w:rsidR="00D45AAC" w:rsidRDefault="00D45AAC" w:rsidP="00D45AA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D45AAC" w:rsidRDefault="00D45AAC" w:rsidP="00D45AAC">
            <w:pPr>
              <w:pStyle w:val="a3"/>
              <w:spacing w:before="10"/>
              <w:ind w:left="0"/>
              <w:jc w:val="left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D45AAC" w:rsidRDefault="008C0B85" w:rsidP="00D87AA0">
            <w:pPr>
              <w:pStyle w:val="a3"/>
              <w:spacing w:before="10"/>
              <w:ind w:left="0"/>
              <w:jc w:val="center"/>
            </w:pPr>
            <w:hyperlink r:id="rId80">
              <w:r w:rsidR="00F12F5D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45AAC" w:rsidTr="00D45AAC">
        <w:tc>
          <w:tcPr>
            <w:tcW w:w="536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</w:p>
        </w:tc>
        <w:tc>
          <w:tcPr>
            <w:tcW w:w="3116" w:type="dxa"/>
          </w:tcPr>
          <w:p w:rsidR="00D45AAC" w:rsidRDefault="00D45AAC" w:rsidP="00D45AA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Итого</w:t>
            </w:r>
          </w:p>
        </w:tc>
        <w:tc>
          <w:tcPr>
            <w:tcW w:w="1701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003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</w:pPr>
          </w:p>
        </w:tc>
        <w:tc>
          <w:tcPr>
            <w:tcW w:w="1808" w:type="dxa"/>
          </w:tcPr>
          <w:p w:rsidR="00D45AAC" w:rsidRDefault="00D45AAC" w:rsidP="00D87AA0">
            <w:pPr>
              <w:pStyle w:val="a3"/>
              <w:spacing w:before="10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:rsidR="00D87AA0" w:rsidRDefault="00D87AA0" w:rsidP="004A00A0">
      <w:pPr>
        <w:pStyle w:val="a3"/>
        <w:spacing w:before="10"/>
        <w:ind w:left="0"/>
        <w:jc w:val="left"/>
        <w:rPr>
          <w:sz w:val="32"/>
          <w:szCs w:val="32"/>
        </w:rPr>
      </w:pPr>
    </w:p>
    <w:p w:rsidR="00F1350A" w:rsidRPr="00D87AA0" w:rsidRDefault="00F1350A" w:rsidP="004A00A0">
      <w:pPr>
        <w:pStyle w:val="a3"/>
        <w:spacing w:before="10"/>
        <w:ind w:left="0"/>
        <w:jc w:val="left"/>
        <w:rPr>
          <w:sz w:val="32"/>
          <w:szCs w:val="32"/>
        </w:rPr>
      </w:pPr>
    </w:p>
    <w:sectPr w:rsidR="00F1350A" w:rsidRPr="00D87AA0" w:rsidSect="00D45AAC">
      <w:pgSz w:w="11910" w:h="16850"/>
      <w:pgMar w:top="720" w:right="862" w:bottom="2552" w:left="1100" w:header="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AF" w:rsidRDefault="002172AF" w:rsidP="00E8437C">
      <w:r>
        <w:separator/>
      </w:r>
    </w:p>
  </w:endnote>
  <w:endnote w:type="continuationSeparator" w:id="1">
    <w:p w:rsidR="002172AF" w:rsidRDefault="002172AF" w:rsidP="00E8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A0" w:rsidRDefault="008C0B85">
    <w:pPr>
      <w:pStyle w:val="a3"/>
      <w:spacing w:line="14" w:lineRule="auto"/>
      <w:ind w:left="0"/>
      <w:jc w:val="left"/>
      <w:rPr>
        <w:sz w:val="20"/>
      </w:rPr>
    </w:pPr>
    <w:r w:rsidRPr="008C0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4A00A0" w:rsidRDefault="008C0B85">
                <w:pPr>
                  <w:spacing w:before="15"/>
                  <w:ind w:left="60"/>
                </w:pPr>
                <w:fldSimple w:instr=" PAGE ">
                  <w:r w:rsidR="00713CE4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A0" w:rsidRDefault="008C0B85">
    <w:pPr>
      <w:pStyle w:val="a3"/>
      <w:spacing w:line="14" w:lineRule="auto"/>
      <w:ind w:left="0"/>
      <w:jc w:val="left"/>
      <w:rPr>
        <w:sz w:val="20"/>
      </w:rPr>
    </w:pPr>
    <w:r w:rsidRPr="008C0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4A00A0" w:rsidRDefault="008C0B85">
                <w:pPr>
                  <w:spacing w:before="15"/>
                  <w:ind w:left="60"/>
                </w:pPr>
                <w:fldSimple w:instr=" PAGE ">
                  <w:r w:rsidR="00713CE4"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AF" w:rsidRDefault="002172AF" w:rsidP="00E8437C">
      <w:r>
        <w:separator/>
      </w:r>
    </w:p>
  </w:footnote>
  <w:footnote w:type="continuationSeparator" w:id="1">
    <w:p w:rsidR="002172AF" w:rsidRDefault="002172AF" w:rsidP="00E84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AFC"/>
    <w:multiLevelType w:val="hybridMultilevel"/>
    <w:tmpl w:val="81563B3C"/>
    <w:lvl w:ilvl="0" w:tplc="C0EE128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3F0256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BCE8C8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BD4874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B207F9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1E4EBE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CBE8059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426501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63C619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56CB041C"/>
    <w:multiLevelType w:val="hybridMultilevel"/>
    <w:tmpl w:val="C946F8C4"/>
    <w:lvl w:ilvl="0" w:tplc="2D5CACC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E1BA598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12C1B6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A58DFC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11C3D9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0FA248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CB8AA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884A10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458B68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F6A3C07"/>
    <w:multiLevelType w:val="hybridMultilevel"/>
    <w:tmpl w:val="134A55F8"/>
    <w:lvl w:ilvl="0" w:tplc="95F2D4A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79A849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5E6CC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FBCF49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FE820A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61ED2D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27A145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9BE3D4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006552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437C"/>
    <w:rsid w:val="002172AF"/>
    <w:rsid w:val="002A30C3"/>
    <w:rsid w:val="004A00A0"/>
    <w:rsid w:val="004A18C2"/>
    <w:rsid w:val="00713CE4"/>
    <w:rsid w:val="007D4F9C"/>
    <w:rsid w:val="008C0B85"/>
    <w:rsid w:val="00B122B3"/>
    <w:rsid w:val="00D45AAC"/>
    <w:rsid w:val="00D87AA0"/>
    <w:rsid w:val="00E8437C"/>
    <w:rsid w:val="00EE4238"/>
    <w:rsid w:val="00F12F5D"/>
    <w:rsid w:val="00F1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3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437C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8437C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8437C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8437C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437C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8437C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8437C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E8437C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8437C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A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0A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D8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D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8F68C-2B64-4B53-B81C-AD3BED00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NATALI</cp:lastModifiedBy>
  <cp:revision>5</cp:revision>
  <dcterms:created xsi:type="dcterms:W3CDTF">2024-08-28T16:06:00Z</dcterms:created>
  <dcterms:modified xsi:type="dcterms:W3CDTF">2024-09-04T10:25:00Z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