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6F0F" w14:textId="6E0AFC1D" w:rsidR="009675A3" w:rsidRDefault="006A2EE4" w:rsidP="00053294">
      <w:pPr>
        <w:shd w:val="clear" w:color="auto" w:fill="FFFFFF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E90D6A" wp14:editId="2318D387">
            <wp:simplePos x="0" y="0"/>
            <wp:positionH relativeFrom="column">
              <wp:posOffset>-459105</wp:posOffset>
            </wp:positionH>
            <wp:positionV relativeFrom="paragraph">
              <wp:posOffset>124460</wp:posOffset>
            </wp:positionV>
            <wp:extent cx="6762750" cy="8931275"/>
            <wp:effectExtent l="0" t="0" r="0" b="3175"/>
            <wp:wrapTopAndBottom/>
            <wp:docPr id="1868374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74495" name="Рисунок 1868374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93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3B7D0" w14:textId="77777777" w:rsidR="00D57CB2" w:rsidRDefault="00D57CB2" w:rsidP="00053294">
      <w:pPr>
        <w:shd w:val="clear" w:color="auto" w:fill="FFFFFF"/>
        <w:jc w:val="both"/>
        <w:rPr>
          <w:noProof/>
        </w:rPr>
      </w:pPr>
    </w:p>
    <w:p w14:paraId="12367323" w14:textId="77777777" w:rsidR="00D57CB2" w:rsidRDefault="00D57CB2" w:rsidP="00053294">
      <w:pPr>
        <w:shd w:val="clear" w:color="auto" w:fill="FFFFFF"/>
        <w:jc w:val="both"/>
        <w:rPr>
          <w:noProof/>
        </w:rPr>
      </w:pPr>
    </w:p>
    <w:p w14:paraId="1D64712A" w14:textId="01993821" w:rsidR="00D57CB2" w:rsidRDefault="00D57CB2" w:rsidP="00053294">
      <w:pPr>
        <w:shd w:val="clear" w:color="auto" w:fill="FFFFFF"/>
        <w:jc w:val="both"/>
        <w:rPr>
          <w:noProof/>
        </w:rPr>
      </w:pPr>
    </w:p>
    <w:p w14:paraId="0ADEE769" w14:textId="77777777" w:rsidR="00D57CB2" w:rsidRPr="00053294" w:rsidRDefault="00D57CB2" w:rsidP="00053294">
      <w:pPr>
        <w:shd w:val="clear" w:color="auto" w:fill="FFFFFF"/>
        <w:jc w:val="both"/>
        <w:rPr>
          <w:spacing w:val="-1"/>
          <w:sz w:val="32"/>
          <w:szCs w:val="32"/>
        </w:rPr>
      </w:pPr>
    </w:p>
    <w:p w14:paraId="5C025642" w14:textId="77777777" w:rsidR="00042921" w:rsidRPr="0046369B" w:rsidRDefault="00042921" w:rsidP="00463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60B40A93" w14:textId="77777777" w:rsidR="00042921" w:rsidRPr="0046369B" w:rsidRDefault="00042921" w:rsidP="00463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54" w:type="dxa"/>
        <w:tblCellSpacing w:w="20" w:type="dxa"/>
        <w:tblLook w:val="01E0" w:firstRow="1" w:lastRow="1" w:firstColumn="1" w:lastColumn="1" w:noHBand="0" w:noVBand="0"/>
      </w:tblPr>
      <w:tblGrid>
        <w:gridCol w:w="8976"/>
        <w:gridCol w:w="1378"/>
      </w:tblGrid>
      <w:tr w:rsidR="00042921" w:rsidRPr="0046369B" w14:paraId="5ED3B7F9" w14:textId="77777777" w:rsidTr="00D24E28">
        <w:trPr>
          <w:tblCellSpacing w:w="20" w:type="dxa"/>
        </w:trPr>
        <w:tc>
          <w:tcPr>
            <w:tcW w:w="8916" w:type="dxa"/>
          </w:tcPr>
          <w:p w14:paraId="7606991E" w14:textId="77777777" w:rsidR="00042921" w:rsidRPr="0046369B" w:rsidRDefault="00042921" w:rsidP="0046369B">
            <w:pPr>
              <w:spacing w:after="0" w:line="240" w:lineRule="auto"/>
              <w:ind w:left="1134" w:hanging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№1. Комплекс основных характеристик дополнительной общеобразовательной общеразвивающей программы</w:t>
            </w:r>
          </w:p>
          <w:p w14:paraId="762D0D6E" w14:textId="77777777" w:rsidR="00042921" w:rsidRPr="0046369B" w:rsidRDefault="00042921" w:rsidP="0046369B">
            <w:pPr>
              <w:numPr>
                <w:ilvl w:val="1"/>
                <w:numId w:val="3"/>
              </w:numPr>
              <w:spacing w:after="0" w:line="240" w:lineRule="auto"/>
              <w:ind w:left="1134" w:hanging="70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318" w:type="dxa"/>
          </w:tcPr>
          <w:p w14:paraId="396926A1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11FBB719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BEDF0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2921" w:rsidRPr="0046369B" w14:paraId="5D81CA80" w14:textId="77777777" w:rsidTr="00D24E28">
        <w:trPr>
          <w:tblCellSpacing w:w="20" w:type="dxa"/>
        </w:trPr>
        <w:tc>
          <w:tcPr>
            <w:tcW w:w="8916" w:type="dxa"/>
          </w:tcPr>
          <w:p w14:paraId="7B45B69A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318" w:type="dxa"/>
          </w:tcPr>
          <w:p w14:paraId="3C7B33DF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2921" w:rsidRPr="0046369B" w14:paraId="1248E336" w14:textId="77777777" w:rsidTr="00D24E28">
        <w:trPr>
          <w:tblCellSpacing w:w="20" w:type="dxa"/>
        </w:trPr>
        <w:tc>
          <w:tcPr>
            <w:tcW w:w="8916" w:type="dxa"/>
          </w:tcPr>
          <w:p w14:paraId="57427E32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1318" w:type="dxa"/>
          </w:tcPr>
          <w:p w14:paraId="2CF01B02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2921" w:rsidRPr="0046369B" w14:paraId="3BED8DC1" w14:textId="77777777" w:rsidTr="00D24E28">
        <w:trPr>
          <w:tblCellSpacing w:w="20" w:type="dxa"/>
        </w:trPr>
        <w:tc>
          <w:tcPr>
            <w:tcW w:w="8916" w:type="dxa"/>
          </w:tcPr>
          <w:p w14:paraId="11414D09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318" w:type="dxa"/>
          </w:tcPr>
          <w:p w14:paraId="11351183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2921" w:rsidRPr="0046369B" w14:paraId="11F1ED91" w14:textId="77777777" w:rsidTr="00D24E28">
        <w:trPr>
          <w:tblCellSpacing w:w="20" w:type="dxa"/>
        </w:trPr>
        <w:tc>
          <w:tcPr>
            <w:tcW w:w="8916" w:type="dxa"/>
          </w:tcPr>
          <w:p w14:paraId="236403AD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318" w:type="dxa"/>
          </w:tcPr>
          <w:p w14:paraId="4EEDC02A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921" w:rsidRPr="0046369B" w14:paraId="1F2CA401" w14:textId="77777777" w:rsidTr="00D24E28">
        <w:trPr>
          <w:tblCellSpacing w:w="20" w:type="dxa"/>
        </w:trPr>
        <w:tc>
          <w:tcPr>
            <w:tcW w:w="8916" w:type="dxa"/>
          </w:tcPr>
          <w:p w14:paraId="09339325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318" w:type="dxa"/>
          </w:tcPr>
          <w:p w14:paraId="1AA0A026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921" w:rsidRPr="0046369B" w14:paraId="3CBC8924" w14:textId="77777777" w:rsidTr="00D24E28">
        <w:trPr>
          <w:tblCellSpacing w:w="20" w:type="dxa"/>
        </w:trPr>
        <w:tc>
          <w:tcPr>
            <w:tcW w:w="8916" w:type="dxa"/>
          </w:tcPr>
          <w:p w14:paraId="0E9C77CF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318" w:type="dxa"/>
          </w:tcPr>
          <w:p w14:paraId="23ACF194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921" w:rsidRPr="0046369B" w14:paraId="211A4B9B" w14:textId="77777777" w:rsidTr="00D24E28">
        <w:trPr>
          <w:tblCellSpacing w:w="20" w:type="dxa"/>
        </w:trPr>
        <w:tc>
          <w:tcPr>
            <w:tcW w:w="8916" w:type="dxa"/>
          </w:tcPr>
          <w:p w14:paraId="27E603C5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1318" w:type="dxa"/>
          </w:tcPr>
          <w:p w14:paraId="3E2B604D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921" w:rsidRPr="0046369B" w14:paraId="7C1BA3BF" w14:textId="77777777" w:rsidTr="00D24E28">
        <w:trPr>
          <w:tblCellSpacing w:w="20" w:type="dxa"/>
        </w:trPr>
        <w:tc>
          <w:tcPr>
            <w:tcW w:w="8916" w:type="dxa"/>
          </w:tcPr>
          <w:p w14:paraId="08D346CA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1318" w:type="dxa"/>
          </w:tcPr>
          <w:p w14:paraId="2C4F5FD1" w14:textId="77777777" w:rsidR="00042921" w:rsidRPr="0046369B" w:rsidRDefault="00042921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39FD977E" w14:textId="77777777" w:rsidTr="00D24E28">
        <w:trPr>
          <w:tblCellSpacing w:w="20" w:type="dxa"/>
        </w:trPr>
        <w:tc>
          <w:tcPr>
            <w:tcW w:w="8916" w:type="dxa"/>
          </w:tcPr>
          <w:p w14:paraId="4B65D9E3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318" w:type="dxa"/>
          </w:tcPr>
          <w:p w14:paraId="1D64AAEA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1E10DA0D" w14:textId="77777777" w:rsidTr="00D24E28">
        <w:trPr>
          <w:tblCellSpacing w:w="20" w:type="dxa"/>
        </w:trPr>
        <w:tc>
          <w:tcPr>
            <w:tcW w:w="8916" w:type="dxa"/>
          </w:tcPr>
          <w:p w14:paraId="50A9975C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318" w:type="dxa"/>
          </w:tcPr>
          <w:p w14:paraId="1520956B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24AC4D6B" w14:textId="77777777" w:rsidTr="00D24E28">
        <w:trPr>
          <w:tblCellSpacing w:w="20" w:type="dxa"/>
        </w:trPr>
        <w:tc>
          <w:tcPr>
            <w:tcW w:w="8916" w:type="dxa"/>
          </w:tcPr>
          <w:p w14:paraId="0789F6B3" w14:textId="77777777" w:rsidR="00042921" w:rsidRPr="0046369B" w:rsidRDefault="00042921" w:rsidP="0046369B">
            <w:pPr>
              <w:numPr>
                <w:ilvl w:val="1"/>
                <w:numId w:val="2"/>
              </w:numPr>
              <w:spacing w:after="0" w:line="240" w:lineRule="auto"/>
              <w:ind w:left="1134" w:hanging="708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1318" w:type="dxa"/>
          </w:tcPr>
          <w:p w14:paraId="52C9D990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12FCEF25" w14:textId="77777777" w:rsidTr="00D24E28">
        <w:trPr>
          <w:tblCellSpacing w:w="20" w:type="dxa"/>
        </w:trPr>
        <w:tc>
          <w:tcPr>
            <w:tcW w:w="8916" w:type="dxa"/>
          </w:tcPr>
          <w:p w14:paraId="0122CF20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 w:right="-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318" w:type="dxa"/>
          </w:tcPr>
          <w:p w14:paraId="2F70BC84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2BCB9A6F" w14:textId="77777777" w:rsidTr="00D24E28">
        <w:trPr>
          <w:tblCellSpacing w:w="20" w:type="dxa"/>
        </w:trPr>
        <w:tc>
          <w:tcPr>
            <w:tcW w:w="8916" w:type="dxa"/>
          </w:tcPr>
          <w:p w14:paraId="0C6F1F98" w14:textId="77777777" w:rsidR="00042921" w:rsidRPr="0046369B" w:rsidRDefault="00042921" w:rsidP="0046369B">
            <w:pPr>
              <w:tabs>
                <w:tab w:val="left" w:pos="1134"/>
              </w:tabs>
              <w:spacing w:after="0" w:line="240" w:lineRule="auto"/>
              <w:ind w:left="1260" w:right="-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воспитательные, развивающие, образовательные</w:t>
            </w:r>
          </w:p>
        </w:tc>
        <w:tc>
          <w:tcPr>
            <w:tcW w:w="1318" w:type="dxa"/>
          </w:tcPr>
          <w:p w14:paraId="1E1BCE71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66F8D206" w14:textId="77777777" w:rsidTr="00D24E28">
        <w:trPr>
          <w:tblCellSpacing w:w="20" w:type="dxa"/>
        </w:trPr>
        <w:tc>
          <w:tcPr>
            <w:tcW w:w="8916" w:type="dxa"/>
          </w:tcPr>
          <w:p w14:paraId="3CF05A32" w14:textId="77777777" w:rsidR="00042921" w:rsidRPr="0046369B" w:rsidRDefault="00042921" w:rsidP="0046369B">
            <w:pPr>
              <w:numPr>
                <w:ilvl w:val="1"/>
                <w:numId w:val="2"/>
              </w:numPr>
              <w:spacing w:after="0" w:line="240" w:lineRule="auto"/>
              <w:ind w:left="1134" w:right="-259" w:hanging="7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1318" w:type="dxa"/>
          </w:tcPr>
          <w:p w14:paraId="6BC10565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921" w:rsidRPr="0046369B" w14:paraId="34DCB550" w14:textId="77777777" w:rsidTr="00D24E28">
        <w:trPr>
          <w:tblCellSpacing w:w="20" w:type="dxa"/>
        </w:trPr>
        <w:tc>
          <w:tcPr>
            <w:tcW w:w="8916" w:type="dxa"/>
          </w:tcPr>
          <w:p w14:paraId="729E2464" w14:textId="77777777" w:rsidR="00042921" w:rsidRPr="0046369B" w:rsidRDefault="00042921" w:rsidP="0046369B">
            <w:pPr>
              <w:spacing w:after="0" w:line="240" w:lineRule="auto"/>
              <w:ind w:left="644" w:right="-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318" w:type="dxa"/>
          </w:tcPr>
          <w:p w14:paraId="37E705F7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921" w:rsidRPr="0046369B" w14:paraId="2A08E6B4" w14:textId="77777777" w:rsidTr="00D24E28">
        <w:trPr>
          <w:tblCellSpacing w:w="20" w:type="dxa"/>
        </w:trPr>
        <w:tc>
          <w:tcPr>
            <w:tcW w:w="8916" w:type="dxa"/>
          </w:tcPr>
          <w:p w14:paraId="12249D13" w14:textId="77777777" w:rsidR="00042921" w:rsidRPr="0046369B" w:rsidRDefault="00042921" w:rsidP="0046369B">
            <w:pPr>
              <w:spacing w:after="0" w:line="240" w:lineRule="auto"/>
              <w:ind w:left="644" w:right="-25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318" w:type="dxa"/>
          </w:tcPr>
          <w:p w14:paraId="21AAA1AB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921" w:rsidRPr="0046369B" w14:paraId="725C4267" w14:textId="77777777" w:rsidTr="00D24E28">
        <w:trPr>
          <w:tblCellSpacing w:w="20" w:type="dxa"/>
        </w:trPr>
        <w:tc>
          <w:tcPr>
            <w:tcW w:w="8916" w:type="dxa"/>
          </w:tcPr>
          <w:p w14:paraId="3287491B" w14:textId="77777777" w:rsidR="00042921" w:rsidRPr="0046369B" w:rsidRDefault="00042921" w:rsidP="0046369B">
            <w:pPr>
              <w:numPr>
                <w:ilvl w:val="1"/>
                <w:numId w:val="2"/>
              </w:numPr>
              <w:spacing w:after="0" w:line="240" w:lineRule="auto"/>
              <w:ind w:left="1134" w:hanging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Планируемые результаты: личностные, </w:t>
            </w:r>
            <w:proofErr w:type="spellStart"/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предметные</w:t>
            </w:r>
          </w:p>
        </w:tc>
        <w:tc>
          <w:tcPr>
            <w:tcW w:w="1318" w:type="dxa"/>
          </w:tcPr>
          <w:p w14:paraId="0B0C4FC0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2921" w:rsidRPr="0046369B" w14:paraId="109224C1" w14:textId="77777777" w:rsidTr="00D24E28">
        <w:trPr>
          <w:tblCellSpacing w:w="20" w:type="dxa"/>
        </w:trPr>
        <w:tc>
          <w:tcPr>
            <w:tcW w:w="8916" w:type="dxa"/>
          </w:tcPr>
          <w:p w14:paraId="586C5876" w14:textId="77777777" w:rsidR="00042921" w:rsidRPr="0046369B" w:rsidRDefault="00042921" w:rsidP="00463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№2. Комплекс организационно-педагогических условий</w:t>
            </w:r>
          </w:p>
        </w:tc>
        <w:tc>
          <w:tcPr>
            <w:tcW w:w="1318" w:type="dxa"/>
          </w:tcPr>
          <w:p w14:paraId="4F8A880C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2921" w:rsidRPr="0046369B" w14:paraId="3CE2A7A1" w14:textId="77777777" w:rsidTr="00D24E28">
        <w:trPr>
          <w:tblCellSpacing w:w="20" w:type="dxa"/>
        </w:trPr>
        <w:tc>
          <w:tcPr>
            <w:tcW w:w="8916" w:type="dxa"/>
          </w:tcPr>
          <w:p w14:paraId="5198C545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318" w:type="dxa"/>
          </w:tcPr>
          <w:p w14:paraId="6CD4DB01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2921" w:rsidRPr="0046369B" w14:paraId="1FCB339C" w14:textId="77777777" w:rsidTr="00D24E28">
        <w:trPr>
          <w:tblCellSpacing w:w="20" w:type="dxa"/>
        </w:trPr>
        <w:tc>
          <w:tcPr>
            <w:tcW w:w="8916" w:type="dxa"/>
          </w:tcPr>
          <w:p w14:paraId="5E45A57A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318" w:type="dxa"/>
          </w:tcPr>
          <w:p w14:paraId="30EA18EE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3A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0D243996" w14:textId="77777777" w:rsidTr="00D24E28">
        <w:trPr>
          <w:tblCellSpacing w:w="20" w:type="dxa"/>
        </w:trPr>
        <w:tc>
          <w:tcPr>
            <w:tcW w:w="8916" w:type="dxa"/>
          </w:tcPr>
          <w:p w14:paraId="5187B6A5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1318" w:type="dxa"/>
          </w:tcPr>
          <w:p w14:paraId="5E76C303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3A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2921" w:rsidRPr="0046369B" w14:paraId="524469D9" w14:textId="77777777" w:rsidTr="00D24E28">
        <w:trPr>
          <w:tblCellSpacing w:w="20" w:type="dxa"/>
        </w:trPr>
        <w:tc>
          <w:tcPr>
            <w:tcW w:w="8916" w:type="dxa"/>
          </w:tcPr>
          <w:p w14:paraId="41C1EDC2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318" w:type="dxa"/>
          </w:tcPr>
          <w:p w14:paraId="47CB0324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3A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921" w:rsidRPr="0046369B" w14:paraId="169ED721" w14:textId="77777777" w:rsidTr="00D24E28">
        <w:trPr>
          <w:tblCellSpacing w:w="20" w:type="dxa"/>
        </w:trPr>
        <w:tc>
          <w:tcPr>
            <w:tcW w:w="8916" w:type="dxa"/>
          </w:tcPr>
          <w:p w14:paraId="259D87A5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318" w:type="dxa"/>
          </w:tcPr>
          <w:p w14:paraId="2769884E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3A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2921" w:rsidRPr="0046369B" w14:paraId="04F50549" w14:textId="77777777" w:rsidTr="00D24E28">
        <w:trPr>
          <w:tblCellSpacing w:w="20" w:type="dxa"/>
        </w:trPr>
        <w:tc>
          <w:tcPr>
            <w:tcW w:w="8916" w:type="dxa"/>
          </w:tcPr>
          <w:p w14:paraId="66AFC8B4" w14:textId="77777777" w:rsidR="00042921" w:rsidRPr="0046369B" w:rsidRDefault="00042921" w:rsidP="0046369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1318" w:type="dxa"/>
          </w:tcPr>
          <w:p w14:paraId="00B398AE" w14:textId="77777777" w:rsidR="00042921" w:rsidRPr="0046369B" w:rsidRDefault="008D2D20" w:rsidP="0046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3A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6D86C3B" w14:textId="77777777" w:rsidR="00042921" w:rsidRPr="0046369B" w:rsidRDefault="00042921" w:rsidP="00463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CE6F0" w14:textId="77777777" w:rsidR="00042921" w:rsidRPr="0046369B" w:rsidRDefault="00042921" w:rsidP="0046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63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№1. «Комплекс основных характеристик дополнительной общеобразовательной общеразвивающей программы</w:t>
      </w:r>
      <w:r w:rsidR="008C7A70" w:rsidRPr="0046369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4F48312" w14:textId="77777777" w:rsidR="00042921" w:rsidRPr="0046369B" w:rsidRDefault="00042921" w:rsidP="0046369B">
      <w:pPr>
        <w:numPr>
          <w:ilvl w:val="1"/>
          <w:numId w:val="5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53550302" w14:textId="77777777" w:rsidR="00BA2AF8" w:rsidRPr="0046369B" w:rsidRDefault="00BA2AF8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20618F">
        <w:rPr>
          <w:rFonts w:ascii="Times New Roman" w:hAnsi="Times New Roman" w:cs="Times New Roman"/>
          <w:sz w:val="28"/>
          <w:szCs w:val="28"/>
        </w:rPr>
        <w:t>Р</w:t>
      </w:r>
      <w:r w:rsidR="00766578" w:rsidRPr="0046369B">
        <w:rPr>
          <w:rFonts w:ascii="Times New Roman" w:hAnsi="Times New Roman" w:cs="Times New Roman"/>
          <w:sz w:val="28"/>
          <w:szCs w:val="28"/>
        </w:rPr>
        <w:t>обототехника</w:t>
      </w:r>
      <w:r w:rsidRPr="0046369B">
        <w:rPr>
          <w:rFonts w:ascii="Times New Roman" w:hAnsi="Times New Roman" w:cs="Times New Roman"/>
          <w:sz w:val="28"/>
          <w:szCs w:val="28"/>
        </w:rPr>
        <w:t>»</w:t>
      </w:r>
      <w:r w:rsidR="006F4AE2">
        <w:rPr>
          <w:rFonts w:ascii="Times New Roman" w:hAnsi="Times New Roman" w:cs="Times New Roman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sz w:val="28"/>
          <w:szCs w:val="28"/>
        </w:rPr>
        <w:t>-</w:t>
      </w:r>
      <w:r w:rsidR="006F4AE2">
        <w:rPr>
          <w:rFonts w:ascii="Times New Roman" w:hAnsi="Times New Roman" w:cs="Times New Roman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sz w:val="28"/>
          <w:szCs w:val="28"/>
        </w:rPr>
        <w:t xml:space="preserve">это программа </w:t>
      </w:r>
      <w:r w:rsidR="006F4AE2">
        <w:rPr>
          <w:rFonts w:ascii="Times New Roman" w:hAnsi="Times New Roman" w:cs="Times New Roman"/>
          <w:b/>
          <w:sz w:val="28"/>
          <w:szCs w:val="28"/>
        </w:rPr>
        <w:t>научно-т</w:t>
      </w:r>
      <w:r w:rsidR="0011098A" w:rsidRPr="0046369B">
        <w:rPr>
          <w:rFonts w:ascii="Times New Roman" w:hAnsi="Times New Roman" w:cs="Times New Roman"/>
          <w:b/>
          <w:sz w:val="28"/>
          <w:szCs w:val="28"/>
        </w:rPr>
        <w:t>ехнической</w:t>
      </w:r>
      <w:r w:rsidRPr="0046369B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4636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6149C6" w14:textId="77777777" w:rsidR="002F56F4" w:rsidRPr="0046369B" w:rsidRDefault="002F56F4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  <w:r w:rsidR="006F4AE2">
        <w:rPr>
          <w:rFonts w:ascii="Times New Roman" w:hAnsi="Times New Roman" w:cs="Times New Roman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sz w:val="28"/>
          <w:szCs w:val="28"/>
        </w:rPr>
        <w:t>«</w:t>
      </w:r>
      <w:r w:rsidR="003F5072">
        <w:rPr>
          <w:rFonts w:ascii="Times New Roman" w:hAnsi="Times New Roman" w:cs="Times New Roman"/>
          <w:sz w:val="28"/>
          <w:szCs w:val="28"/>
        </w:rPr>
        <w:t>Р</w:t>
      </w:r>
      <w:r w:rsidR="00766578" w:rsidRPr="0046369B">
        <w:rPr>
          <w:rFonts w:ascii="Times New Roman" w:hAnsi="Times New Roman" w:cs="Times New Roman"/>
          <w:sz w:val="28"/>
          <w:szCs w:val="28"/>
        </w:rPr>
        <w:t>обототехника</w:t>
      </w:r>
      <w:r w:rsidRPr="0046369B">
        <w:rPr>
          <w:rFonts w:ascii="Times New Roman" w:hAnsi="Times New Roman" w:cs="Times New Roman"/>
          <w:sz w:val="28"/>
          <w:szCs w:val="28"/>
        </w:rPr>
        <w:t>» составлена в соответствии с нормативно-правовыми документами:</w:t>
      </w:r>
    </w:p>
    <w:p w14:paraId="52584044" w14:textId="77777777" w:rsidR="002F56F4" w:rsidRPr="0046369B" w:rsidRDefault="002F56F4" w:rsidP="00777F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(№ 273-ФЗ от 29 декабря 2012 г.). </w:t>
      </w:r>
    </w:p>
    <w:p w14:paraId="1EA65CFA" w14:textId="77777777" w:rsidR="002F56F4" w:rsidRPr="0046369B" w:rsidRDefault="002F56F4" w:rsidP="00777F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№1008 от 29 августа 2013 г.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F49A85A" w14:textId="77777777" w:rsidR="002F56F4" w:rsidRPr="0046369B" w:rsidRDefault="002F56F4" w:rsidP="00777F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Концепциейразвитиядополнительногообразования детей (распоряжение РФ от 4.09.14 №1726-р).</w:t>
      </w:r>
    </w:p>
    <w:p w14:paraId="77CC741C" w14:textId="77777777" w:rsidR="002F56F4" w:rsidRDefault="002F56F4" w:rsidP="00777FC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Санитарно-эпидемиологическими требованиями к устройству, содержанию</w:t>
      </w:r>
      <w:r w:rsidR="006F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color w:val="000000"/>
          <w:sz w:val="28"/>
          <w:szCs w:val="28"/>
        </w:rPr>
        <w:t>и организации</w:t>
      </w:r>
      <w:r w:rsidR="006F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color w:val="000000"/>
          <w:sz w:val="28"/>
          <w:szCs w:val="28"/>
        </w:rPr>
        <w:t>режима работы</w:t>
      </w:r>
      <w:r w:rsidR="006F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6F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6F4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46369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C556B">
        <w:rPr>
          <w:rFonts w:ascii="Times New Roman" w:hAnsi="Times New Roman" w:cs="Times New Roman"/>
          <w:sz w:val="28"/>
          <w:szCs w:val="28"/>
        </w:rPr>
        <w:t xml:space="preserve"> </w:t>
      </w:r>
      <w:r w:rsidRPr="0046369B">
        <w:rPr>
          <w:rFonts w:ascii="Times New Roman" w:hAnsi="Times New Roman" w:cs="Times New Roman"/>
          <w:sz w:val="28"/>
          <w:szCs w:val="28"/>
        </w:rPr>
        <w:t>(СанПиН 2.4.4.3172-14).</w:t>
      </w:r>
    </w:p>
    <w:p w14:paraId="798F5A44" w14:textId="77777777" w:rsidR="00777FC8" w:rsidRPr="00777FC8" w:rsidRDefault="00777FC8" w:rsidP="00777FC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86EBE6" w14:textId="77777777" w:rsidR="0011098A" w:rsidRPr="0046369B" w:rsidRDefault="005A1548" w:rsidP="00B96F5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>Уровень освоения.</w:t>
      </w:r>
      <w:r w:rsidR="006F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4C1" w:rsidRPr="0046369B">
        <w:rPr>
          <w:rFonts w:ascii="Times New Roman" w:hAnsi="Times New Roman" w:cs="Times New Roman"/>
          <w:sz w:val="28"/>
          <w:szCs w:val="28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  <w:r w:rsidR="006F4AE2">
        <w:rPr>
          <w:rFonts w:ascii="Times New Roman" w:hAnsi="Times New Roman" w:cs="Times New Roman"/>
          <w:sz w:val="28"/>
          <w:szCs w:val="28"/>
        </w:rPr>
        <w:t xml:space="preserve"> </w:t>
      </w:r>
      <w:r w:rsidR="00E1462F" w:rsidRPr="0046369B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образовательных конструкторов как инструмента для обучения школьников конструированию, моделированию и программированию. На этом этапе учащиеся могут создавать и программировать несложными модели с электромоторами, датчиками </w:t>
      </w:r>
      <w:r w:rsidR="006F4AE2">
        <w:rPr>
          <w:rFonts w:ascii="Times New Roman" w:hAnsi="Times New Roman" w:cs="Times New Roman"/>
          <w:sz w:val="28"/>
          <w:szCs w:val="28"/>
        </w:rPr>
        <w:t>цвета, расстояния</w:t>
      </w:r>
      <w:r w:rsidR="00E1462F" w:rsidRPr="0046369B">
        <w:rPr>
          <w:rFonts w:ascii="Times New Roman" w:hAnsi="Times New Roman" w:cs="Times New Roman"/>
          <w:sz w:val="28"/>
          <w:szCs w:val="28"/>
        </w:rPr>
        <w:t xml:space="preserve"> и </w:t>
      </w:r>
      <w:r w:rsidR="006F4AE2">
        <w:rPr>
          <w:rFonts w:ascii="Times New Roman" w:hAnsi="Times New Roman" w:cs="Times New Roman"/>
          <w:sz w:val="28"/>
          <w:szCs w:val="28"/>
        </w:rPr>
        <w:t>угла поворота(гироскоп)</w:t>
      </w:r>
      <w:r w:rsidR="00E1462F" w:rsidRPr="004636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4A082" w14:textId="77777777" w:rsidR="00BC04C1" w:rsidRPr="0046369B" w:rsidRDefault="0011098A" w:rsidP="00B9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sz w:val="28"/>
          <w:szCs w:val="28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содержательно-тематическогонаправленияпрограммы</w:t>
      </w:r>
      <w:r w:rsidR="00D24E28" w:rsidRPr="0046369B">
        <w:rPr>
          <w:rFonts w:ascii="Times New Roman" w:eastAsia="Times New Roman" w:hAnsi="Times New Roman" w:cs="Times New Roman"/>
          <w:sz w:val="28"/>
          <w:szCs w:val="28"/>
        </w:rPr>
        <w:t xml:space="preserve"> «Робототехника»</w:t>
      </w:r>
      <w:r w:rsidR="008A628E" w:rsidRPr="0046369B">
        <w:rPr>
          <w:rFonts w:ascii="Times New Roman" w:eastAsia="Times New Roman" w:hAnsi="Times New Roman" w:cs="Times New Roman"/>
          <w:sz w:val="28"/>
          <w:szCs w:val="28"/>
        </w:rPr>
        <w:t>. Учащиеся создают, программируют и тестируют свои решения, используя реальные технологии из мира робототехники. В резул</w:t>
      </w:r>
      <w:r w:rsidR="008C7A70" w:rsidRPr="0046369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A628E" w:rsidRPr="0046369B">
        <w:rPr>
          <w:rFonts w:ascii="Times New Roman" w:eastAsia="Times New Roman" w:hAnsi="Times New Roman" w:cs="Times New Roman"/>
          <w:sz w:val="28"/>
          <w:szCs w:val="28"/>
        </w:rPr>
        <w:t xml:space="preserve">тате освоения программы учащиеся будут знать основы конструирования и программирования, самостоятельно решать технические задачи, будут сформированы навыки алгоритмического мышления. </w:t>
      </w:r>
    </w:p>
    <w:p w14:paraId="7C5E7FC7" w14:textId="77777777" w:rsidR="00766578" w:rsidRPr="0046369B" w:rsidRDefault="008B16AD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Style w:val="c1"/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8A628E" w:rsidRPr="00463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</w:t>
      </w:r>
      <w:r w:rsidR="006F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578" w:rsidRPr="0046369B">
        <w:rPr>
          <w:rFonts w:ascii="Times New Roman" w:hAnsi="Times New Roman" w:cs="Times New Roman"/>
          <w:sz w:val="28"/>
          <w:szCs w:val="28"/>
        </w:rPr>
        <w:t xml:space="preserve">в настоящее время владение компьютерными технологиями рассматривается как важнейший компонент образования, играющий значимую роль в решении приоритетных задач образования – в формировании целостного мировоззрения, системно-информационной картины мира, учебных и коммуникативных навыков. </w:t>
      </w:r>
      <w:r w:rsidR="00982BA1">
        <w:rPr>
          <w:rFonts w:ascii="Times New Roman" w:hAnsi="Times New Roman" w:cs="Times New Roman"/>
          <w:sz w:val="28"/>
          <w:szCs w:val="28"/>
        </w:rPr>
        <w:t>О</w:t>
      </w:r>
      <w:r w:rsidR="00766578" w:rsidRPr="0046369B">
        <w:rPr>
          <w:rFonts w:ascii="Times New Roman" w:hAnsi="Times New Roman" w:cs="Times New Roman"/>
          <w:sz w:val="28"/>
          <w:szCs w:val="28"/>
        </w:rPr>
        <w:t>бъединение «</w:t>
      </w:r>
      <w:r w:rsidR="00D24E28" w:rsidRPr="0046369B">
        <w:rPr>
          <w:rFonts w:ascii="Times New Roman" w:hAnsi="Times New Roman" w:cs="Times New Roman"/>
          <w:sz w:val="28"/>
          <w:szCs w:val="28"/>
        </w:rPr>
        <w:t xml:space="preserve">Робототехника» </w:t>
      </w:r>
      <w:r w:rsidR="00766578" w:rsidRPr="0046369B">
        <w:rPr>
          <w:rFonts w:ascii="Times New Roman" w:hAnsi="Times New Roman" w:cs="Times New Roman"/>
          <w:sz w:val="28"/>
          <w:szCs w:val="28"/>
        </w:rPr>
        <w:t xml:space="preserve">дает возможность получения дополнительного образования, решает задачи развивающего, мировоззренческого, технологического характера, </w:t>
      </w:r>
      <w:proofErr w:type="spellStart"/>
      <w:r w:rsidR="00766578" w:rsidRPr="0046369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66578" w:rsidRPr="0046369B">
        <w:rPr>
          <w:rFonts w:ascii="Times New Roman" w:hAnsi="Times New Roman" w:cs="Times New Roman"/>
          <w:sz w:val="28"/>
          <w:szCs w:val="28"/>
        </w:rPr>
        <w:t>. Обучающиеся получат представление о самобытности и оригинальности применения робототехники как вида искусства, как объектов для исследований.</w:t>
      </w:r>
    </w:p>
    <w:p w14:paraId="5058EC5A" w14:textId="77777777" w:rsidR="008A628E" w:rsidRPr="0046369B" w:rsidRDefault="008A628E" w:rsidP="00B96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Педагогическая целесообразность</w:t>
      </w:r>
      <w:r w:rsidRPr="00463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6369B"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</w:t>
      </w:r>
      <w:r w:rsidR="006F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69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14:paraId="7E702AA8" w14:textId="77777777" w:rsidR="00766578" w:rsidRPr="0046369B" w:rsidRDefault="001A0FC6" w:rsidP="00B96F5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69B">
        <w:rPr>
          <w:b/>
          <w:spacing w:val="-2"/>
          <w:sz w:val="28"/>
          <w:szCs w:val="28"/>
        </w:rPr>
        <w:t>Отличительные особенности программы</w:t>
      </w:r>
      <w:r w:rsidR="00B62D97" w:rsidRPr="0046369B">
        <w:rPr>
          <w:b/>
          <w:spacing w:val="-2"/>
          <w:sz w:val="28"/>
          <w:szCs w:val="28"/>
        </w:rPr>
        <w:t>.</w:t>
      </w:r>
      <w:r w:rsidR="006F4AE2">
        <w:rPr>
          <w:b/>
          <w:spacing w:val="-2"/>
          <w:sz w:val="28"/>
          <w:szCs w:val="28"/>
        </w:rPr>
        <w:t xml:space="preserve"> </w:t>
      </w:r>
      <w:r w:rsidR="00766578" w:rsidRPr="0046369B">
        <w:rPr>
          <w:sz w:val="28"/>
          <w:szCs w:val="28"/>
        </w:rPr>
        <w:t>Знания, полученные при изучении программы «</w:t>
      </w:r>
      <w:r w:rsidR="00D24E28" w:rsidRPr="0046369B">
        <w:rPr>
          <w:sz w:val="28"/>
          <w:szCs w:val="28"/>
        </w:rPr>
        <w:t>Робототехника</w:t>
      </w:r>
      <w:r w:rsidR="00766578" w:rsidRPr="0046369B">
        <w:rPr>
          <w:sz w:val="28"/>
          <w:szCs w:val="28"/>
        </w:rPr>
        <w:t>», полезны д</w:t>
      </w:r>
      <w:r w:rsidR="00766578" w:rsidRPr="0046369B">
        <w:rPr>
          <w:color w:val="000000"/>
          <w:sz w:val="28"/>
          <w:szCs w:val="28"/>
        </w:rPr>
        <w:t xml:space="preserve">ля учащихся </w:t>
      </w:r>
      <w:r w:rsidR="00150704">
        <w:rPr>
          <w:color w:val="000000"/>
          <w:sz w:val="28"/>
          <w:szCs w:val="28"/>
        </w:rPr>
        <w:t>средних</w:t>
      </w:r>
      <w:r w:rsidR="00766578" w:rsidRPr="0046369B">
        <w:rPr>
          <w:color w:val="000000"/>
          <w:sz w:val="28"/>
          <w:szCs w:val="28"/>
        </w:rPr>
        <w:t xml:space="preserve"> классов.</w:t>
      </w:r>
      <w:r w:rsidR="006F4AE2">
        <w:rPr>
          <w:color w:val="000000"/>
          <w:sz w:val="28"/>
          <w:szCs w:val="28"/>
        </w:rPr>
        <w:t xml:space="preserve"> </w:t>
      </w:r>
      <w:r w:rsidR="009116C2">
        <w:rPr>
          <w:sz w:val="28"/>
          <w:szCs w:val="28"/>
          <w:lang w:val="en-US"/>
        </w:rPr>
        <w:t>Lego</w:t>
      </w:r>
      <w:r w:rsidR="006F4AE2">
        <w:rPr>
          <w:sz w:val="28"/>
          <w:szCs w:val="28"/>
        </w:rPr>
        <w:t xml:space="preserve"> </w:t>
      </w:r>
      <w:r w:rsidR="009C130B">
        <w:rPr>
          <w:sz w:val="28"/>
          <w:szCs w:val="28"/>
          <w:lang w:val="en-US"/>
        </w:rPr>
        <w:t>Mindstor</w:t>
      </w:r>
      <w:r w:rsidR="006F4AE2">
        <w:rPr>
          <w:sz w:val="28"/>
          <w:szCs w:val="28"/>
          <w:lang w:val="en-US"/>
        </w:rPr>
        <w:t>m</w:t>
      </w:r>
      <w:r w:rsidR="009C130B">
        <w:rPr>
          <w:sz w:val="28"/>
          <w:szCs w:val="28"/>
          <w:lang w:val="en-US"/>
        </w:rPr>
        <w:t>s</w:t>
      </w:r>
      <w:r w:rsidR="006F4AE2">
        <w:rPr>
          <w:sz w:val="28"/>
          <w:szCs w:val="28"/>
        </w:rPr>
        <w:t xml:space="preserve"> </w:t>
      </w:r>
      <w:r w:rsidR="009C130B">
        <w:rPr>
          <w:sz w:val="28"/>
          <w:szCs w:val="28"/>
          <w:lang w:val="en-US"/>
        </w:rPr>
        <w:t>EV</w:t>
      </w:r>
      <w:r w:rsidR="009C130B" w:rsidRPr="009C130B">
        <w:rPr>
          <w:sz w:val="28"/>
          <w:szCs w:val="28"/>
        </w:rPr>
        <w:t>3</w:t>
      </w:r>
      <w:r w:rsidR="00766578" w:rsidRPr="0046369B">
        <w:rPr>
          <w:color w:val="000000"/>
          <w:sz w:val="28"/>
          <w:szCs w:val="28"/>
        </w:rPr>
        <w:t xml:space="preserve">при собирании разнообразных элементов в цельную конструкцию, помогают развивать у детей креативное мышление, фантазию, воображение и моторику. Для учащихся средней школы конструкторы </w:t>
      </w:r>
      <w:proofErr w:type="spellStart"/>
      <w:r w:rsidR="00766578" w:rsidRPr="0046369B">
        <w:rPr>
          <w:color w:val="000000"/>
          <w:sz w:val="28"/>
          <w:szCs w:val="28"/>
        </w:rPr>
        <w:t>Lego</w:t>
      </w:r>
      <w:proofErr w:type="spellEnd"/>
      <w:r w:rsidR="00766578" w:rsidRPr="0046369B">
        <w:rPr>
          <w:color w:val="000000"/>
          <w:sz w:val="28"/>
          <w:szCs w:val="28"/>
        </w:rPr>
        <w:t xml:space="preserve"> представляют большие возможности для поисковой и экспериментально-исследовательской деятельности, благодаря его технологии, а именно: разнообразие деталей (большое количество деталей – кирпичики, кубики, овальные формы, столбики, колеса, панели, горки и т. д.), своеобразие креплений (крепление происходит почти без физических усилий, но достаточно прочно). </w:t>
      </w:r>
    </w:p>
    <w:p w14:paraId="302179CD" w14:textId="77777777" w:rsidR="00766578" w:rsidRPr="00EB72B5" w:rsidRDefault="007D372E" w:rsidP="00B96F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636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Адресат </w:t>
      </w:r>
      <w:r w:rsidRPr="00EB72B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программы. </w:t>
      </w:r>
      <w:r w:rsidR="00766578" w:rsidRPr="00EB72B5">
        <w:rPr>
          <w:rFonts w:ascii="Times New Roman" w:hAnsi="Times New Roman" w:cs="Times New Roman"/>
          <w:sz w:val="28"/>
          <w:szCs w:val="28"/>
        </w:rPr>
        <w:t>Программа «</w:t>
      </w:r>
      <w:r w:rsidR="00D24E28" w:rsidRPr="00EB72B5">
        <w:rPr>
          <w:rFonts w:ascii="Times New Roman" w:hAnsi="Times New Roman" w:cs="Times New Roman"/>
          <w:sz w:val="28"/>
          <w:szCs w:val="28"/>
        </w:rPr>
        <w:t>Р</w:t>
      </w:r>
      <w:r w:rsidR="00766578" w:rsidRPr="00EB72B5">
        <w:rPr>
          <w:rFonts w:ascii="Times New Roman" w:hAnsi="Times New Roman" w:cs="Times New Roman"/>
          <w:sz w:val="28"/>
          <w:szCs w:val="28"/>
        </w:rPr>
        <w:t xml:space="preserve">обототехника» рассчитана для детей от </w:t>
      </w:r>
      <w:r w:rsidR="006F4AE2">
        <w:rPr>
          <w:rFonts w:ascii="Times New Roman" w:hAnsi="Times New Roman" w:cs="Times New Roman"/>
          <w:sz w:val="28"/>
          <w:szCs w:val="28"/>
        </w:rPr>
        <w:t>9</w:t>
      </w:r>
      <w:r w:rsidR="00D24E28" w:rsidRPr="00EB72B5">
        <w:rPr>
          <w:rFonts w:ascii="Times New Roman" w:hAnsi="Times New Roman" w:cs="Times New Roman"/>
          <w:sz w:val="28"/>
          <w:szCs w:val="28"/>
        </w:rPr>
        <w:t xml:space="preserve"> до </w:t>
      </w:r>
      <w:r w:rsidR="009C130B" w:rsidRPr="009C130B">
        <w:rPr>
          <w:rFonts w:ascii="Times New Roman" w:hAnsi="Times New Roman" w:cs="Times New Roman"/>
          <w:sz w:val="28"/>
          <w:szCs w:val="28"/>
        </w:rPr>
        <w:t>15</w:t>
      </w:r>
      <w:r w:rsidR="006F4AE2">
        <w:rPr>
          <w:rFonts w:ascii="Times New Roman" w:hAnsi="Times New Roman" w:cs="Times New Roman"/>
          <w:sz w:val="28"/>
          <w:szCs w:val="28"/>
        </w:rPr>
        <w:t xml:space="preserve"> </w:t>
      </w:r>
      <w:r w:rsidR="00766578" w:rsidRPr="00EB72B5">
        <w:rPr>
          <w:rFonts w:ascii="Times New Roman" w:hAnsi="Times New Roman" w:cs="Times New Roman"/>
          <w:sz w:val="28"/>
          <w:szCs w:val="28"/>
        </w:rPr>
        <w:t>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14:paraId="0F4A703D" w14:textId="77777777" w:rsidR="00E91878" w:rsidRPr="00EB72B5" w:rsidRDefault="00766578" w:rsidP="00B96F5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72B5">
        <w:rPr>
          <w:rFonts w:ascii="Times New Roman" w:hAnsi="Times New Roman" w:cs="Times New Roman"/>
          <w:color w:val="000000"/>
          <w:sz w:val="28"/>
          <w:szCs w:val="28"/>
        </w:rPr>
        <w:t>Обучающиеся, поступающие в объединение, проходят собеседование, направленное на выявление их индивидуальности и склонности к выбранной деятельности. Занятия проводятся в группах</w:t>
      </w:r>
      <w:r w:rsidR="00D24E28" w:rsidRPr="00EB72B5">
        <w:rPr>
          <w:rFonts w:ascii="Times New Roman" w:hAnsi="Times New Roman" w:cs="Times New Roman"/>
          <w:color w:val="000000"/>
          <w:sz w:val="28"/>
          <w:szCs w:val="28"/>
        </w:rPr>
        <w:t xml:space="preserve"> 10-1</w:t>
      </w:r>
      <w:r w:rsidR="00EB72B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24E28" w:rsidRPr="00EB72B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14:paraId="35C08191" w14:textId="77777777" w:rsidR="00E91878" w:rsidRPr="00EB72B5" w:rsidRDefault="003C470C" w:rsidP="00B96F5C">
      <w:pPr>
        <w:pStyle w:val="a7"/>
        <w:ind w:firstLine="709"/>
        <w:jc w:val="both"/>
        <w:rPr>
          <w:b/>
          <w:color w:val="000000"/>
          <w:sz w:val="28"/>
          <w:szCs w:val="28"/>
        </w:rPr>
      </w:pPr>
      <w:r w:rsidRPr="00EB72B5">
        <w:rPr>
          <w:b/>
          <w:color w:val="000000"/>
          <w:sz w:val="28"/>
          <w:szCs w:val="28"/>
        </w:rPr>
        <w:t>Объем и сроки освоения программы</w:t>
      </w:r>
      <w:r w:rsidR="0006298F" w:rsidRPr="00EB72B5">
        <w:rPr>
          <w:b/>
          <w:color w:val="000000"/>
          <w:sz w:val="28"/>
          <w:szCs w:val="28"/>
        </w:rPr>
        <w:t xml:space="preserve">. </w:t>
      </w:r>
      <w:r w:rsidRPr="00EB72B5">
        <w:rPr>
          <w:sz w:val="28"/>
          <w:szCs w:val="28"/>
        </w:rPr>
        <w:t xml:space="preserve">Программа рассчитана на </w:t>
      </w:r>
      <w:r w:rsidR="009C130B" w:rsidRPr="009C130B">
        <w:rPr>
          <w:sz w:val="28"/>
          <w:szCs w:val="28"/>
        </w:rPr>
        <w:t>1</w:t>
      </w:r>
      <w:r w:rsidR="00D24E28" w:rsidRPr="00EB72B5">
        <w:rPr>
          <w:sz w:val="28"/>
          <w:szCs w:val="28"/>
        </w:rPr>
        <w:t xml:space="preserve"> год</w:t>
      </w:r>
      <w:r w:rsidR="00E47856">
        <w:rPr>
          <w:sz w:val="28"/>
          <w:szCs w:val="28"/>
        </w:rPr>
        <w:t xml:space="preserve"> </w:t>
      </w:r>
      <w:r w:rsidR="00D24E28" w:rsidRPr="00EB72B5">
        <w:rPr>
          <w:sz w:val="28"/>
          <w:szCs w:val="28"/>
        </w:rPr>
        <w:t xml:space="preserve">обучения - </w:t>
      </w:r>
      <w:r w:rsidR="009C130B" w:rsidRPr="009C130B">
        <w:rPr>
          <w:sz w:val="28"/>
          <w:szCs w:val="28"/>
        </w:rPr>
        <w:t>2</w:t>
      </w:r>
      <w:r w:rsidR="008A0B49" w:rsidRPr="00EB72B5">
        <w:rPr>
          <w:sz w:val="28"/>
          <w:szCs w:val="28"/>
        </w:rPr>
        <w:t xml:space="preserve"> раза в неделю по </w:t>
      </w:r>
      <w:r w:rsidR="00EB72B5" w:rsidRPr="00EB72B5">
        <w:rPr>
          <w:sz w:val="28"/>
          <w:szCs w:val="28"/>
        </w:rPr>
        <w:t>2</w:t>
      </w:r>
      <w:r w:rsidR="006F4AE2">
        <w:rPr>
          <w:sz w:val="28"/>
          <w:szCs w:val="28"/>
        </w:rPr>
        <w:t xml:space="preserve"> </w:t>
      </w:r>
      <w:r w:rsidR="00EB72B5" w:rsidRPr="00EB72B5">
        <w:rPr>
          <w:sz w:val="28"/>
          <w:szCs w:val="28"/>
        </w:rPr>
        <w:t>академических часа</w:t>
      </w:r>
      <w:r w:rsidR="00D24E28" w:rsidRPr="00EB72B5">
        <w:rPr>
          <w:sz w:val="28"/>
          <w:szCs w:val="28"/>
        </w:rPr>
        <w:t xml:space="preserve">, итого </w:t>
      </w:r>
      <w:r w:rsidR="00EB72B5">
        <w:rPr>
          <w:sz w:val="28"/>
          <w:szCs w:val="28"/>
        </w:rPr>
        <w:t>136</w:t>
      </w:r>
      <w:r w:rsidR="00D24E28" w:rsidRPr="00EB72B5">
        <w:rPr>
          <w:sz w:val="28"/>
          <w:szCs w:val="28"/>
        </w:rPr>
        <w:t xml:space="preserve"> час</w:t>
      </w:r>
      <w:r w:rsidR="00EB72B5">
        <w:rPr>
          <w:sz w:val="28"/>
          <w:szCs w:val="28"/>
        </w:rPr>
        <w:t>ов</w:t>
      </w:r>
      <w:r w:rsidR="00D24E28" w:rsidRPr="00EB72B5">
        <w:rPr>
          <w:sz w:val="28"/>
          <w:szCs w:val="28"/>
        </w:rPr>
        <w:t>.</w:t>
      </w:r>
    </w:p>
    <w:p w14:paraId="3537745D" w14:textId="77777777" w:rsidR="008A0B49" w:rsidRPr="0006298F" w:rsidRDefault="008A0B49" w:rsidP="00B96F5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B5">
        <w:rPr>
          <w:sz w:val="28"/>
          <w:szCs w:val="28"/>
        </w:rPr>
        <w:t>Данная программа носит практико-ориентированный</w:t>
      </w:r>
      <w:r w:rsidRPr="0046369B">
        <w:rPr>
          <w:sz w:val="28"/>
          <w:szCs w:val="28"/>
        </w:rPr>
        <w:t xml:space="preserve"> характер: большая часть учебного времени затрачивается на </w:t>
      </w:r>
      <w:r w:rsidR="00E47856">
        <w:rPr>
          <w:sz w:val="28"/>
          <w:szCs w:val="28"/>
        </w:rPr>
        <w:t>проработку алгоритмов решения задачи</w:t>
      </w:r>
      <w:r w:rsidRPr="0046369B">
        <w:rPr>
          <w:sz w:val="28"/>
          <w:szCs w:val="28"/>
        </w:rPr>
        <w:t xml:space="preserve"> и</w:t>
      </w:r>
      <w:r w:rsidR="00E47856">
        <w:rPr>
          <w:sz w:val="28"/>
          <w:szCs w:val="28"/>
        </w:rPr>
        <w:t xml:space="preserve"> </w:t>
      </w:r>
      <w:r w:rsidRPr="0046369B">
        <w:rPr>
          <w:sz w:val="28"/>
          <w:szCs w:val="28"/>
        </w:rPr>
        <w:t xml:space="preserve">программирование. Занятия робототехникой дают возможность организовать индивидуально-проектную и научно-исследовательскую деятельность учащихся. Элементы игры, которые присутствуют в первоначальном знакомстве и мотивируют ребенка, очень естественно подводят его к познанию сложных фундаментальных основ взрослого конструирования и программирования. </w:t>
      </w:r>
      <w:r w:rsidRPr="0046369B">
        <w:rPr>
          <w:rStyle w:val="c0"/>
          <w:color w:val="000000"/>
          <w:sz w:val="28"/>
          <w:szCs w:val="28"/>
        </w:rPr>
        <w:t xml:space="preserve">Основной принцип организации занятий: придумать, построить, запрограммировать, поразмышлять, продолжить. Занятия основаны на практическом выходе, при котором ученик активно вовлечен в свой собственный учебный процесс. Вместо простого запоминания чужих работ и достижений, ученики сталкиваются с задачами, которые побуждают их использовать свое воображение, навык решения проблем и работа в команде. </w:t>
      </w:r>
      <w:r w:rsidRPr="0046369B">
        <w:rPr>
          <w:sz w:val="28"/>
          <w:szCs w:val="28"/>
        </w:rPr>
        <w:t xml:space="preserve">Таким образом, организация занятий с использованием </w:t>
      </w:r>
      <w:r w:rsidR="00E47856">
        <w:rPr>
          <w:sz w:val="28"/>
          <w:szCs w:val="28"/>
        </w:rPr>
        <w:t>образовательных</w:t>
      </w:r>
      <w:r w:rsidRPr="0046369B">
        <w:rPr>
          <w:sz w:val="28"/>
          <w:szCs w:val="28"/>
        </w:rPr>
        <w:t xml:space="preserve"> </w:t>
      </w:r>
      <w:r w:rsidR="00E47856">
        <w:rPr>
          <w:sz w:val="28"/>
          <w:szCs w:val="28"/>
        </w:rPr>
        <w:t>наборов</w:t>
      </w:r>
      <w:r w:rsidRPr="0046369B">
        <w:rPr>
          <w:sz w:val="28"/>
          <w:szCs w:val="28"/>
        </w:rPr>
        <w:t xml:space="preserve"> </w:t>
      </w:r>
      <w:r w:rsidR="009116C2">
        <w:rPr>
          <w:sz w:val="28"/>
          <w:szCs w:val="28"/>
          <w:lang w:val="en-US"/>
        </w:rPr>
        <w:t>Lego</w:t>
      </w:r>
      <w:r w:rsidR="006F4AE2">
        <w:rPr>
          <w:sz w:val="28"/>
          <w:szCs w:val="28"/>
        </w:rPr>
        <w:t xml:space="preserve"> </w:t>
      </w:r>
      <w:r w:rsidR="00E47856">
        <w:rPr>
          <w:sz w:val="28"/>
          <w:szCs w:val="28"/>
          <w:lang w:val="en-US"/>
        </w:rPr>
        <w:t>Mindstorms</w:t>
      </w:r>
      <w:r w:rsidR="006F4AE2">
        <w:rPr>
          <w:sz w:val="28"/>
          <w:szCs w:val="28"/>
        </w:rPr>
        <w:t xml:space="preserve"> </w:t>
      </w:r>
      <w:r w:rsidR="009C130B">
        <w:rPr>
          <w:sz w:val="28"/>
          <w:szCs w:val="28"/>
          <w:lang w:val="en-US"/>
        </w:rPr>
        <w:t>EV</w:t>
      </w:r>
      <w:r w:rsidR="009C130B" w:rsidRPr="009C130B">
        <w:rPr>
          <w:sz w:val="28"/>
          <w:szCs w:val="28"/>
        </w:rPr>
        <w:t>3</w:t>
      </w:r>
      <w:r w:rsidRPr="0046369B">
        <w:rPr>
          <w:sz w:val="28"/>
          <w:szCs w:val="28"/>
        </w:rPr>
        <w:t xml:space="preserve"> является высокоэффективным средством обучения и воспитания учащихся, поддерживающим инновационные процессы в школе.</w:t>
      </w:r>
      <w:r w:rsidR="006F4AE2">
        <w:rPr>
          <w:sz w:val="28"/>
          <w:szCs w:val="28"/>
        </w:rPr>
        <w:t xml:space="preserve"> </w:t>
      </w:r>
    </w:p>
    <w:p w14:paraId="2B77E1B6" w14:textId="77777777" w:rsidR="00A13D80" w:rsidRPr="0046369B" w:rsidRDefault="003C470C" w:rsidP="00B96F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69B">
        <w:rPr>
          <w:rFonts w:ascii="Times New Roman" w:hAnsi="Times New Roman" w:cs="Times New Roman"/>
          <w:b/>
          <w:color w:val="000000"/>
          <w:sz w:val="28"/>
          <w:szCs w:val="28"/>
        </w:rPr>
        <w:t>Формы обучения</w:t>
      </w:r>
      <w:r w:rsidR="00A13D80" w:rsidRPr="0046369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11AD95C" w14:textId="77777777" w:rsidR="00A13D80" w:rsidRPr="00B96F5C" w:rsidRDefault="00A13D80" w:rsidP="006E4DC5">
      <w:pPr>
        <w:pStyle w:val="af0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6F5C">
        <w:rPr>
          <w:rFonts w:ascii="Times New Roman" w:hAnsi="Times New Roman" w:cs="Times New Roman"/>
          <w:sz w:val="28"/>
          <w:szCs w:val="28"/>
          <w:lang w:eastAsia="en-US"/>
        </w:rPr>
        <w:t>теоретическая форма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>, в которой преподаватель объясняет новый материал</w:t>
      </w:r>
      <w:r w:rsidR="002B6CE4"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консультирует обучающихся в процессе выполнения ими 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практических заданий на компьютере;</w:t>
      </w:r>
    </w:p>
    <w:p w14:paraId="6E117AE2" w14:textId="77777777" w:rsidR="00B96F5C" w:rsidRPr="00B96F5C" w:rsidRDefault="00A13D80" w:rsidP="006E4DC5">
      <w:pPr>
        <w:pStyle w:val="af0"/>
        <w:widowControl w:val="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F5C">
        <w:rPr>
          <w:rFonts w:ascii="Times New Roman" w:hAnsi="Times New Roman" w:cs="Times New Roman"/>
          <w:sz w:val="28"/>
          <w:szCs w:val="28"/>
          <w:lang w:eastAsia="en-US"/>
        </w:rPr>
        <w:t>практическая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форма, в которой обучающиеся самостоятельно выполняют на компьютере</w:t>
      </w:r>
      <w:r w:rsidR="002B6CE4"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практические задания.</w:t>
      </w:r>
      <w:r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</w:p>
    <w:p w14:paraId="2FA40F7D" w14:textId="77777777" w:rsidR="0006298F" w:rsidRPr="00B96F5C" w:rsidRDefault="003C470C" w:rsidP="00B96F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F5C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образовательного процесса</w:t>
      </w:r>
      <w:r w:rsidR="00A13D80" w:rsidRPr="00B96F5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A13D80" w:rsidRPr="00B96F5C">
        <w:rPr>
          <w:rFonts w:ascii="Times New Roman" w:hAnsi="Times New Roman" w:cs="Times New Roman"/>
          <w:sz w:val="28"/>
          <w:szCs w:val="28"/>
          <w:lang w:eastAsia="en-US"/>
        </w:rPr>
        <w:t xml:space="preserve"> лекция, беседа,</w:t>
      </w:r>
      <w:r w:rsidR="002B6CE4" w:rsidRPr="00B96F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3D80" w:rsidRPr="00B96F5C">
        <w:rPr>
          <w:rFonts w:ascii="Times New Roman" w:hAnsi="Times New Roman" w:cs="Times New Roman"/>
          <w:sz w:val="28"/>
          <w:szCs w:val="28"/>
          <w:lang w:eastAsia="en-US"/>
        </w:rPr>
        <w:t xml:space="preserve">демонстрация, практические занятия, творческая работа; </w:t>
      </w:r>
      <w:r w:rsidR="00A13D80" w:rsidRPr="00B96F5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проектная деятельность.</w:t>
      </w:r>
    </w:p>
    <w:p w14:paraId="43F2EABA" w14:textId="77777777" w:rsidR="00DA416D" w:rsidRPr="0046369B" w:rsidRDefault="003C470C" w:rsidP="00B96F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69B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</w:t>
      </w:r>
    </w:p>
    <w:p w14:paraId="5923C3E0" w14:textId="77777777" w:rsidR="00AC6B31" w:rsidRPr="0046369B" w:rsidRDefault="00D24E28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B5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9C130B" w:rsidRPr="009C130B">
        <w:rPr>
          <w:rFonts w:ascii="Times New Roman" w:hAnsi="Times New Roman" w:cs="Times New Roman"/>
          <w:sz w:val="28"/>
          <w:szCs w:val="28"/>
        </w:rPr>
        <w:t>2</w:t>
      </w:r>
      <w:r w:rsidR="002B6CE4">
        <w:rPr>
          <w:rFonts w:ascii="Times New Roman" w:hAnsi="Times New Roman" w:cs="Times New Roman"/>
          <w:sz w:val="28"/>
          <w:szCs w:val="28"/>
        </w:rPr>
        <w:t xml:space="preserve"> </w:t>
      </w:r>
      <w:r w:rsidR="009C130B">
        <w:rPr>
          <w:rFonts w:ascii="Times New Roman" w:hAnsi="Times New Roman" w:cs="Times New Roman"/>
          <w:sz w:val="28"/>
          <w:szCs w:val="28"/>
        </w:rPr>
        <w:t>раза</w:t>
      </w:r>
      <w:r w:rsidR="003C470C" w:rsidRPr="00EB72B5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EB72B5" w:rsidRPr="00EB72B5">
        <w:rPr>
          <w:rFonts w:ascii="Times New Roman" w:hAnsi="Times New Roman" w:cs="Times New Roman"/>
          <w:sz w:val="28"/>
          <w:szCs w:val="28"/>
        </w:rPr>
        <w:t>2</w:t>
      </w:r>
      <w:r w:rsidRPr="00EB72B5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EB72B5" w:rsidRPr="00EB72B5">
        <w:rPr>
          <w:rFonts w:ascii="Times New Roman" w:hAnsi="Times New Roman" w:cs="Times New Roman"/>
          <w:sz w:val="28"/>
          <w:szCs w:val="28"/>
        </w:rPr>
        <w:t>их</w:t>
      </w:r>
      <w:r w:rsidRPr="00EB72B5">
        <w:rPr>
          <w:rFonts w:ascii="Times New Roman" w:hAnsi="Times New Roman" w:cs="Times New Roman"/>
          <w:sz w:val="28"/>
          <w:szCs w:val="28"/>
        </w:rPr>
        <w:t xml:space="preserve"> час</w:t>
      </w:r>
      <w:r w:rsidR="00EB72B5" w:rsidRPr="00EB72B5">
        <w:rPr>
          <w:rFonts w:ascii="Times New Roman" w:hAnsi="Times New Roman" w:cs="Times New Roman"/>
          <w:sz w:val="28"/>
          <w:szCs w:val="28"/>
        </w:rPr>
        <w:t>а</w:t>
      </w:r>
      <w:r w:rsidR="003C470C" w:rsidRPr="00EB72B5">
        <w:rPr>
          <w:rFonts w:ascii="Times New Roman" w:hAnsi="Times New Roman" w:cs="Times New Roman"/>
          <w:sz w:val="28"/>
          <w:szCs w:val="28"/>
        </w:rPr>
        <w:t>.</w:t>
      </w:r>
    </w:p>
    <w:p w14:paraId="4C1E4E34" w14:textId="77777777" w:rsidR="00A13D80" w:rsidRPr="0046369B" w:rsidRDefault="00A13D80" w:rsidP="00B96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14:paraId="41AAF4F6" w14:textId="77777777" w:rsidR="004F6824" w:rsidRPr="0046369B" w:rsidRDefault="004F6824" w:rsidP="00B96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1.2. Цель и задачи программы</w:t>
      </w:r>
    </w:p>
    <w:p w14:paraId="56845390" w14:textId="77777777" w:rsidR="0006298F" w:rsidRPr="00476163" w:rsidRDefault="00A13D80" w:rsidP="00B96F5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6369B">
        <w:rPr>
          <w:b/>
          <w:color w:val="000000"/>
          <w:sz w:val="28"/>
          <w:szCs w:val="28"/>
        </w:rPr>
        <w:t>Цель:</w:t>
      </w:r>
      <w:r w:rsidR="002B6CE4">
        <w:rPr>
          <w:b/>
          <w:color w:val="000000"/>
          <w:sz w:val="28"/>
          <w:szCs w:val="28"/>
        </w:rPr>
        <w:t xml:space="preserve"> </w:t>
      </w:r>
      <w:r w:rsidR="008A0B49" w:rsidRPr="0046369B">
        <w:rPr>
          <w:sz w:val="28"/>
          <w:szCs w:val="28"/>
        </w:rPr>
        <w:t>обучение основам робототехники, программирования с ориентацией их на получение специальностей</w:t>
      </w:r>
      <w:r w:rsidR="002B6CE4">
        <w:rPr>
          <w:sz w:val="28"/>
          <w:szCs w:val="28"/>
        </w:rPr>
        <w:t>,</w:t>
      </w:r>
      <w:r w:rsidR="008A0B49" w:rsidRPr="0046369B">
        <w:rPr>
          <w:sz w:val="28"/>
          <w:szCs w:val="28"/>
        </w:rPr>
        <w:t xml:space="preserve"> связанных с программированием, с</w:t>
      </w:r>
      <w:r w:rsidR="008A0B49" w:rsidRPr="0046369B">
        <w:rPr>
          <w:iCs/>
          <w:color w:val="000000"/>
          <w:sz w:val="28"/>
          <w:szCs w:val="28"/>
        </w:rPr>
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14:paraId="2D869F1E" w14:textId="77777777" w:rsidR="002C4B75" w:rsidRDefault="002C4B75" w:rsidP="00B96F5C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9319A4" w14:textId="77777777" w:rsidR="00A13D80" w:rsidRPr="0046369B" w:rsidRDefault="00A13D80" w:rsidP="00B96F5C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464B76F4" w14:textId="77777777" w:rsidR="008A0B49" w:rsidRPr="0006298F" w:rsidRDefault="008A0B49" w:rsidP="00B96F5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6298F">
        <w:rPr>
          <w:b/>
          <w:sz w:val="28"/>
          <w:szCs w:val="28"/>
        </w:rPr>
        <w:t xml:space="preserve">Обучающие: </w:t>
      </w:r>
    </w:p>
    <w:p w14:paraId="581F4854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познакомить учащихся со спецификой работы над различными видами моделей роботов на простых примерах (</w:t>
      </w:r>
      <w:proofErr w:type="spellStart"/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Лего</w:t>
      </w:r>
      <w:proofErr w:type="spellEnd"/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-роботов); </w:t>
      </w:r>
    </w:p>
    <w:p w14:paraId="4326A89D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научить приемам построения моделей роботов </w:t>
      </w:r>
      <w:r w:rsidR="00D24E28"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из </w:t>
      </w:r>
      <w:proofErr w:type="spellStart"/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Лего</w:t>
      </w:r>
      <w:proofErr w:type="spellEnd"/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-конструкторов;</w:t>
      </w:r>
    </w:p>
    <w:p w14:paraId="3D1F70AB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научить различным технологиям создания роботов, механизмов;</w:t>
      </w:r>
    </w:p>
    <w:p w14:paraId="7A321D98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научить добиваться высокого качества изготовленных моделей (добротность, надежность, привлекательность);</w:t>
      </w:r>
    </w:p>
    <w:p w14:paraId="6FA64960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научить составлять программы для роботов различной сложности;</w:t>
      </w:r>
    </w:p>
    <w:p w14:paraId="5959DD23" w14:textId="77777777" w:rsidR="009C130B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iCs/>
          <w:color w:val="000000"/>
          <w:sz w:val="28"/>
          <w:szCs w:val="28"/>
        </w:rPr>
        <w:t>формировать творческой личности установкой на активное самообразование.</w:t>
      </w:r>
    </w:p>
    <w:p w14:paraId="67856BE4" w14:textId="77777777" w:rsidR="009C130B" w:rsidRDefault="009C130B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9046A" w14:textId="77777777" w:rsidR="008A0B49" w:rsidRPr="0006298F" w:rsidRDefault="008A0B49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8F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177B1048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</w:r>
    </w:p>
    <w:p w14:paraId="672C4F5A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р</w:t>
      </w:r>
      <w:r w:rsidRPr="00B96F5C">
        <w:rPr>
          <w:rFonts w:ascii="Times New Roman" w:hAnsi="Times New Roman" w:cs="Times New Roman"/>
          <w:color w:val="000000"/>
          <w:sz w:val="28"/>
          <w:szCs w:val="28"/>
        </w:rPr>
        <w:t>азвить у детей элементы изобретательности, технического мышления и творческой инициативы;</w:t>
      </w:r>
    </w:p>
    <w:p w14:paraId="29ED2E8D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развить глазомер, творческую смекалку, быстроту реакции;</w:t>
      </w:r>
    </w:p>
    <w:p w14:paraId="0B1F9E8F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ориентировать учащихся на использование новейших технологий и методов организации практической деятельности в сфере моделирования;</w:t>
      </w:r>
    </w:p>
    <w:p w14:paraId="5712846D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развить способности программировать;</w:t>
      </w:r>
    </w:p>
    <w:p w14:paraId="7C6F3770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приобретение навыков коллективного труда;</w:t>
      </w:r>
    </w:p>
    <w:p w14:paraId="51AECED4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организация разработок</w:t>
      </w:r>
      <w:r w:rsidR="002B6CE4" w:rsidRPr="00B96F5C">
        <w:rPr>
          <w:rFonts w:ascii="Times New Roman" w:hAnsi="Times New Roman" w:cs="Times New Roman"/>
          <w:sz w:val="28"/>
          <w:szCs w:val="28"/>
        </w:rPr>
        <w:t xml:space="preserve"> </w:t>
      </w:r>
      <w:r w:rsidRPr="00B96F5C">
        <w:rPr>
          <w:rFonts w:ascii="Times New Roman" w:hAnsi="Times New Roman" w:cs="Times New Roman"/>
          <w:sz w:val="28"/>
          <w:szCs w:val="28"/>
        </w:rPr>
        <w:t>научно-технологических проектов.</w:t>
      </w:r>
    </w:p>
    <w:p w14:paraId="3A4180B2" w14:textId="77777777" w:rsidR="008A0B49" w:rsidRPr="0006298F" w:rsidRDefault="008A0B49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8F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14:paraId="7DF2F2CB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воспитать у детей чувство патриотизма и гражданственности на примере истории российской техники;</w:t>
      </w:r>
    </w:p>
    <w:p w14:paraId="6C59568C" w14:textId="77777777" w:rsidR="008A0B49" w:rsidRPr="00B96F5C" w:rsidRDefault="00B96F5C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A0B49" w:rsidRPr="00B96F5C">
        <w:rPr>
          <w:rFonts w:ascii="Times New Roman" w:hAnsi="Times New Roman" w:cs="Times New Roman"/>
          <w:color w:val="000000"/>
          <w:sz w:val="28"/>
          <w:szCs w:val="28"/>
        </w:rPr>
        <w:t>оспитать высокую культуру труда обучающихся;</w:t>
      </w:r>
    </w:p>
    <w:p w14:paraId="3A5A1BFD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 качества творческой личности с активной жизненной позицией;</w:t>
      </w:r>
    </w:p>
    <w:p w14:paraId="2DF09EBD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</w:r>
    </w:p>
    <w:p w14:paraId="03068CBC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color w:val="000000"/>
          <w:sz w:val="28"/>
          <w:szCs w:val="28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</w:r>
    </w:p>
    <w:p w14:paraId="2D51B422" w14:textId="77777777" w:rsidR="008A0B49" w:rsidRPr="00B96F5C" w:rsidRDefault="008A0B49" w:rsidP="006E4DC5">
      <w:pPr>
        <w:pStyle w:val="af0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14:paraId="327839CC" w14:textId="77777777" w:rsidR="002A2F09" w:rsidRDefault="002A2F09" w:rsidP="0046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E0F7D" w14:textId="77777777" w:rsidR="002A2F09" w:rsidRPr="0046369B" w:rsidRDefault="002A2F09" w:rsidP="0046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51A15" w14:textId="77777777" w:rsidR="00E91878" w:rsidRPr="0046369B" w:rsidRDefault="00E91878" w:rsidP="0046369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08B67225" w14:textId="77777777" w:rsidR="005739B5" w:rsidRDefault="005739B5" w:rsidP="002A2F09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6369B">
        <w:rPr>
          <w:b/>
          <w:sz w:val="28"/>
          <w:szCs w:val="28"/>
        </w:rPr>
        <w:t>1.3. Содержание программы</w:t>
      </w:r>
    </w:p>
    <w:p w14:paraId="5A45B91A" w14:textId="77777777" w:rsidR="00C30AFE" w:rsidRPr="0046369B" w:rsidRDefault="00C30AFE" w:rsidP="002A2F09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3FDAF51C" w14:textId="77777777" w:rsidR="00D65D41" w:rsidRDefault="005025CC" w:rsidP="0046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14:paraId="4DFA04C5" w14:textId="77777777" w:rsidR="005025CC" w:rsidRPr="0046369B" w:rsidRDefault="005025CC" w:rsidP="0046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5103"/>
        <w:gridCol w:w="1134"/>
        <w:gridCol w:w="1134"/>
        <w:gridCol w:w="1418"/>
      </w:tblGrid>
      <w:tr w:rsidR="005025CC" w:rsidRPr="0046369B" w14:paraId="2E817513" w14:textId="77777777" w:rsidTr="00F90196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CBFE" w14:textId="77777777" w:rsidR="005025CC" w:rsidRPr="0046369B" w:rsidRDefault="005025CC" w:rsidP="0046369B">
            <w:pPr>
              <w:pStyle w:val="p1"/>
              <w:jc w:val="center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№ раздела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7B43" w14:textId="77777777" w:rsidR="005025CC" w:rsidRPr="0046369B" w:rsidRDefault="005025CC" w:rsidP="0046369B">
            <w:pPr>
              <w:pStyle w:val="p1"/>
              <w:jc w:val="center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5E5B" w14:textId="77777777" w:rsidR="005025CC" w:rsidRPr="0046369B" w:rsidRDefault="005025CC" w:rsidP="0046369B">
            <w:pPr>
              <w:pStyle w:val="p8"/>
              <w:ind w:left="33" w:hanging="33"/>
              <w:jc w:val="both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8988E" w14:textId="77777777" w:rsidR="005025CC" w:rsidRPr="0046369B" w:rsidRDefault="005025CC" w:rsidP="0046369B">
            <w:pPr>
              <w:pStyle w:val="p1"/>
              <w:jc w:val="center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025CC" w:rsidRPr="0046369B" w14:paraId="09A74CE3" w14:textId="77777777" w:rsidTr="00F90196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52C8D" w14:textId="77777777" w:rsidR="005025CC" w:rsidRPr="0046369B" w:rsidRDefault="005025CC" w:rsidP="0046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ADE1D" w14:textId="77777777" w:rsidR="005025CC" w:rsidRPr="0046369B" w:rsidRDefault="005025CC" w:rsidP="0046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7BD8C" w14:textId="77777777" w:rsidR="005025CC" w:rsidRPr="0046369B" w:rsidRDefault="005025CC" w:rsidP="004636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9AD8" w14:textId="77777777" w:rsidR="005025CC" w:rsidRPr="0046369B" w:rsidRDefault="005025CC" w:rsidP="0046369B">
            <w:pPr>
              <w:pStyle w:val="p2"/>
              <w:jc w:val="both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43B64" w14:textId="77777777" w:rsidR="005025CC" w:rsidRPr="0046369B" w:rsidRDefault="005025CC" w:rsidP="0046369B">
            <w:pPr>
              <w:pStyle w:val="p2"/>
              <w:jc w:val="both"/>
              <w:rPr>
                <w:sz w:val="28"/>
                <w:szCs w:val="28"/>
              </w:rPr>
            </w:pPr>
            <w:r w:rsidRPr="0046369B">
              <w:rPr>
                <w:rStyle w:val="s1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534E9D" w:rsidRPr="0046369B" w14:paraId="3E0C095B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66F8" w14:textId="77777777" w:rsidR="00534E9D" w:rsidRPr="0046369B" w:rsidRDefault="00534E9D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 w:rsidRPr="0046369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3560" w14:textId="77777777" w:rsidR="00534E9D" w:rsidRPr="00354C26" w:rsidRDefault="00534E9D" w:rsidP="00534E9D">
            <w:pPr>
              <w:pStyle w:val="p2"/>
              <w:jc w:val="both"/>
              <w:rPr>
                <w:sz w:val="28"/>
                <w:szCs w:val="28"/>
              </w:rPr>
            </w:pPr>
            <w:r w:rsidRPr="0046369B">
              <w:rPr>
                <w:sz w:val="28"/>
                <w:szCs w:val="28"/>
              </w:rPr>
              <w:t>Введение</w:t>
            </w:r>
            <w:r w:rsidR="002B6CE4">
              <w:rPr>
                <w:sz w:val="28"/>
                <w:szCs w:val="28"/>
              </w:rPr>
              <w:t xml:space="preserve"> </w:t>
            </w:r>
            <w:r w:rsidR="00354C26">
              <w:rPr>
                <w:sz w:val="28"/>
                <w:szCs w:val="28"/>
              </w:rPr>
              <w:t>в Робототехнику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07254" w14:textId="77777777" w:rsidR="00534E9D" w:rsidRPr="0046369B" w:rsidRDefault="00354C26" w:rsidP="00534E9D">
            <w:pPr>
              <w:pStyle w:val="p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EBACF" w14:textId="77777777" w:rsidR="00534E9D" w:rsidRPr="00476163" w:rsidRDefault="00354C26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7D2D" w14:textId="77777777" w:rsidR="00534E9D" w:rsidRPr="00476163" w:rsidRDefault="00354C26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E9D" w:rsidRPr="0046369B" w14:paraId="41BBF6C5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FB203" w14:textId="77777777" w:rsidR="00534E9D" w:rsidRPr="0046369B" w:rsidRDefault="00534E9D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 w:rsidRPr="0046369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D01A5" w14:textId="77777777" w:rsidR="00534E9D" w:rsidRPr="0046369B" w:rsidRDefault="00354C26" w:rsidP="00534E9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E7A4" w14:textId="77777777" w:rsidR="00534E9D" w:rsidRPr="0046369B" w:rsidRDefault="00354C26" w:rsidP="00534E9D">
            <w:pPr>
              <w:pStyle w:val="p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74A1B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CB3E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54C26" w:rsidRPr="0046369B" w14:paraId="013742B9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6B6F6" w14:textId="77777777" w:rsidR="00354C26" w:rsidRPr="0046369B" w:rsidRDefault="00354C26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5DB94" w14:textId="77777777" w:rsidR="00354C26" w:rsidRDefault="00354C26" w:rsidP="00534E9D"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Моторные механизмы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78F0" w14:textId="77777777" w:rsidR="00354C26" w:rsidRDefault="00354C26" w:rsidP="00534E9D">
            <w:pPr>
              <w:pStyle w:val="p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D3D31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6EE0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34E9D" w:rsidRPr="0046369B" w14:paraId="6969A6C6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614A" w14:textId="77777777" w:rsidR="00534E9D" w:rsidRPr="0046369B" w:rsidRDefault="00354C26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C228E" w14:textId="77777777" w:rsidR="00534E9D" w:rsidRPr="0046369B" w:rsidRDefault="00354C26" w:rsidP="00534E9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>Транспортные роботы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6A29E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32A2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84347" w14:textId="77777777" w:rsidR="00534E9D" w:rsidRPr="0046369B" w:rsidRDefault="00476163" w:rsidP="00534E9D">
            <w:pPr>
              <w:pStyle w:val="p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34E9D">
              <w:rPr>
                <w:sz w:val="28"/>
                <w:szCs w:val="28"/>
              </w:rPr>
              <w:t>8</w:t>
            </w:r>
          </w:p>
        </w:tc>
      </w:tr>
      <w:tr w:rsidR="00534E9D" w:rsidRPr="0046369B" w14:paraId="3C9BC4FF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FEBAD" w14:textId="77777777" w:rsidR="00534E9D" w:rsidRPr="0046369B" w:rsidRDefault="00354C26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0072" w14:textId="77777777" w:rsidR="00534E9D" w:rsidRPr="00354C26" w:rsidRDefault="00354C26" w:rsidP="00534E9D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Программирование в среде </w:t>
            </w:r>
            <w:r>
              <w:rPr>
                <w:sz w:val="28"/>
                <w:lang w:val="en-US"/>
              </w:rPr>
              <w:t>EV</w:t>
            </w:r>
            <w:r w:rsidRPr="00354C26">
              <w:rPr>
                <w:sz w:val="28"/>
              </w:rPr>
              <w:t xml:space="preserve">3 </w:t>
            </w:r>
            <w:r>
              <w:rPr>
                <w:sz w:val="28"/>
                <w:lang w:val="en-US"/>
              </w:rPr>
              <w:t>Classroom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B02E3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8066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CC343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354C26" w:rsidRPr="0046369B" w14:paraId="01A2040D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3471" w14:textId="77777777" w:rsidR="00354C26" w:rsidRPr="0046369B" w:rsidRDefault="00354C26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5A9AB" w14:textId="77777777" w:rsidR="00354C26" w:rsidRDefault="00354C26" w:rsidP="00534E9D"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Основы управления роботом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ADE0F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5D697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4356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54C26" w:rsidRPr="0046369B" w14:paraId="336AC628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16FA" w14:textId="77777777" w:rsidR="00354C26" w:rsidRDefault="00354C26" w:rsidP="00476163">
            <w:pPr>
              <w:pStyle w:val="p1"/>
              <w:ind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4DC2" w14:textId="77777777" w:rsidR="00354C26" w:rsidRDefault="00354C26" w:rsidP="00534E9D">
            <w:pPr>
              <w:pStyle w:val="p2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0815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EEA2B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339C" w14:textId="77777777" w:rsidR="00354C26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534E9D" w:rsidRPr="0046369B" w14:paraId="2A8FE79E" w14:textId="77777777" w:rsidTr="00F9019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C83F" w14:textId="77777777" w:rsidR="00534E9D" w:rsidRPr="0046369B" w:rsidRDefault="00534E9D" w:rsidP="00534E9D">
            <w:pPr>
              <w:pStyle w:val="p1"/>
              <w:jc w:val="center"/>
              <w:rPr>
                <w:sz w:val="28"/>
                <w:szCs w:val="28"/>
              </w:rPr>
            </w:pPr>
            <w:r w:rsidRPr="0046369B">
              <w:rPr>
                <w:rStyle w:val="s2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D8F4" w14:textId="77777777" w:rsidR="00534E9D" w:rsidRPr="0046369B" w:rsidRDefault="00534E9D" w:rsidP="00534E9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C7BB" w14:textId="77777777" w:rsidR="00534E9D" w:rsidRPr="00354C26" w:rsidRDefault="00354C26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rStyle w:val="s2"/>
                <w:color w:val="000000"/>
                <w:sz w:val="28"/>
                <w:szCs w:val="28"/>
                <w:lang w:val="en-US"/>
              </w:rPr>
              <w:t>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C2886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B837C" w14:textId="77777777" w:rsidR="00534E9D" w:rsidRPr="00476163" w:rsidRDefault="00476163" w:rsidP="00534E9D">
            <w:pPr>
              <w:pStyle w:val="p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</w:tr>
    </w:tbl>
    <w:p w14:paraId="6DB55B62" w14:textId="77777777" w:rsidR="005025CC" w:rsidRDefault="005025CC" w:rsidP="0046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7FA746" w14:textId="77777777" w:rsidR="000E6824" w:rsidRPr="0046369B" w:rsidRDefault="000E6824" w:rsidP="0046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411F30" w14:textId="77777777" w:rsidR="002D4B98" w:rsidRPr="0046369B" w:rsidRDefault="00046056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>1.4. Планируемые результаты:</w:t>
      </w:r>
      <w:r w:rsidR="002B6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98" w:rsidRPr="0046369B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2D4B98" w:rsidRPr="0046369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2D4B98" w:rsidRPr="0046369B">
        <w:rPr>
          <w:rFonts w:ascii="Times New Roman" w:hAnsi="Times New Roman" w:cs="Times New Roman"/>
          <w:b/>
          <w:sz w:val="28"/>
          <w:szCs w:val="28"/>
        </w:rPr>
        <w:t>, п</w:t>
      </w:r>
      <w:r w:rsidRPr="0046369B">
        <w:rPr>
          <w:rFonts w:ascii="Times New Roman" w:hAnsi="Times New Roman" w:cs="Times New Roman"/>
          <w:b/>
          <w:sz w:val="28"/>
          <w:szCs w:val="28"/>
        </w:rPr>
        <w:t>редметные</w:t>
      </w:r>
      <w:r w:rsidR="002D4B98" w:rsidRPr="004636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25670D1" w14:textId="77777777" w:rsidR="002D4B98" w:rsidRPr="0046369B" w:rsidRDefault="002D4B98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6369B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Предметные:</w:t>
      </w:r>
    </w:p>
    <w:p w14:paraId="5932EFD8" w14:textId="77777777" w:rsidR="002D4B98" w:rsidRPr="0046369B" w:rsidRDefault="002D4B98" w:rsidP="00B96F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369B">
        <w:rPr>
          <w:rFonts w:ascii="Times New Roman" w:hAnsi="Times New Roman" w:cs="Times New Roman"/>
          <w:bCs/>
          <w:i/>
          <w:sz w:val="28"/>
          <w:szCs w:val="28"/>
          <w:u w:val="single"/>
        </w:rPr>
        <w:t>Учащиеся знают</w:t>
      </w:r>
      <w:r w:rsidR="00DF34A7" w:rsidRPr="0046369B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14:paraId="12281D38" w14:textId="77777777" w:rsidR="00DF34A7" w:rsidRPr="00B96F5C" w:rsidRDefault="00C6391F" w:rsidP="006E4DC5">
      <w:pPr>
        <w:pStyle w:val="af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прав</w:t>
      </w:r>
      <w:r w:rsidR="00AD1F57" w:rsidRPr="00B96F5C">
        <w:rPr>
          <w:rFonts w:ascii="Times New Roman" w:hAnsi="Times New Roman" w:cs="Times New Roman"/>
          <w:sz w:val="28"/>
          <w:szCs w:val="28"/>
        </w:rPr>
        <w:t>ила безопасной работы на занятиях</w:t>
      </w:r>
      <w:r w:rsidR="002B6CE4" w:rsidRPr="00B96F5C">
        <w:rPr>
          <w:rFonts w:ascii="Times New Roman" w:hAnsi="Times New Roman" w:cs="Times New Roman"/>
          <w:sz w:val="28"/>
          <w:szCs w:val="28"/>
        </w:rPr>
        <w:t xml:space="preserve"> </w:t>
      </w:r>
      <w:r w:rsidR="00DA2A79" w:rsidRPr="00B96F5C">
        <w:rPr>
          <w:rFonts w:ascii="Times New Roman" w:hAnsi="Times New Roman" w:cs="Times New Roman"/>
          <w:sz w:val="28"/>
          <w:szCs w:val="28"/>
        </w:rPr>
        <w:t>по</w:t>
      </w:r>
      <w:r w:rsidR="00AD1F57" w:rsidRPr="00B96F5C">
        <w:rPr>
          <w:rFonts w:ascii="Times New Roman" w:hAnsi="Times New Roman" w:cs="Times New Roman"/>
          <w:sz w:val="28"/>
          <w:szCs w:val="28"/>
        </w:rPr>
        <w:t xml:space="preserve"> робототехник</w:t>
      </w:r>
      <w:r w:rsidR="0020544B" w:rsidRPr="00B96F5C">
        <w:rPr>
          <w:rFonts w:ascii="Times New Roman" w:hAnsi="Times New Roman" w:cs="Times New Roman"/>
          <w:sz w:val="28"/>
          <w:szCs w:val="28"/>
        </w:rPr>
        <w:t>е</w:t>
      </w:r>
      <w:r w:rsidR="00AD1F57" w:rsidRPr="00B96F5C">
        <w:rPr>
          <w:rFonts w:ascii="Times New Roman" w:hAnsi="Times New Roman" w:cs="Times New Roman"/>
          <w:sz w:val="28"/>
          <w:szCs w:val="28"/>
        </w:rPr>
        <w:t>;</w:t>
      </w:r>
    </w:p>
    <w:p w14:paraId="27F5A877" w14:textId="77777777" w:rsidR="00C6391F" w:rsidRPr="00B96F5C" w:rsidRDefault="000B2514" w:rsidP="006E4DC5">
      <w:pPr>
        <w:pStyle w:val="af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теоретические основы созда</w:t>
      </w:r>
      <w:r w:rsidR="00AD1F57" w:rsidRPr="00B96F5C">
        <w:rPr>
          <w:rFonts w:ascii="Times New Roman" w:hAnsi="Times New Roman" w:cs="Times New Roman"/>
          <w:sz w:val="28"/>
          <w:szCs w:val="28"/>
        </w:rPr>
        <w:t>ния робототехнических устройств;</w:t>
      </w:r>
    </w:p>
    <w:p w14:paraId="164C9CC6" w14:textId="77777777" w:rsidR="00C6391F" w:rsidRPr="00B96F5C" w:rsidRDefault="00C6391F" w:rsidP="006E4DC5">
      <w:pPr>
        <w:pStyle w:val="af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конструктивные особенности различных м</w:t>
      </w:r>
      <w:r w:rsidR="00AD1F57" w:rsidRPr="00B96F5C">
        <w:rPr>
          <w:rFonts w:ascii="Times New Roman" w:hAnsi="Times New Roman" w:cs="Times New Roman"/>
          <w:sz w:val="28"/>
          <w:szCs w:val="28"/>
        </w:rPr>
        <w:t>оделей, сооружений и механизмов;</w:t>
      </w:r>
    </w:p>
    <w:p w14:paraId="14270C9B" w14:textId="77777777" w:rsidR="00C6391F" w:rsidRPr="00B96F5C" w:rsidRDefault="00C6391F" w:rsidP="006E4DC5">
      <w:pPr>
        <w:pStyle w:val="af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основы конструирования и программирования роботов.</w:t>
      </w:r>
    </w:p>
    <w:p w14:paraId="391B6462" w14:textId="77777777" w:rsidR="00DF34A7" w:rsidRPr="0046369B" w:rsidRDefault="00DF34A7" w:rsidP="006E4D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369B">
        <w:rPr>
          <w:rFonts w:ascii="Times New Roman" w:hAnsi="Times New Roman" w:cs="Times New Roman"/>
          <w:bCs/>
          <w:i/>
          <w:sz w:val="28"/>
          <w:szCs w:val="28"/>
          <w:u w:val="single"/>
        </w:rPr>
        <w:t>Уметь:</w:t>
      </w:r>
    </w:p>
    <w:p w14:paraId="6AE6E7C7" w14:textId="77777777" w:rsidR="00DF34A7" w:rsidRPr="00B96F5C" w:rsidRDefault="00C6391F" w:rsidP="006E4DC5">
      <w:pPr>
        <w:pStyle w:val="af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программировать действия модели</w:t>
      </w:r>
      <w:r w:rsidR="00C559EB" w:rsidRPr="00B96F5C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AD1F57" w:rsidRPr="00B96F5C">
        <w:rPr>
          <w:rFonts w:ascii="Times New Roman" w:hAnsi="Times New Roman" w:cs="Times New Roman"/>
          <w:sz w:val="28"/>
          <w:szCs w:val="28"/>
        </w:rPr>
        <w:t>;</w:t>
      </w:r>
    </w:p>
    <w:p w14:paraId="3756B7E0" w14:textId="77777777" w:rsidR="00C6391F" w:rsidRPr="00B96F5C" w:rsidRDefault="00C6391F" w:rsidP="006E4DC5">
      <w:pPr>
        <w:pStyle w:val="af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lastRenderedPageBreak/>
        <w:t xml:space="preserve">собирать </w:t>
      </w:r>
      <w:r w:rsidR="000B2514" w:rsidRPr="00B96F5C">
        <w:rPr>
          <w:rFonts w:ascii="Times New Roman" w:hAnsi="Times New Roman" w:cs="Times New Roman"/>
          <w:sz w:val="28"/>
          <w:szCs w:val="28"/>
        </w:rPr>
        <w:t>конкретные модели, пользуясь инструкцией,</w:t>
      </w:r>
    </w:p>
    <w:p w14:paraId="14D8EC83" w14:textId="77777777" w:rsidR="000B2514" w:rsidRPr="00B96F5C" w:rsidRDefault="000B2514" w:rsidP="006E4DC5">
      <w:pPr>
        <w:pStyle w:val="af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создавать и испытывать действующие модели,</w:t>
      </w:r>
    </w:p>
    <w:p w14:paraId="60F612CA" w14:textId="77777777" w:rsidR="000B2514" w:rsidRPr="00B96F5C" w:rsidRDefault="000B2514" w:rsidP="006E4DC5">
      <w:pPr>
        <w:pStyle w:val="af0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модифицировать модели путем изменения конструкции или создания.</w:t>
      </w:r>
    </w:p>
    <w:p w14:paraId="5B3BA7DF" w14:textId="77777777" w:rsidR="000B2514" w:rsidRPr="0046369B" w:rsidRDefault="000B2514" w:rsidP="006E4D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369B">
        <w:rPr>
          <w:rFonts w:ascii="Times New Roman" w:hAnsi="Times New Roman" w:cs="Times New Roman"/>
          <w:i/>
          <w:sz w:val="28"/>
          <w:szCs w:val="28"/>
          <w:u w:val="single"/>
        </w:rPr>
        <w:t>Имеют навыки:</w:t>
      </w:r>
    </w:p>
    <w:p w14:paraId="1AA403B6" w14:textId="77777777" w:rsidR="00DA2A79" w:rsidRPr="00B96F5C" w:rsidRDefault="00DA2A79" w:rsidP="006E4DC5">
      <w:pPr>
        <w:pStyle w:val="af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самост</w:t>
      </w:r>
      <w:r w:rsidR="00AD1F57" w:rsidRPr="00B96F5C">
        <w:rPr>
          <w:rFonts w:ascii="Times New Roman" w:hAnsi="Times New Roman" w:cs="Times New Roman"/>
          <w:sz w:val="28"/>
          <w:szCs w:val="28"/>
        </w:rPr>
        <w:t xml:space="preserve">оятельного решения технических </w:t>
      </w:r>
      <w:r w:rsidRPr="00B96F5C">
        <w:rPr>
          <w:rFonts w:ascii="Times New Roman" w:hAnsi="Times New Roman" w:cs="Times New Roman"/>
          <w:sz w:val="28"/>
          <w:szCs w:val="28"/>
        </w:rPr>
        <w:t>задач</w:t>
      </w:r>
      <w:r w:rsidR="00AD1F57" w:rsidRPr="00B96F5C">
        <w:rPr>
          <w:rFonts w:ascii="Times New Roman" w:hAnsi="Times New Roman" w:cs="Times New Roman"/>
          <w:sz w:val="28"/>
          <w:szCs w:val="28"/>
        </w:rPr>
        <w:t xml:space="preserve"> в процессе конструирования моделей,</w:t>
      </w:r>
    </w:p>
    <w:p w14:paraId="212F0D99" w14:textId="77777777" w:rsidR="00AD1F57" w:rsidRPr="00B96F5C" w:rsidRDefault="00AD1F57" w:rsidP="006E4DC5">
      <w:pPr>
        <w:pStyle w:val="af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решения конструкторских задач по механике,</w:t>
      </w:r>
    </w:p>
    <w:p w14:paraId="25296E11" w14:textId="77777777" w:rsidR="00DA2A79" w:rsidRPr="00B96F5C" w:rsidRDefault="00DA2A79" w:rsidP="006E4DC5">
      <w:pPr>
        <w:pStyle w:val="af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алгоритмического мышления</w:t>
      </w:r>
      <w:r w:rsidR="00AD1F57" w:rsidRPr="00B96F5C">
        <w:rPr>
          <w:rFonts w:ascii="Times New Roman" w:hAnsi="Times New Roman" w:cs="Times New Roman"/>
          <w:sz w:val="28"/>
          <w:szCs w:val="28"/>
        </w:rPr>
        <w:t>,</w:t>
      </w:r>
    </w:p>
    <w:p w14:paraId="41704097" w14:textId="77777777" w:rsidR="00DA2A79" w:rsidRPr="00B96F5C" w:rsidRDefault="00DA2A79" w:rsidP="006E4DC5">
      <w:pPr>
        <w:pStyle w:val="af0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изложения своих мыслей в четкой логической последовательности</w:t>
      </w:r>
      <w:r w:rsidR="00AD1F57" w:rsidRPr="00B96F5C">
        <w:rPr>
          <w:rFonts w:ascii="Times New Roman" w:hAnsi="Times New Roman" w:cs="Times New Roman"/>
          <w:sz w:val="28"/>
          <w:szCs w:val="28"/>
        </w:rPr>
        <w:t>.</w:t>
      </w:r>
    </w:p>
    <w:p w14:paraId="0A6AC676" w14:textId="77777777" w:rsidR="008C6519" w:rsidRPr="0046369B" w:rsidRDefault="008C6519" w:rsidP="006E4D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369B"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14:paraId="3D4C5C08" w14:textId="77777777" w:rsidR="008C6519" w:rsidRPr="00B96F5C" w:rsidRDefault="008C6519" w:rsidP="006E4DC5">
      <w:pPr>
        <w:pStyle w:val="af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14:paraId="35737D77" w14:textId="77777777" w:rsidR="008C6519" w:rsidRPr="00B96F5C" w:rsidRDefault="008C6519" w:rsidP="006E4DC5">
      <w:pPr>
        <w:pStyle w:val="af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овладения установками, нормами и правилами научной организации умственного и физического труда;</w:t>
      </w:r>
    </w:p>
    <w:p w14:paraId="2AA120EA" w14:textId="77777777" w:rsidR="008C6519" w:rsidRPr="00B96F5C" w:rsidRDefault="008C6519" w:rsidP="006E4DC5">
      <w:pPr>
        <w:pStyle w:val="af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 w14:paraId="02786CF4" w14:textId="77777777" w:rsidR="008C6519" w:rsidRPr="00B96F5C" w:rsidRDefault="008C6519" w:rsidP="006E4DC5">
      <w:pPr>
        <w:pStyle w:val="af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планирование образовательной и профессиональной карьеры.</w:t>
      </w:r>
    </w:p>
    <w:p w14:paraId="60F88C1A" w14:textId="77777777" w:rsidR="008C6519" w:rsidRPr="00B96F5C" w:rsidRDefault="008C6519" w:rsidP="006E4DC5">
      <w:pPr>
        <w:pStyle w:val="af0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появление технико-технологического и экономического мышления при организации своей деятельности.</w:t>
      </w:r>
    </w:p>
    <w:p w14:paraId="3A23BBE2" w14:textId="77777777" w:rsidR="008C6519" w:rsidRPr="0046369B" w:rsidRDefault="008C6519" w:rsidP="006E4DC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6369B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="002B6C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6369B">
        <w:rPr>
          <w:rFonts w:ascii="Times New Roman" w:hAnsi="Times New Roman" w:cs="Times New Roman"/>
          <w:i/>
          <w:sz w:val="28"/>
          <w:szCs w:val="28"/>
          <w:u w:val="single"/>
        </w:rPr>
        <w:t>результаты:</w:t>
      </w:r>
    </w:p>
    <w:p w14:paraId="07EB8FF1" w14:textId="77777777" w:rsidR="004A2099" w:rsidRPr="0046369B" w:rsidRDefault="004A2099" w:rsidP="006E4DC5">
      <w:pPr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69B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72FDC4EC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простейшие основы механики и робототехники;</w:t>
      </w:r>
    </w:p>
    <w:p w14:paraId="0C7890AB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основные виды конструкций, соединение деталей;</w:t>
      </w:r>
    </w:p>
    <w:p w14:paraId="08529810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конструкций, простейших моделей роботов;</w:t>
      </w:r>
    </w:p>
    <w:p w14:paraId="63A04A2B" w14:textId="77777777" w:rsidR="00273324" w:rsidRPr="0046369B" w:rsidRDefault="004A2099" w:rsidP="006E4DC5">
      <w:pPr>
        <w:pStyle w:val="a9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6369B">
        <w:rPr>
          <w:sz w:val="28"/>
          <w:szCs w:val="28"/>
        </w:rPr>
        <w:t>технику безопасности в компьютерном классе;</w:t>
      </w:r>
    </w:p>
    <w:p w14:paraId="174A41D8" w14:textId="77777777" w:rsidR="00273324" w:rsidRPr="00B96F5C" w:rsidRDefault="00273324" w:rsidP="006E4DC5">
      <w:pPr>
        <w:pStyle w:val="af0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 xml:space="preserve">интерфейс программы </w:t>
      </w:r>
      <w:proofErr w:type="spellStart"/>
      <w:r w:rsidR="009116C2" w:rsidRPr="00B96F5C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2B6CE4" w:rsidRPr="00B9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7856" w:rsidRPr="00B96F5C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="009C130B" w:rsidRPr="00B96F5C">
        <w:rPr>
          <w:rFonts w:ascii="Times New Roman" w:hAnsi="Times New Roman" w:cs="Times New Roman"/>
          <w:color w:val="000000"/>
          <w:sz w:val="28"/>
          <w:szCs w:val="28"/>
        </w:rPr>
        <w:t xml:space="preserve"> EV3</w:t>
      </w:r>
      <w:r w:rsidRPr="00B96F5C">
        <w:rPr>
          <w:rFonts w:ascii="Times New Roman" w:hAnsi="Times New Roman" w:cs="Times New Roman"/>
          <w:sz w:val="28"/>
          <w:szCs w:val="28"/>
        </w:rPr>
        <w:t>, настройки программного интерфейса;</w:t>
      </w:r>
    </w:p>
    <w:p w14:paraId="16CCB65D" w14:textId="77777777" w:rsidR="00273324" w:rsidRPr="00B96F5C" w:rsidRDefault="00273324" w:rsidP="006E4DC5">
      <w:pPr>
        <w:pStyle w:val="af0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 xml:space="preserve">способы создания простейших программ в среде </w:t>
      </w:r>
      <w:proofErr w:type="spellStart"/>
      <w:r w:rsidR="009116C2" w:rsidRPr="00B96F5C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="002B6CE4" w:rsidRPr="00B96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7856" w:rsidRPr="00B96F5C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="009C130B" w:rsidRPr="00B96F5C">
        <w:rPr>
          <w:rFonts w:ascii="Times New Roman" w:hAnsi="Times New Roman" w:cs="Times New Roman"/>
          <w:color w:val="000000"/>
          <w:sz w:val="28"/>
          <w:szCs w:val="28"/>
        </w:rPr>
        <w:t xml:space="preserve"> EV3</w:t>
      </w:r>
      <w:r w:rsidRPr="00B96F5C">
        <w:rPr>
          <w:rFonts w:ascii="Times New Roman" w:hAnsi="Times New Roman" w:cs="Times New Roman"/>
          <w:sz w:val="28"/>
          <w:szCs w:val="28"/>
        </w:rPr>
        <w:t>;</w:t>
      </w:r>
    </w:p>
    <w:p w14:paraId="467CDEC8" w14:textId="77777777" w:rsidR="00273324" w:rsidRPr="00B96F5C" w:rsidRDefault="00273324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основные приемы работы с линейным алгоритмом;</w:t>
      </w:r>
    </w:p>
    <w:p w14:paraId="3F7B860F" w14:textId="77777777" w:rsidR="00273324" w:rsidRPr="00B96F5C" w:rsidRDefault="00273324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в</w:t>
      </w: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иды конструкций (алгоритм с ветвлением, алгоритмы с применением цикла), соединение сложных деталей;</w:t>
      </w:r>
    </w:p>
    <w:p w14:paraId="00D2BA68" w14:textId="77777777" w:rsidR="00273324" w:rsidRPr="00B96F5C" w:rsidRDefault="00273324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</w:t>
      </w: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оследовательность изготовления сложных конструкций.</w:t>
      </w:r>
    </w:p>
    <w:p w14:paraId="2F45C9CD" w14:textId="77777777" w:rsidR="004A2099" w:rsidRPr="0046369B" w:rsidRDefault="004A2099" w:rsidP="006E4DC5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46369B">
        <w:rPr>
          <w:i/>
          <w:sz w:val="28"/>
          <w:szCs w:val="28"/>
        </w:rPr>
        <w:t>уметь:</w:t>
      </w:r>
    </w:p>
    <w:p w14:paraId="235B82C9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о</w:t>
      </w: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пределять, различать</w:t>
      </w:r>
      <w:r w:rsidR="002B6CE4"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называть детали конструктора;</w:t>
      </w:r>
    </w:p>
    <w:p w14:paraId="08B518AD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конструировать по условиям, заданным преподавателем, по образцу, по схеме;</w:t>
      </w:r>
    </w:p>
    <w:p w14:paraId="268050CC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отличать новое от уже известных моделей;</w:t>
      </w:r>
    </w:p>
    <w:p w14:paraId="23A856D3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делать выводы в результате совместной работы группы учащихся; сравнивать и группировать модели роботови их образы;</w:t>
      </w:r>
    </w:p>
    <w:p w14:paraId="0C179B09" w14:textId="77777777" w:rsidR="004A2099" w:rsidRPr="00B96F5C" w:rsidRDefault="004A2099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00A350D9" w14:textId="77777777" w:rsidR="00416688" w:rsidRPr="00B96F5C" w:rsidRDefault="00416688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планирование процесса познавательной деятельности;</w:t>
      </w:r>
    </w:p>
    <w:p w14:paraId="146142E1" w14:textId="77777777" w:rsidR="00416688" w:rsidRPr="00B96F5C" w:rsidRDefault="00416688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lastRenderedPageBreak/>
        <w:t>определение адекватных условиям способов решения учебной или трудовой задачи на основе заданных алгоритмов;</w:t>
      </w:r>
    </w:p>
    <w:p w14:paraId="724F69BF" w14:textId="77777777" w:rsidR="00416688" w:rsidRPr="00B96F5C" w:rsidRDefault="00416688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14:paraId="6B98B454" w14:textId="77777777" w:rsidR="00416688" w:rsidRPr="00B96F5C" w:rsidRDefault="00416688" w:rsidP="006E4DC5">
      <w:pPr>
        <w:pStyle w:val="af0"/>
        <w:numPr>
          <w:ilvl w:val="0"/>
          <w:numId w:val="12"/>
        </w:numPr>
        <w:spacing w:after="0" w:line="240" w:lineRule="auto"/>
        <w:ind w:left="0"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96F5C">
        <w:rPr>
          <w:rFonts w:ascii="Times New Roman" w:hAnsi="Times New Roman" w:cs="Times New Roman"/>
          <w:sz w:val="28"/>
          <w:szCs w:val="28"/>
        </w:rPr>
        <w:t>выбор различных источников информации для решения познавательных и коммуникативныхзадач, включая энциклопедии, словари, интернет-ресурсы и другие базы данных.</w:t>
      </w:r>
    </w:p>
    <w:p w14:paraId="5C4AE297" w14:textId="77777777" w:rsidR="007B0432" w:rsidRPr="007B0432" w:rsidRDefault="007B0432" w:rsidP="006E4DC5">
      <w:pPr>
        <w:shd w:val="clear" w:color="auto" w:fill="FFFFFF"/>
        <w:spacing w:after="0" w:line="240" w:lineRule="auto"/>
        <w:ind w:firstLine="284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7B043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Иметь навык:</w:t>
      </w:r>
    </w:p>
    <w:p w14:paraId="3FE3A03C" w14:textId="77777777" w:rsidR="00273324" w:rsidRPr="00B96F5C" w:rsidRDefault="00273324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конструировать простые и сложные модели роботов;</w:t>
      </w:r>
    </w:p>
    <w:p w14:paraId="1A86EE6C" w14:textId="77777777" w:rsidR="00273324" w:rsidRPr="00B96F5C" w:rsidRDefault="00273324" w:rsidP="006E4DC5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96F5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программировать роботов.</w:t>
      </w:r>
    </w:p>
    <w:p w14:paraId="457569CB" w14:textId="77777777" w:rsidR="00273324" w:rsidRPr="0046369B" w:rsidRDefault="00273324" w:rsidP="004636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73324" w:rsidRPr="0046369B" w:rsidSect="008D2D20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468724E" w14:textId="77777777" w:rsidR="0015622F" w:rsidRPr="0046369B" w:rsidRDefault="0015622F" w:rsidP="0046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lastRenderedPageBreak/>
        <w:t>Раздел №2. «Комплекс организационно-педагогических условий»</w:t>
      </w:r>
    </w:p>
    <w:p w14:paraId="75F5E0D7" w14:textId="77777777" w:rsidR="00273324" w:rsidRDefault="0015622F" w:rsidP="0046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 xml:space="preserve">2.1. Календарно-учебный график </w:t>
      </w:r>
    </w:p>
    <w:p w14:paraId="74BF9562" w14:textId="77777777" w:rsidR="009116C2" w:rsidRPr="0046369B" w:rsidRDefault="009116C2" w:rsidP="0046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5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00"/>
        <w:gridCol w:w="977"/>
        <w:gridCol w:w="1275"/>
        <w:gridCol w:w="3809"/>
        <w:gridCol w:w="905"/>
        <w:gridCol w:w="1991"/>
        <w:gridCol w:w="2050"/>
        <w:gridCol w:w="3125"/>
      </w:tblGrid>
      <w:tr w:rsidR="00165C82" w:rsidRPr="0046369B" w14:paraId="6F4DC3B8" w14:textId="77777777" w:rsidTr="003A03CC">
        <w:trPr>
          <w:trHeight w:val="583"/>
        </w:trPr>
        <w:tc>
          <w:tcPr>
            <w:tcW w:w="1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2C569" w14:textId="77777777" w:rsidR="00537F7A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54EC543D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952F" w14:textId="77777777" w:rsidR="00165C82" w:rsidRPr="0046369B" w:rsidRDefault="000C4E4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FEA91" w14:textId="77777777" w:rsidR="00165C82" w:rsidRPr="0046369B" w:rsidRDefault="000C4E4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82E3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F983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BCF29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7370E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7E1CA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65C82" w:rsidRPr="003B5501" w14:paraId="45224875" w14:textId="77777777" w:rsidTr="003A03CC">
        <w:trPr>
          <w:trHeight w:val="583"/>
        </w:trPr>
        <w:tc>
          <w:tcPr>
            <w:tcW w:w="154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52AC" w14:textId="77777777" w:rsidR="00165C82" w:rsidRPr="003B5501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2B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36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B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5501"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Робототехнику</w:t>
            </w:r>
          </w:p>
        </w:tc>
      </w:tr>
      <w:tr w:rsidR="00165C82" w:rsidRPr="0046369B" w14:paraId="224C891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7E47" w14:textId="77777777" w:rsidR="00165C82" w:rsidRPr="0046369B" w:rsidRDefault="00165C82" w:rsidP="00463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35876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58B92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83EAC" w14:textId="77777777" w:rsidR="00FE4FEB" w:rsidRDefault="003B5501" w:rsidP="00FE4FEB">
            <w:pPr>
              <w:pStyle w:val="TableParagraph"/>
              <w:ind w:left="142" w:right="269" w:hanging="34"/>
              <w:rPr>
                <w:sz w:val="28"/>
              </w:rPr>
            </w:pPr>
            <w:r w:rsidRPr="003B5501">
              <w:rPr>
                <w:sz w:val="28"/>
              </w:rPr>
              <w:t>Инструктаж по ТБ.</w:t>
            </w:r>
          </w:p>
          <w:p w14:paraId="27293623" w14:textId="77777777" w:rsidR="00165C82" w:rsidRPr="0046369B" w:rsidRDefault="003B5501" w:rsidP="003B550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сконструктором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E9489" w14:textId="77777777" w:rsidR="00165C82" w:rsidRPr="0046369B" w:rsidRDefault="000D16E8" w:rsidP="00382830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531FA" w14:textId="77777777" w:rsidR="00165C82" w:rsidRPr="0046369B" w:rsidRDefault="003B5501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AEE01" w14:textId="77777777" w:rsidR="00165C82" w:rsidRPr="0046369B" w:rsidRDefault="00165C82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98051" w14:textId="77777777" w:rsidR="00165C82" w:rsidRPr="0046369B" w:rsidRDefault="003B5501" w:rsidP="004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165C82" w:rsidRPr="0046369B" w14:paraId="158F75FE" w14:textId="77777777" w:rsidTr="003A03CC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496F0" w14:textId="77777777" w:rsidR="00165C82" w:rsidRPr="0046369B" w:rsidRDefault="003B5501" w:rsidP="00537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</w:tr>
      <w:tr w:rsidR="003A03CC" w:rsidRPr="0046369B" w14:paraId="7465501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E4E0A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4BB63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5921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16C7E" w14:textId="77777777" w:rsidR="003A03CC" w:rsidRPr="0046369B" w:rsidRDefault="00FE4FEB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передача. Виды передач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C0135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0328" w14:textId="77777777" w:rsidR="003A03CC" w:rsidRPr="0046369B" w:rsidRDefault="003A03CC" w:rsidP="003A0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0D225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D3A0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5D8BEA2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EF160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F14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FEF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4EB2" w14:textId="77777777" w:rsidR="003A03CC" w:rsidRPr="0046369B" w:rsidRDefault="00FE4FEB" w:rsidP="004669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Зубчатая передача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F921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2136" w14:textId="77777777" w:rsidR="003A03CC" w:rsidRPr="0046369B" w:rsidRDefault="006601A6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CD44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697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6A25ED0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3820F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15EC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CDBC4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DD40" w14:textId="77777777" w:rsidR="004669AE" w:rsidRPr="0046369B" w:rsidRDefault="00FE4FEB" w:rsidP="004669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Повышающая передача</w:t>
            </w:r>
          </w:p>
          <w:p w14:paraId="4B9F9B11" w14:textId="77777777" w:rsidR="003A03CC" w:rsidRPr="0046369B" w:rsidRDefault="003A03CC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CCB91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A6533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221B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E31B6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6A18B4" w:rsidRPr="0046369B" w14:paraId="1E774CC8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3248C" w14:textId="77777777" w:rsidR="006A18B4" w:rsidRPr="0046369B" w:rsidRDefault="00D96E0E" w:rsidP="006A18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DE421" w14:textId="77777777" w:rsidR="006A18B4" w:rsidRPr="0046369B" w:rsidRDefault="006A18B4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59496" w14:textId="77777777" w:rsidR="006A18B4" w:rsidRPr="0046369B" w:rsidRDefault="006A18B4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22D17" w14:textId="77777777" w:rsidR="006A18B4" w:rsidRPr="0046369B" w:rsidRDefault="00FE4FEB" w:rsidP="004669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Понижающая передача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882BB" w14:textId="77777777" w:rsidR="006A18B4" w:rsidRPr="0046369B" w:rsidRDefault="006A18B4" w:rsidP="006A18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FC54" w14:textId="77777777" w:rsidR="006A18B4" w:rsidRPr="0046369B" w:rsidRDefault="006A18B4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BE56D" w14:textId="77777777" w:rsidR="006A18B4" w:rsidRPr="0046369B" w:rsidRDefault="006A18B4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D684E" w14:textId="77777777" w:rsidR="006A18B4" w:rsidRPr="0046369B" w:rsidRDefault="006A18B4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E4FEB" w:rsidRPr="0046369B" w14:paraId="05F48315" w14:textId="77777777" w:rsidTr="006F4AE2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96354" w14:textId="77777777" w:rsidR="00FE4FEB" w:rsidRPr="00FE4FEB" w:rsidRDefault="00FE4FEB" w:rsidP="006A1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4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Моторные механизмы</w:t>
            </w:r>
          </w:p>
        </w:tc>
      </w:tr>
      <w:tr w:rsidR="003A03CC" w:rsidRPr="0046369B" w14:paraId="5F3BC21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56FE2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1EDDF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F436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99386" w14:textId="77777777" w:rsidR="004669AE" w:rsidRPr="0046369B" w:rsidRDefault="00FE4FEB" w:rsidP="004669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Скоростная тележка</w:t>
            </w:r>
          </w:p>
          <w:p w14:paraId="5B2D2BA2" w14:textId="77777777" w:rsidR="003A03CC" w:rsidRPr="0046369B" w:rsidRDefault="003A03CC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C947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9AA6C" w14:textId="77777777" w:rsidR="003A03CC" w:rsidRPr="0046369B" w:rsidRDefault="006601A6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BADDB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95C03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48D45F7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BC4F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CEE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7A9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9CFE4" w14:textId="77777777" w:rsidR="003A03CC" w:rsidRPr="0046369B" w:rsidRDefault="00FE4FEB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горки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90EAF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1389" w14:textId="77777777" w:rsidR="003A03CC" w:rsidRPr="0046369B" w:rsidRDefault="006601A6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B3EF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A8B0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7FE7EBF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F1C7E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4D375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1067F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0B8F" w14:textId="77777777" w:rsidR="003A03CC" w:rsidRPr="0046369B" w:rsidRDefault="00FE4FEB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Робот-тягач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2320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3429E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F5F86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4D08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4A4DD7C1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46E8B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1C873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3CAA7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25190" w14:textId="77777777" w:rsidR="003A03CC" w:rsidRPr="004669AE" w:rsidRDefault="00FE4FEB" w:rsidP="003B373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00CE8" w14:textId="77777777" w:rsidR="003A03CC" w:rsidRPr="0046369B" w:rsidRDefault="003A03CC" w:rsidP="00382830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E30A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1F0C5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E6BE4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A03CC" w:rsidRPr="0046369B" w14:paraId="63EAC885" w14:textId="77777777" w:rsidTr="003A03CC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ADD5C" w14:textId="77777777" w:rsidR="003A03CC" w:rsidRPr="0046369B" w:rsidRDefault="00FE4FEB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Транспортные роботы</w:t>
            </w:r>
          </w:p>
        </w:tc>
      </w:tr>
      <w:tr w:rsidR="003A03CC" w:rsidRPr="0046369B" w14:paraId="67B07A9E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B75B3" w14:textId="77777777" w:rsidR="003A03CC" w:rsidRPr="0046369B" w:rsidRDefault="00D96E0E" w:rsidP="003A03C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F36A2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C031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DB63" w14:textId="77777777" w:rsidR="003A03CC" w:rsidRPr="00530C3C" w:rsidRDefault="00FF63EB" w:rsidP="003B373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Одномоторная тележка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938AA" w14:textId="77777777" w:rsidR="003A03CC" w:rsidRPr="0046369B" w:rsidRDefault="00FF63EB" w:rsidP="00382830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F811D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0796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B4FF" w14:textId="77777777" w:rsidR="003A03CC" w:rsidRPr="0046369B" w:rsidRDefault="003A03CC" w:rsidP="003A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E052B5" w:rsidRPr="0046369B" w14:paraId="12A9E363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F362" w14:textId="77777777" w:rsidR="00E052B5" w:rsidRPr="0046369B" w:rsidRDefault="00D96E0E" w:rsidP="00E052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1FDB3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E82AE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8586E" w14:textId="77777777" w:rsidR="00E052B5" w:rsidRPr="0046369B" w:rsidRDefault="00FE4FEB" w:rsidP="00E052B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Четырехколесная тележка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53A2B" w14:textId="77777777" w:rsidR="00E052B5" w:rsidRPr="0046369B" w:rsidRDefault="00FF63EB" w:rsidP="00E052B5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6507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9C7B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CD37A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E052B5" w:rsidRPr="0046369B" w14:paraId="33C0DDF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0E4E" w14:textId="77777777" w:rsidR="00E052B5" w:rsidRPr="0046369B" w:rsidRDefault="00D96E0E" w:rsidP="00E052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88CB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6D85F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77B52" w14:textId="77777777" w:rsidR="00E052B5" w:rsidRPr="0046369B" w:rsidRDefault="00FF63EB" w:rsidP="00E052B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тележка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2C537" w14:textId="77777777" w:rsidR="00E052B5" w:rsidRPr="0046369B" w:rsidRDefault="00E052B5" w:rsidP="00E052B5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B34F" w14:textId="77777777" w:rsidR="00E052B5" w:rsidRPr="0046369B" w:rsidRDefault="006601A6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FBFEF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EC53" w14:textId="77777777" w:rsidR="00E052B5" w:rsidRPr="0046369B" w:rsidRDefault="00E052B5" w:rsidP="00E05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10DA8BD5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0B802" w14:textId="77777777" w:rsidR="00FF63EB" w:rsidRPr="0046369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FE5B0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B7D49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22605" w14:textId="77777777" w:rsidR="00FF63EB" w:rsidRPr="00530C3C" w:rsidRDefault="00FF63EB" w:rsidP="00FF63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Колесные и гусеничные роботы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9791E" w14:textId="77777777" w:rsidR="00FF63EB" w:rsidRPr="0046369B" w:rsidRDefault="00FF63EB" w:rsidP="00FF63EB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2B92" w14:textId="77777777" w:rsidR="00FF63EB" w:rsidRPr="0046369B" w:rsidRDefault="006601A6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C584E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48120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65E18BA3" w14:textId="77777777" w:rsidTr="00354C26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330BD" w14:textId="77777777" w:rsidR="00FF63EB" w:rsidRPr="00FF63E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3EB">
              <w:rPr>
                <w:rFonts w:ascii="Times New Roman" w:hAnsi="Times New Roman" w:cs="Times New Roman"/>
                <w:b/>
                <w:bCs/>
                <w:sz w:val="28"/>
              </w:rPr>
              <w:t xml:space="preserve">Программирование в среде </w:t>
            </w:r>
            <w:r w:rsidRPr="00FF63EB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EV</w:t>
            </w:r>
            <w:r w:rsidRPr="00FF63EB">
              <w:rPr>
                <w:rFonts w:ascii="Times New Roman" w:hAnsi="Times New Roman" w:cs="Times New Roman"/>
                <w:b/>
                <w:bCs/>
                <w:sz w:val="28"/>
              </w:rPr>
              <w:t xml:space="preserve">3 </w:t>
            </w:r>
            <w:r w:rsidRPr="00FF63EB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Classroom</w:t>
            </w:r>
          </w:p>
        </w:tc>
      </w:tr>
      <w:tr w:rsidR="00FF63EB" w:rsidRPr="0046369B" w14:paraId="77850835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6E946" w14:textId="77777777" w:rsidR="00FF63EB" w:rsidRPr="0046369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DBFA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6CC7B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492D" w14:textId="77777777" w:rsidR="00FF63EB" w:rsidRPr="00F973B9" w:rsidRDefault="00454DC5" w:rsidP="00FF63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средой разработки </w:t>
            </w:r>
            <w:r w:rsidRPr="00454DC5">
              <w:rPr>
                <w:sz w:val="28"/>
                <w:lang w:val="en-US"/>
              </w:rPr>
              <w:t>EV</w:t>
            </w:r>
            <w:r w:rsidRPr="00454DC5">
              <w:rPr>
                <w:sz w:val="28"/>
              </w:rPr>
              <w:t xml:space="preserve">3 </w:t>
            </w:r>
            <w:r w:rsidRPr="00454DC5">
              <w:rPr>
                <w:sz w:val="28"/>
                <w:lang w:val="en-US"/>
              </w:rPr>
              <w:t>Classroom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098F" w14:textId="77777777" w:rsidR="00FF63EB" w:rsidRPr="0046369B" w:rsidRDefault="00FF63EB" w:rsidP="00FF63EB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66DFF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68836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3869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574A8E7C" w14:textId="77777777" w:rsidTr="003A03CC">
        <w:trPr>
          <w:trHeight w:val="802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8C0F4" w14:textId="77777777" w:rsidR="00FF63EB" w:rsidRPr="0046369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F3978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C687D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7095" w14:textId="77777777" w:rsidR="00FF63EB" w:rsidRPr="0046369B" w:rsidRDefault="00454DC5" w:rsidP="00FF63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проект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D0A1" w14:textId="77777777" w:rsidR="00FF63EB" w:rsidRPr="0046369B" w:rsidRDefault="00FF63EB" w:rsidP="00FF63EB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9BCA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D4C0F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8D5A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6F5D93E9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90E40" w14:textId="77777777" w:rsidR="00FF63EB" w:rsidRPr="0046369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499F9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3AE70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7D562" w14:textId="77777777" w:rsidR="00FF63EB" w:rsidRPr="0046369B" w:rsidRDefault="00454DC5" w:rsidP="00FF63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Блоки Моторы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1CA25" w14:textId="77777777" w:rsidR="00FF63EB" w:rsidRPr="0046369B" w:rsidRDefault="00FF63EB" w:rsidP="00FF63EB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4DA76" w14:textId="77777777" w:rsidR="00FF63EB" w:rsidRPr="0046369B" w:rsidRDefault="006601A6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DC5B9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7106A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2192AD1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56F0" w14:textId="77777777" w:rsidR="00FF63E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43AC9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005C4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9F463" w14:textId="77777777" w:rsidR="00FF63EB" w:rsidRPr="0046369B" w:rsidRDefault="00454DC5" w:rsidP="00FF63E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Блоки Движение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15F0B" w14:textId="77777777" w:rsidR="00FF63EB" w:rsidRPr="0046369B" w:rsidRDefault="00FF63EB" w:rsidP="00FF63EB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8041B" w14:textId="77777777" w:rsidR="00FF63EB" w:rsidRPr="0046369B" w:rsidRDefault="006601A6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27B37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CD1D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EB" w:rsidRPr="0046369B" w14:paraId="265C617D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77093" w14:textId="77777777" w:rsidR="00FF63E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67EBD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8C924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9318F" w14:textId="77777777" w:rsidR="00FF63EB" w:rsidRPr="0046369B" w:rsidRDefault="00454DC5" w:rsidP="00FF63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дисплей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1FBB" w14:textId="77777777" w:rsidR="00FF63EB" w:rsidRPr="0046369B" w:rsidRDefault="00FF63EB" w:rsidP="00FF63EB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1082D" w14:textId="77777777" w:rsidR="00FF63EB" w:rsidRPr="0046369B" w:rsidRDefault="006601A6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6584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3127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4CFED55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4B45A" w14:textId="77777777" w:rsidR="00FF63EB" w:rsidRDefault="00D96E0E" w:rsidP="00FF63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C686" w14:textId="77777777" w:rsidR="00FF63EB" w:rsidRPr="0046369B" w:rsidRDefault="00FF63EB" w:rsidP="00F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7D6C1" w14:textId="77777777" w:rsidR="00FF63EB" w:rsidRPr="0046369B" w:rsidRDefault="00FF63EB" w:rsidP="00FF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655F3" w14:textId="77777777" w:rsidR="00FF63EB" w:rsidRPr="0046369B" w:rsidRDefault="00454DC5" w:rsidP="00FF63E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Управление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C08B8" w14:textId="77777777" w:rsidR="00FF63EB" w:rsidRPr="0046369B" w:rsidRDefault="00FF63EB" w:rsidP="00FF63EB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5296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12DE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A858" w14:textId="77777777" w:rsidR="00FF63EB" w:rsidRPr="0046369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E0E" w:rsidRPr="0046369B" w14:paraId="42A54B19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4C3D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9B46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9A17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47F04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Переменные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9910C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55F8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4F86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AD4E0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6558049F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EE0FC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A1AC2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15DF0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BBBE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Блоки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5618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AA09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71AD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EC3BD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0339B21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6353B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500BB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A002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448CE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касания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9FDF8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10BF5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4690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E2622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1FC18AA5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281C9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9DCE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C7571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23CA0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CB863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AE3E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592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87586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4A0EE4B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0A42C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709B8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CBA99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F68DB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цвета в режиме Цвет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7B44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B425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E47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411E1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77DAD0E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9239D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7FD6D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20BB2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7A859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Калибровка датчика Цвета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1B66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1F352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04D68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6669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03D0BDE4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E9AB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A093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0FA8B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885BA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черной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F2B9B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89686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7BE2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4417B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51794F7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17BC3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E0ED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2ABF4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B90E6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Гироскопический датчик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2988E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3409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30714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352B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1FBC517D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1E71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991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B823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0D3B6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Условия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69B0D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027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6404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EF91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55D26C5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EEAA6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CABA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24590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396FA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Цикл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3E3B7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3B6B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CFD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355E1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3900DB7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3D42D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F722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17A9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91E6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506C9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22BE2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A2EED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3248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4FA7D7E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0EA07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F0168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5DE28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8632C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программа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16321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4C228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31D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A504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7877A91C" w14:textId="77777777" w:rsidTr="006F4AE2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31774" w14:textId="77777777" w:rsidR="00FF63EB" w:rsidRPr="00FF63E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управления роботом</w:t>
            </w:r>
          </w:p>
        </w:tc>
      </w:tr>
      <w:tr w:rsidR="00D96E0E" w:rsidRPr="0046369B" w14:paraId="5D85AA7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F8DA3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96070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5615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E002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Релейный регулятор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81C6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042A0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8C8B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1775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74BDC3E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94B3A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7F28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FBB4D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12A80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Пропорциональный регулятор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4CCF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79903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5CC93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5FDFD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1CEB2A54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14B76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8BFE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749E1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9F65C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Синхронное управление двигателями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F50C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1AE19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0954C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88DC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5507C6F5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39A28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A880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62AA4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E9DE2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вдоль стенки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BCBCE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7C78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1F13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0B5B6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34E17B5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758E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2862E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2520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19CAD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 регулятор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47349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9A94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1D830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F7AA8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49FCD603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7932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73CAC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F4D3B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2937E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Кубическая составляющая. Плавающий коэффициент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1386A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E2D12" w14:textId="77777777" w:rsidR="00D96E0E" w:rsidRPr="0046369B" w:rsidRDefault="006601A6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016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69B9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2D69BD8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B143A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39C7B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095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EA667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 регулятор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275B0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9CA96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DC624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73144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7611F294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94E0B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3DFF4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352F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24724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Траектория с перекрестками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E427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8F3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35C7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01F00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5354958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3FEB8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FA25A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41170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DDF1C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Обход лабиринта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524D1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3222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9EB6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909A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6D26EFE3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91C8E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95C7C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DE646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7F47A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тонкой линии с одним датчиком цвета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ADF7D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78DC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5371D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06E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1FB2AB10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DDB58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4667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B65C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C63E0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тонкой линии с двумя датчиками цвета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06763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00B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7CF83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BCAA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365C0937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94E78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1A4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0D09D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FE110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широкой линии  с одним датчиком цвета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0E55" w14:textId="77777777" w:rsidR="00D96E0E" w:rsidRPr="0046369B" w:rsidRDefault="00D96E0E" w:rsidP="00D96E0E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4C5E5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B523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9DC7B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7E51DF51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A551B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FA347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7DD06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D6D2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широкой линии  с двумя датчиками цвета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BED23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5300F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68D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0058D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04F8529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12941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5BA3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03875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BBD7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Объезд препятствий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D110E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19C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E361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8ABEC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19FDBBB2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5C964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BED4D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B72FE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7A2E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Обнаружение объектов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6EC95" w14:textId="77777777" w:rsidR="00D96E0E" w:rsidRPr="0046369B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F00F8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51910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F5507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96E0E" w:rsidRPr="0046369B" w14:paraId="20304571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6073" w14:textId="77777777" w:rsidR="00D96E0E" w:rsidRDefault="00D96E0E" w:rsidP="00D96E0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EBE1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BD0E3" w14:textId="77777777" w:rsidR="00D96E0E" w:rsidRPr="0046369B" w:rsidRDefault="00D96E0E" w:rsidP="00D96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94625" w14:textId="77777777" w:rsidR="00D96E0E" w:rsidRPr="0046369B" w:rsidRDefault="00454DC5" w:rsidP="00D96E0E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и перемещение объекта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4BD54" w14:textId="77777777" w:rsidR="00D96E0E" w:rsidRDefault="00D96E0E" w:rsidP="00D96E0E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08B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B6670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D099" w14:textId="77777777" w:rsidR="00D96E0E" w:rsidRPr="0046369B" w:rsidRDefault="00D96E0E" w:rsidP="00D9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FF63EB" w:rsidRPr="0046369B" w14:paraId="3FE4A6E9" w14:textId="77777777" w:rsidTr="006F4AE2">
        <w:trPr>
          <w:trHeight w:val="537"/>
        </w:trPr>
        <w:tc>
          <w:tcPr>
            <w:tcW w:w="154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4BAF1" w14:textId="77777777" w:rsidR="00FF63EB" w:rsidRPr="00FF63EB" w:rsidRDefault="00FF63EB" w:rsidP="00FF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Соревнования роботов</w:t>
            </w:r>
          </w:p>
        </w:tc>
      </w:tr>
      <w:tr w:rsidR="007306B4" w:rsidRPr="0046369B" w14:paraId="113A639E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4201F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192E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E456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7CED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узкой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06718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FB2C6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A3277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EE596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7C86509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C59C0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DAD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4303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C80B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узкой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834E0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137EA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ACAE0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5B60F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43B6F6C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F77EB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46F6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74E57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54CEC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узкой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4FA89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C3CE6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9294F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88CE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1B2B836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686D0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EB4D4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BE5A3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4FAB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широкой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E2878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332CD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0A696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3803E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435D6D43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C8E5C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430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D4047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79F22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широкой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0D628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B1A5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FDD1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50AB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22EFD7B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58591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210E7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1FC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1B436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Следование по широкой линии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B3C94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FE61C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BB309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04B92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06D90084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3961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D3D64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0889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93621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Слалом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E58F7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7F8C8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01702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F4F11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5963BC2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8A6A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BE2C4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7666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3D4E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F974E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4721" w14:textId="77777777" w:rsidR="007306B4" w:rsidRPr="0046369B" w:rsidRDefault="006601A6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194E1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580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66EE3F8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A88B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BE0D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E598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BCF23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402A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86BEA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0D5FB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E068E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7E0D801C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875AF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7B1A3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685BE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5A775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Кегельрингквадро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620BF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33926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420A6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562D5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4D10AC96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A03D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3DEB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4095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6504B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Кегельрингквадро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347FA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46D2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2A9A6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2A75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1B6995BD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9C77E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EDCF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1184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2BD56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518E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368B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5DE52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ECA73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22BDD9F1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24628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45D9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5D16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0B3A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1A209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217C0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5EA7B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14055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216D152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EBCF4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3C4A5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A5E9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8CFC8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2.0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81A53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6C6EF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7E11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31157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01A05E4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1CEF0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CAF7E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5A99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19A03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2.0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E5DA6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B8D1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42EA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0D961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6C6FE21A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E270F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D2CB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830CB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A973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621E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1DB5D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936AE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39E61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2FB82A3B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1EABF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7590F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06CB7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145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71746" w14:textId="77777777" w:rsidR="007306B4" w:rsidRPr="0046369B" w:rsidRDefault="007306B4" w:rsidP="007306B4">
            <w:pPr>
              <w:pStyle w:val="TableParagraph"/>
              <w:spacing w:line="240" w:lineRule="auto"/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9ECA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C745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EA7B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3EF54A2F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8E017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B735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58D3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A7823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9641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16A7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5D2BD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2A735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11FD2FCF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BD42C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799CB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3B340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06210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C20D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73613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2706F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043FD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1119D605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FC515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888E7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8CA55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6CC23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2977" w14:textId="77777777" w:rsidR="007306B4" w:rsidRPr="0046369B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D9067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96E8C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2D45E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7306B4" w:rsidRPr="0046369B" w14:paraId="37D8311F" w14:textId="77777777" w:rsidTr="003A03CC">
        <w:trPr>
          <w:trHeight w:val="537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3650" w14:textId="77777777" w:rsidR="007306B4" w:rsidRDefault="007306B4" w:rsidP="007306B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47341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6566F" w14:textId="77777777" w:rsidR="007306B4" w:rsidRPr="0046369B" w:rsidRDefault="007306B4" w:rsidP="00730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EC7A6" w14:textId="77777777" w:rsidR="007306B4" w:rsidRPr="0046369B" w:rsidRDefault="007306B4" w:rsidP="007306B4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E17A7" w14:textId="77777777" w:rsidR="007306B4" w:rsidRDefault="007306B4" w:rsidP="007306B4">
            <w:pPr>
              <w:spacing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2E2B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E12EA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89F67" w14:textId="77777777" w:rsidR="007306B4" w:rsidRPr="0046369B" w:rsidRDefault="007306B4" w:rsidP="0073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69B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</w:tbl>
    <w:p w14:paraId="7BE15217" w14:textId="77777777" w:rsidR="00BF7811" w:rsidRPr="00454DC5" w:rsidRDefault="00BF7811" w:rsidP="004636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  <w:sectPr w:rsidR="00BF7811" w:rsidRPr="00454DC5" w:rsidSect="002733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E1748C6" w14:textId="77777777" w:rsidR="008901FC" w:rsidRDefault="008901FC" w:rsidP="004636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программы: материально-техническое, информационное и кадровое обеспечение</w:t>
      </w:r>
    </w:p>
    <w:p w14:paraId="2E4F968B" w14:textId="77777777" w:rsidR="005D2059" w:rsidRPr="0046369B" w:rsidRDefault="005D2059" w:rsidP="004636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F1854" w14:textId="77777777" w:rsidR="00D06F5F" w:rsidRDefault="008901FC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общеразвивающаяпрограмма «</w:t>
      </w:r>
      <w:r w:rsidR="00FB71B3" w:rsidRPr="0046369B">
        <w:rPr>
          <w:rFonts w:ascii="Times New Roman" w:hAnsi="Times New Roman" w:cs="Times New Roman"/>
          <w:sz w:val="28"/>
          <w:szCs w:val="28"/>
        </w:rPr>
        <w:t>Образовательная робототехника</w:t>
      </w:r>
      <w:r w:rsidRPr="0046369B">
        <w:rPr>
          <w:rFonts w:ascii="Times New Roman" w:hAnsi="Times New Roman" w:cs="Times New Roman"/>
          <w:sz w:val="28"/>
          <w:szCs w:val="28"/>
        </w:rPr>
        <w:t xml:space="preserve">» реализуется на основании </w:t>
      </w:r>
      <w:r w:rsidR="008A7DFA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по техническому конструированию.</w:t>
      </w:r>
    </w:p>
    <w:p w14:paraId="7B653371" w14:textId="77777777" w:rsidR="008901FC" w:rsidRPr="0046369B" w:rsidRDefault="008901FC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69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программы:</w:t>
      </w:r>
    </w:p>
    <w:p w14:paraId="74736996" w14:textId="77777777" w:rsidR="00FB71B3" w:rsidRPr="00CE033F" w:rsidRDefault="006E745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кабинет Информатики</w:t>
      </w:r>
    </w:p>
    <w:p w14:paraId="0AA6A325" w14:textId="77777777" w:rsidR="00FB71B3" w:rsidRPr="00CE033F" w:rsidRDefault="00FB71B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комплект столов и стульев на 1</w:t>
      </w:r>
      <w:r w:rsidR="006E7453" w:rsidRPr="00CE033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E033F"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 мест;</w:t>
      </w:r>
    </w:p>
    <w:p w14:paraId="35CD7B76" w14:textId="77777777" w:rsidR="00FB71B3" w:rsidRPr="00CE033F" w:rsidRDefault="00FB71B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стол для педагога;</w:t>
      </w:r>
    </w:p>
    <w:p w14:paraId="2706407A" w14:textId="77777777" w:rsidR="00FB71B3" w:rsidRPr="00CE033F" w:rsidRDefault="00FB71B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 xml:space="preserve">раздаточный материал (дидактические пособия, </w:t>
      </w:r>
      <w:r w:rsidR="006E7453" w:rsidRPr="00CE033F">
        <w:rPr>
          <w:rFonts w:ascii="Times New Roman" w:hAnsi="Times New Roman" w:cs="Times New Roman"/>
          <w:color w:val="000000"/>
          <w:sz w:val="28"/>
          <w:szCs w:val="28"/>
        </w:rPr>
        <w:t>схемы сборок</w:t>
      </w:r>
      <w:r w:rsidRPr="00CE033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5E43D4C" w14:textId="77777777" w:rsidR="00FB71B3" w:rsidRPr="00CE033F" w:rsidRDefault="006E745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планшеты и ноутбуки</w:t>
      </w:r>
      <w:r w:rsidR="00FB71B3" w:rsidRPr="00CE033F">
        <w:rPr>
          <w:rFonts w:ascii="Times New Roman" w:hAnsi="Times New Roman" w:cs="Times New Roman"/>
          <w:color w:val="000000"/>
          <w:sz w:val="28"/>
          <w:szCs w:val="28"/>
        </w:rPr>
        <w:t xml:space="preserve"> с комплектом программ по изучению робототехники;</w:t>
      </w:r>
    </w:p>
    <w:p w14:paraId="10105033" w14:textId="77777777" w:rsidR="00FB71B3" w:rsidRPr="00CE033F" w:rsidRDefault="006E745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Телевизор</w:t>
      </w:r>
      <w:r w:rsidR="00FB71B3" w:rsidRPr="00CE03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E161DC" w14:textId="77777777" w:rsidR="00FB71B3" w:rsidRPr="00CE033F" w:rsidRDefault="00FB71B3" w:rsidP="00CE033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E033F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</w:p>
    <w:p w14:paraId="4D740AA4" w14:textId="77777777" w:rsidR="00FB71B3" w:rsidRPr="0046369B" w:rsidRDefault="00FB71B3" w:rsidP="009347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9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комплексы, состоящие из: информационного материала, технологических и инструкционных карт; действующей выставки изделий воспитанников; методических разработок и планов конспектов занятий;методических указаний и рекомендаций к практическим занятиям. </w:t>
      </w:r>
    </w:p>
    <w:p w14:paraId="77C9079F" w14:textId="77777777" w:rsidR="00FB71B3" w:rsidRPr="0046369B" w:rsidRDefault="00FB71B3" w:rsidP="009347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9B">
        <w:rPr>
          <w:rFonts w:ascii="Times New Roman" w:hAnsi="Times New Roman" w:cs="Times New Roman"/>
          <w:color w:val="000000"/>
          <w:sz w:val="28"/>
          <w:szCs w:val="28"/>
        </w:rPr>
        <w:t>Материалы для контроля и определения результативности занятия: тесты, контрольные упражнения; систематизирующие и обобщающие таблицы; положения о конкурсах, игры.</w:t>
      </w:r>
    </w:p>
    <w:p w14:paraId="76365AFD" w14:textId="77777777" w:rsidR="00FB71B3" w:rsidRPr="0046369B" w:rsidRDefault="00FB71B3" w:rsidP="009347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9B">
        <w:rPr>
          <w:rFonts w:ascii="Times New Roman" w:hAnsi="Times New Roman" w:cs="Times New Roman"/>
          <w:color w:val="000000"/>
          <w:sz w:val="28"/>
          <w:szCs w:val="28"/>
        </w:rPr>
        <w:t>Развивающие и диагностирующие материалы: тесты, диагностические игры, кроссворды.</w:t>
      </w:r>
    </w:p>
    <w:p w14:paraId="1E4DA242" w14:textId="77777777" w:rsidR="00FB71B3" w:rsidRPr="0046369B" w:rsidRDefault="00FB71B3" w:rsidP="009347A0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69B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материалы (демонстрационные и раздаточные) журналы,буклеты, альбомы, учебники – практикумы.</w:t>
      </w:r>
    </w:p>
    <w:p w14:paraId="23568BAE" w14:textId="77777777" w:rsidR="008901FC" w:rsidRPr="0046369B" w:rsidRDefault="008901FC" w:rsidP="0046369B">
      <w:pPr>
        <w:pStyle w:val="ac"/>
        <w:spacing w:after="0"/>
        <w:ind w:firstLine="709"/>
        <w:jc w:val="both"/>
        <w:rPr>
          <w:b/>
          <w:i/>
          <w:sz w:val="28"/>
          <w:szCs w:val="28"/>
        </w:rPr>
      </w:pPr>
      <w:r w:rsidRPr="0046369B">
        <w:rPr>
          <w:b/>
          <w:i/>
          <w:sz w:val="28"/>
          <w:szCs w:val="28"/>
        </w:rPr>
        <w:t>Информационное обеспечение:</w:t>
      </w:r>
    </w:p>
    <w:p w14:paraId="4A39538C" w14:textId="77777777" w:rsidR="008E4CDA" w:rsidRPr="00CE033F" w:rsidRDefault="008E4CDA" w:rsidP="00CE033F">
      <w:pPr>
        <w:pStyle w:val="af0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33F">
        <w:rPr>
          <w:rFonts w:ascii="Times New Roman" w:hAnsi="Times New Roman" w:cs="Times New Roman"/>
          <w:sz w:val="28"/>
          <w:szCs w:val="28"/>
        </w:rPr>
        <w:t>методические и дидактические материалы</w:t>
      </w:r>
    </w:p>
    <w:p w14:paraId="14470AB0" w14:textId="77777777" w:rsidR="008901FC" w:rsidRPr="00CE033F" w:rsidRDefault="008901FC" w:rsidP="00CE033F">
      <w:pPr>
        <w:pStyle w:val="af0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033F">
        <w:rPr>
          <w:rFonts w:ascii="Times New Roman" w:hAnsi="Times New Roman" w:cs="Times New Roman"/>
          <w:sz w:val="28"/>
          <w:szCs w:val="28"/>
        </w:rPr>
        <w:t>презентации, подготовленные к каждому занятию.</w:t>
      </w:r>
    </w:p>
    <w:p w14:paraId="0471B9D7" w14:textId="77777777" w:rsidR="008901FC" w:rsidRPr="0046369B" w:rsidRDefault="008901FC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программы.</w:t>
      </w:r>
    </w:p>
    <w:p w14:paraId="19F30D8D" w14:textId="77777777" w:rsidR="008901FC" w:rsidRPr="0046369B" w:rsidRDefault="008901FC" w:rsidP="004636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9B">
        <w:rPr>
          <w:rFonts w:ascii="Times New Roman" w:hAnsi="Times New Roman" w:cs="Times New Roman"/>
          <w:sz w:val="28"/>
          <w:szCs w:val="28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</w:t>
      </w:r>
      <w:r w:rsidR="008E4CDA" w:rsidRPr="0046369B">
        <w:rPr>
          <w:rFonts w:ascii="Times New Roman" w:hAnsi="Times New Roman" w:cs="Times New Roman"/>
          <w:sz w:val="28"/>
          <w:szCs w:val="28"/>
        </w:rPr>
        <w:t>кого</w:t>
      </w:r>
      <w:r w:rsidR="001A5EBC" w:rsidRPr="0046369B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Pr="004636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BA6A7" w14:textId="77777777" w:rsidR="00400159" w:rsidRPr="0046369B" w:rsidRDefault="00400159" w:rsidP="0046369B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12A3" w14:textId="77777777" w:rsidR="008E4CDA" w:rsidRPr="0046369B" w:rsidRDefault="008E4CDA" w:rsidP="00463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>2.3. Формы аттестации/контроля</w:t>
      </w:r>
    </w:p>
    <w:p w14:paraId="5A78B302" w14:textId="77777777" w:rsidR="00DE6F98" w:rsidRPr="0046369B" w:rsidRDefault="00DE6F98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46369B">
        <w:rPr>
          <w:rFonts w:ascii="Times New Roman" w:hAnsi="Times New Roman" w:cs="Times New Roman"/>
          <w:sz w:val="28"/>
          <w:szCs w:val="28"/>
          <w:lang w:eastAsia="ar-SA"/>
        </w:rPr>
        <w:t>Система оценивания </w:t>
      </w:r>
      <w:r w:rsidR="006E7453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CE03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6369B">
        <w:rPr>
          <w:rFonts w:ascii="Times New Roman" w:hAnsi="Times New Roman" w:cs="Times New Roman"/>
          <w:sz w:val="28"/>
          <w:szCs w:val="28"/>
          <w:lang w:eastAsia="ar-SA"/>
        </w:rPr>
        <w:t>безотметочная</w:t>
      </w:r>
      <w:proofErr w:type="spellEnd"/>
      <w:r w:rsidRPr="0046369B">
        <w:rPr>
          <w:rFonts w:ascii="Times New Roman" w:hAnsi="Times New Roman" w:cs="Times New Roman"/>
          <w:sz w:val="28"/>
          <w:szCs w:val="28"/>
          <w:lang w:eastAsia="ar-SA"/>
        </w:rPr>
        <w:t>. Используется только словесная оценка достижений учащихся.</w:t>
      </w:r>
    </w:p>
    <w:p w14:paraId="63782B9E" w14:textId="77777777" w:rsidR="00DE6F98" w:rsidRPr="0046369B" w:rsidRDefault="00DE6F98" w:rsidP="0046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69B">
        <w:rPr>
          <w:rFonts w:ascii="Times New Roman" w:hAnsi="Times New Roman" w:cs="Times New Roman"/>
          <w:i/>
          <w:sz w:val="28"/>
          <w:szCs w:val="28"/>
          <w:lang w:eastAsia="ar-SA"/>
        </w:rPr>
        <w:t>Формы отслеживания и фиксации образовательных результатов</w:t>
      </w:r>
      <w:r w:rsidRPr="0046369B">
        <w:rPr>
          <w:rFonts w:ascii="Times New Roman" w:hAnsi="Times New Roman" w:cs="Times New Roman"/>
          <w:sz w:val="28"/>
          <w:szCs w:val="28"/>
          <w:lang w:eastAsia="ar-SA"/>
        </w:rPr>
        <w:t>: аналитическая справка, аналитический материал, видеозапись, журнал посещаемости, протокол соревнований, фото, отзывы детей и родителей.</w:t>
      </w:r>
    </w:p>
    <w:p w14:paraId="142E3FB7" w14:textId="77777777" w:rsidR="008D2D20" w:rsidRDefault="00DE6F98" w:rsidP="008D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69B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Формы предъявления и демонстрации образовательных результатов: </w:t>
      </w:r>
      <w:r w:rsidRPr="0046369B">
        <w:rPr>
          <w:rFonts w:ascii="Times New Roman" w:hAnsi="Times New Roman" w:cs="Times New Roman"/>
          <w:sz w:val="28"/>
          <w:szCs w:val="28"/>
          <w:lang w:eastAsia="ar-SA"/>
        </w:rPr>
        <w:t>аналитическая справка, демонстрация моделей, контрольная работа, защита творческих робот, конкурс, открытое занятие, соревнование, презентация итогового проекта перед родителями и педагогами.</w:t>
      </w:r>
    </w:p>
    <w:p w14:paraId="4D4F17DC" w14:textId="77777777" w:rsidR="00C74247" w:rsidRPr="0046369B" w:rsidRDefault="00AE7E3A" w:rsidP="008D2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74247" w:rsidRPr="0046369B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6E533E97" w14:textId="77777777" w:rsidR="009347A0" w:rsidRDefault="00400159" w:rsidP="0093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9B">
        <w:rPr>
          <w:rFonts w:ascii="Times New Roman" w:eastAsia="Times New Roman" w:hAnsi="Times New Roman" w:cs="Times New Roman"/>
          <w:sz w:val="28"/>
          <w:szCs w:val="28"/>
        </w:rPr>
        <w:lastRenderedPageBreak/>
        <w:t>Для оценки результативности программы используются следующие методики и диагностики:</w:t>
      </w:r>
      <w:bookmarkStart w:id="0" w:name="_toc341125027"/>
      <w:bookmarkEnd w:id="0"/>
    </w:p>
    <w:p w14:paraId="0A9527BC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в ходе обучения с фиксацией результата;</w:t>
      </w:r>
    </w:p>
    <w:p w14:paraId="17221AF6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проверочных работ;</w:t>
      </w:r>
    </w:p>
    <w:p w14:paraId="127103AC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анализ, обобщение и обсуждение результатов обучения;</w:t>
      </w:r>
    </w:p>
    <w:p w14:paraId="14A688B9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занятий с их последующим обсуждением;</w:t>
      </w:r>
    </w:p>
    <w:p w14:paraId="53D7CD44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проектной деятельности школы, города;</w:t>
      </w:r>
    </w:p>
    <w:p w14:paraId="18EA7C0D" w14:textId="77777777" w:rsidR="00474252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соревнованиях муниципального, зонального и регионального уровней;</w:t>
      </w:r>
    </w:p>
    <w:p w14:paraId="76A5CA19" w14:textId="77777777" w:rsidR="009347A0" w:rsidRPr="00474252" w:rsidRDefault="009347A0" w:rsidP="00474252">
      <w:pPr>
        <w:pStyle w:val="af0"/>
        <w:numPr>
          <w:ilvl w:val="0"/>
          <w:numId w:val="1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7425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выполненных практических работ.</w:t>
      </w:r>
    </w:p>
    <w:p w14:paraId="514716F2" w14:textId="77777777" w:rsidR="009347A0" w:rsidRPr="0046369B" w:rsidRDefault="009347A0" w:rsidP="00463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8111D" w14:textId="77777777" w:rsidR="00A544D4" w:rsidRPr="0046369B" w:rsidRDefault="00A544D4" w:rsidP="0046369B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9B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14:paraId="7AC55F25" w14:textId="77777777" w:rsidR="00165C82" w:rsidRPr="00580FE7" w:rsidRDefault="00580FE7" w:rsidP="00915586">
      <w:pPr>
        <w:pStyle w:val="af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FE7">
        <w:rPr>
          <w:rFonts w:ascii="Times New Roman" w:hAnsi="Times New Roman" w:cs="Times New Roman"/>
          <w:sz w:val="28"/>
          <w:szCs w:val="28"/>
        </w:rPr>
        <w:t>Схемы сборок роботов</w:t>
      </w:r>
    </w:p>
    <w:p w14:paraId="00E017F0" w14:textId="77777777" w:rsidR="00580FE7" w:rsidRPr="00580FE7" w:rsidRDefault="00580FE7" w:rsidP="00915586">
      <w:pPr>
        <w:pStyle w:val="af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FE7">
        <w:rPr>
          <w:rFonts w:ascii="Times New Roman" w:hAnsi="Times New Roman" w:cs="Times New Roman"/>
          <w:sz w:val="28"/>
          <w:szCs w:val="28"/>
        </w:rPr>
        <w:t xml:space="preserve">Алгоритмы и программы движения робота 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580FE7">
        <w:rPr>
          <w:rFonts w:ascii="Times New Roman" w:hAnsi="Times New Roman" w:cs="Times New Roman"/>
          <w:sz w:val="28"/>
          <w:szCs w:val="28"/>
        </w:rPr>
        <w:t xml:space="preserve"> EV3 по линии.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r w:rsidRPr="00580FE7">
        <w:rPr>
          <w:rFonts w:ascii="Times New Roman" w:hAnsi="Times New Roman" w:cs="Times New Roman"/>
          <w:sz w:val="28"/>
          <w:szCs w:val="28"/>
        </w:rPr>
        <w:t>Л.Ю.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Овсяницкая</w:t>
      </w:r>
      <w:proofErr w:type="spellEnd"/>
      <w:r w:rsidRPr="00580FE7">
        <w:rPr>
          <w:rFonts w:ascii="Times New Roman" w:hAnsi="Times New Roman" w:cs="Times New Roman"/>
          <w:sz w:val="28"/>
          <w:szCs w:val="28"/>
        </w:rPr>
        <w:t>,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r w:rsidRPr="00580FE7">
        <w:rPr>
          <w:rFonts w:ascii="Times New Roman" w:hAnsi="Times New Roman" w:cs="Times New Roman"/>
          <w:sz w:val="28"/>
          <w:szCs w:val="28"/>
        </w:rPr>
        <w:t>Д.Н.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Овсяницкий</w:t>
      </w:r>
      <w:proofErr w:type="spellEnd"/>
      <w:r w:rsidRPr="00580FE7">
        <w:rPr>
          <w:rFonts w:ascii="Times New Roman" w:hAnsi="Times New Roman" w:cs="Times New Roman"/>
          <w:sz w:val="28"/>
          <w:szCs w:val="28"/>
        </w:rPr>
        <w:t>,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r w:rsidRPr="00580FE7">
        <w:rPr>
          <w:rFonts w:ascii="Times New Roman" w:hAnsi="Times New Roman" w:cs="Times New Roman"/>
          <w:sz w:val="28"/>
          <w:szCs w:val="28"/>
        </w:rPr>
        <w:t>А.Д.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Овсяницкий</w:t>
      </w:r>
      <w:proofErr w:type="spellEnd"/>
      <w:r w:rsidRPr="00580FE7">
        <w:rPr>
          <w:rFonts w:ascii="Times New Roman" w:hAnsi="Times New Roman" w:cs="Times New Roman"/>
          <w:sz w:val="28"/>
          <w:szCs w:val="28"/>
        </w:rPr>
        <w:t>.</w:t>
      </w:r>
    </w:p>
    <w:p w14:paraId="300311A7" w14:textId="77777777" w:rsidR="00580FE7" w:rsidRPr="00580FE7" w:rsidRDefault="00580FE7" w:rsidP="00915586">
      <w:pPr>
        <w:pStyle w:val="af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FE7">
        <w:rPr>
          <w:rFonts w:ascii="Times New Roman" w:hAnsi="Times New Roman" w:cs="Times New Roman"/>
          <w:sz w:val="28"/>
          <w:szCs w:val="28"/>
        </w:rPr>
        <w:t>Первый шаг в робототехнику: рабочая тетрадь для 5-6 классов. Д.Г. Копосов.М.:</w:t>
      </w:r>
      <w:proofErr w:type="spellStart"/>
      <w:r w:rsidRPr="00580FE7">
        <w:rPr>
          <w:rFonts w:ascii="Times New Roman" w:hAnsi="Times New Roman" w:cs="Times New Roman"/>
          <w:sz w:val="28"/>
          <w:szCs w:val="28"/>
        </w:rPr>
        <w:t>БИНОМ.Лаборатория</w:t>
      </w:r>
      <w:proofErr w:type="spellEnd"/>
      <w:r w:rsidRPr="00580FE7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3C7834">
        <w:rPr>
          <w:rFonts w:ascii="Times New Roman" w:hAnsi="Times New Roman" w:cs="Times New Roman"/>
          <w:sz w:val="28"/>
          <w:szCs w:val="28"/>
        </w:rPr>
        <w:t xml:space="preserve"> </w:t>
      </w:r>
      <w:r w:rsidRPr="00580FE7">
        <w:rPr>
          <w:rFonts w:ascii="Times New Roman" w:hAnsi="Times New Roman" w:cs="Times New Roman"/>
          <w:sz w:val="28"/>
          <w:szCs w:val="28"/>
        </w:rPr>
        <w:t>2012</w:t>
      </w:r>
    </w:p>
    <w:p w14:paraId="00C907BE" w14:textId="77777777" w:rsidR="00580FE7" w:rsidRPr="0046369B" w:rsidRDefault="00580FE7" w:rsidP="004636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ABB5C" w14:textId="77777777" w:rsidR="008C7007" w:rsidRPr="0046369B" w:rsidRDefault="008C7007" w:rsidP="004636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7328483" w14:textId="77777777" w:rsidR="00E77F27" w:rsidRPr="0046369B" w:rsidRDefault="00E77F27" w:rsidP="0046369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369B">
        <w:rPr>
          <w:rFonts w:ascii="Times New Roman" w:hAnsi="Times New Roman" w:cs="Times New Roman"/>
          <w:b/>
          <w:color w:val="000000"/>
          <w:sz w:val="28"/>
          <w:szCs w:val="28"/>
        </w:rPr>
        <w:t>2.6. Список литературы</w:t>
      </w:r>
    </w:p>
    <w:p w14:paraId="4812793F" w14:textId="77777777" w:rsidR="00C559EB" w:rsidRPr="0046369B" w:rsidRDefault="00C559EB" w:rsidP="004636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6369B">
        <w:rPr>
          <w:rFonts w:ascii="Times New Roman" w:hAnsi="Times New Roman" w:cs="Times New Roman"/>
          <w:b/>
          <w:sz w:val="28"/>
          <w:szCs w:val="28"/>
          <w:lang w:eastAsia="en-US"/>
        </w:rPr>
        <w:t>Литература для учителя:</w:t>
      </w:r>
    </w:p>
    <w:p w14:paraId="07C22FB2" w14:textId="77777777" w:rsidR="009F0C76" w:rsidRPr="009F0C76" w:rsidRDefault="009F0C76" w:rsidP="00CE033F">
      <w:pPr>
        <w:pStyle w:val="af0"/>
        <w:widowControl w:val="0"/>
        <w:numPr>
          <w:ilvl w:val="0"/>
          <w:numId w:val="6"/>
        </w:numPr>
        <w:autoSpaceDE w:val="0"/>
        <w:autoSpaceDN w:val="0"/>
        <w:spacing w:before="160" w:after="0" w:line="360" w:lineRule="auto"/>
        <w:ind w:left="0" w:right="409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C76">
        <w:rPr>
          <w:rFonts w:ascii="Times New Roman" w:hAnsi="Times New Roman" w:cs="Times New Roman"/>
          <w:sz w:val="28"/>
          <w:szCs w:val="28"/>
        </w:rPr>
        <w:t xml:space="preserve">Курс программирования робота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9F0C76">
        <w:rPr>
          <w:rFonts w:ascii="Times New Roman" w:hAnsi="Times New Roman" w:cs="Times New Roman"/>
          <w:sz w:val="28"/>
          <w:szCs w:val="28"/>
        </w:rPr>
        <w:t xml:space="preserve"> EV3 в среде EV3: основные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подходы,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практические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примеры,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секреты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мастерства.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Л.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Овсяницкая</w:t>
      </w:r>
      <w:proofErr w:type="spellEnd"/>
      <w:r w:rsidRPr="009F0C76">
        <w:rPr>
          <w:rFonts w:ascii="Times New Roman" w:hAnsi="Times New Roman" w:cs="Times New Roman"/>
          <w:sz w:val="28"/>
          <w:szCs w:val="28"/>
        </w:rPr>
        <w:t>,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Д.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Н.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Овсяницкий</w:t>
      </w:r>
      <w:proofErr w:type="spellEnd"/>
      <w:r w:rsidRPr="009F0C76">
        <w:rPr>
          <w:rFonts w:ascii="Times New Roman" w:hAnsi="Times New Roman" w:cs="Times New Roman"/>
          <w:sz w:val="28"/>
          <w:szCs w:val="28"/>
        </w:rPr>
        <w:t>,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А.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Д.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Овсяницкий</w:t>
      </w:r>
      <w:proofErr w:type="spellEnd"/>
      <w:r w:rsidRPr="009F0C76">
        <w:rPr>
          <w:rFonts w:ascii="Times New Roman" w:hAnsi="Times New Roman" w:cs="Times New Roman"/>
          <w:sz w:val="28"/>
          <w:szCs w:val="28"/>
        </w:rPr>
        <w:t>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Челябинск: ИП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C76">
        <w:rPr>
          <w:rFonts w:ascii="Times New Roman" w:hAnsi="Times New Roman" w:cs="Times New Roman"/>
          <w:sz w:val="28"/>
          <w:szCs w:val="28"/>
        </w:rPr>
        <w:t>Мякотин</w:t>
      </w:r>
      <w:proofErr w:type="spellEnd"/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И.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В.,2014</w:t>
      </w:r>
    </w:p>
    <w:p w14:paraId="3FAC6FEB" w14:textId="77777777" w:rsidR="009F0C76" w:rsidRPr="009F0C76" w:rsidRDefault="009F0C76" w:rsidP="00CE033F">
      <w:pPr>
        <w:pStyle w:val="af0"/>
        <w:widowControl w:val="0"/>
        <w:numPr>
          <w:ilvl w:val="0"/>
          <w:numId w:val="6"/>
        </w:numPr>
        <w:autoSpaceDE w:val="0"/>
        <w:autoSpaceDN w:val="0"/>
        <w:spacing w:after="0" w:line="362" w:lineRule="auto"/>
        <w:ind w:left="0" w:right="412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C76">
        <w:rPr>
          <w:rFonts w:ascii="Times New Roman" w:hAnsi="Times New Roman" w:cs="Times New Roman"/>
          <w:sz w:val="28"/>
          <w:szCs w:val="28"/>
        </w:rPr>
        <w:t>Первый шаг в робототехнику: практикум для 5-6 классов. Д.Г. Копосов. М.:БИНОМ.Лабораториязнаний,2012</w:t>
      </w:r>
    </w:p>
    <w:p w14:paraId="554E634F" w14:textId="77777777" w:rsidR="00403A1C" w:rsidRDefault="00403A1C" w:rsidP="00981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4BED7" w14:textId="77777777" w:rsidR="00403A1C" w:rsidRPr="0046369B" w:rsidRDefault="00403A1C" w:rsidP="00981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A2295" w14:textId="77777777" w:rsidR="00403A1C" w:rsidRDefault="00403A1C" w:rsidP="00403A1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Литература для учащегося</w:t>
      </w:r>
      <w:r w:rsidR="00C559EB" w:rsidRPr="00403A1C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:</w:t>
      </w:r>
    </w:p>
    <w:p w14:paraId="37ED9E39" w14:textId="77777777" w:rsidR="00580FE7" w:rsidRDefault="00580FE7" w:rsidP="00580FE7">
      <w:pPr>
        <w:pStyle w:val="af0"/>
        <w:widowControl w:val="0"/>
        <w:tabs>
          <w:tab w:val="left" w:pos="495"/>
        </w:tabs>
        <w:autoSpaceDE w:val="0"/>
        <w:autoSpaceDN w:val="0"/>
        <w:spacing w:after="0" w:line="321" w:lineRule="exact"/>
        <w:ind w:left="494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1DBC05B" w14:textId="77777777" w:rsidR="00953C27" w:rsidRPr="003C7834" w:rsidRDefault="00580FE7" w:rsidP="00CE033F">
      <w:pPr>
        <w:pStyle w:val="af0"/>
        <w:widowControl w:val="0"/>
        <w:autoSpaceDE w:val="0"/>
        <w:autoSpaceDN w:val="0"/>
        <w:spacing w:after="0" w:line="321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C76">
        <w:rPr>
          <w:rFonts w:ascii="Times New Roman" w:hAnsi="Times New Roman" w:cs="Times New Roman"/>
          <w:sz w:val="28"/>
          <w:szCs w:val="28"/>
        </w:rPr>
        <w:t>Робототехника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для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детей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и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родителей.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С.А.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Филиппов.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СПб: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Наука,</w:t>
      </w:r>
      <w:r w:rsidR="00915586">
        <w:rPr>
          <w:rFonts w:ascii="Times New Roman" w:hAnsi="Times New Roman" w:cs="Times New Roman"/>
          <w:sz w:val="28"/>
          <w:szCs w:val="28"/>
        </w:rPr>
        <w:t xml:space="preserve"> </w:t>
      </w:r>
      <w:r w:rsidRPr="009F0C76">
        <w:rPr>
          <w:rFonts w:ascii="Times New Roman" w:hAnsi="Times New Roman" w:cs="Times New Roman"/>
          <w:sz w:val="28"/>
          <w:szCs w:val="28"/>
        </w:rPr>
        <w:t>2011</w:t>
      </w:r>
    </w:p>
    <w:sectPr w:rsidR="00953C27" w:rsidRPr="003C7834" w:rsidSect="009347A0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BA61" w14:textId="77777777" w:rsidR="00296679" w:rsidRDefault="00296679" w:rsidP="00BA2AF8">
      <w:pPr>
        <w:spacing w:after="0" w:line="240" w:lineRule="auto"/>
      </w:pPr>
      <w:r>
        <w:separator/>
      </w:r>
    </w:p>
  </w:endnote>
  <w:endnote w:type="continuationSeparator" w:id="0">
    <w:p w14:paraId="0F418A71" w14:textId="77777777" w:rsidR="00296679" w:rsidRDefault="00296679" w:rsidP="00B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5858874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CE3D0C1" w14:textId="77777777" w:rsidR="006F4AE2" w:rsidRDefault="006F4AE2" w:rsidP="00354C26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3ACC3B6E" w14:textId="77777777" w:rsidR="006F4AE2" w:rsidRDefault="006F4AE2" w:rsidP="008D2D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7311689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4366C028" w14:textId="77777777" w:rsidR="006F4AE2" w:rsidRDefault="006F4AE2" w:rsidP="00354C26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16</w:t>
        </w:r>
        <w:r>
          <w:rPr>
            <w:rStyle w:val="af2"/>
          </w:rPr>
          <w:fldChar w:fldCharType="end"/>
        </w:r>
      </w:p>
    </w:sdtContent>
  </w:sdt>
  <w:p w14:paraId="57E6A196" w14:textId="77777777" w:rsidR="006F4AE2" w:rsidRDefault="006F4AE2" w:rsidP="008D2D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BD57" w14:textId="77777777" w:rsidR="00296679" w:rsidRDefault="00296679" w:rsidP="00BA2AF8">
      <w:pPr>
        <w:spacing w:after="0" w:line="240" w:lineRule="auto"/>
      </w:pPr>
      <w:r>
        <w:separator/>
      </w:r>
    </w:p>
  </w:footnote>
  <w:footnote w:type="continuationSeparator" w:id="0">
    <w:p w14:paraId="1625215A" w14:textId="77777777" w:rsidR="00296679" w:rsidRDefault="00296679" w:rsidP="00BA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7D"/>
    <w:multiLevelType w:val="hybridMultilevel"/>
    <w:tmpl w:val="4A8AF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75979"/>
    <w:multiLevelType w:val="hybridMultilevel"/>
    <w:tmpl w:val="6E20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2AF"/>
    <w:multiLevelType w:val="hybridMultilevel"/>
    <w:tmpl w:val="08F8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83762"/>
    <w:multiLevelType w:val="hybridMultilevel"/>
    <w:tmpl w:val="D23E0BF0"/>
    <w:lvl w:ilvl="0" w:tplc="51326B0C">
      <w:start w:val="1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E503E">
      <w:numFmt w:val="bullet"/>
      <w:lvlText w:val="•"/>
      <w:lvlJc w:val="left"/>
      <w:pPr>
        <w:ind w:left="1224" w:hanging="282"/>
      </w:pPr>
      <w:rPr>
        <w:rFonts w:hint="default"/>
        <w:lang w:val="ru-RU" w:eastAsia="en-US" w:bidi="ar-SA"/>
      </w:rPr>
    </w:lvl>
    <w:lvl w:ilvl="2" w:tplc="B37C368C"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plc="02FCB79C">
      <w:numFmt w:val="bullet"/>
      <w:lvlText w:val="•"/>
      <w:lvlJc w:val="left"/>
      <w:pPr>
        <w:ind w:left="3233" w:hanging="282"/>
      </w:pPr>
      <w:rPr>
        <w:rFonts w:hint="default"/>
        <w:lang w:val="ru-RU" w:eastAsia="en-US" w:bidi="ar-SA"/>
      </w:rPr>
    </w:lvl>
    <w:lvl w:ilvl="4" w:tplc="8E1E8D0C">
      <w:numFmt w:val="bullet"/>
      <w:lvlText w:val="•"/>
      <w:lvlJc w:val="left"/>
      <w:pPr>
        <w:ind w:left="4238" w:hanging="282"/>
      </w:pPr>
      <w:rPr>
        <w:rFonts w:hint="default"/>
        <w:lang w:val="ru-RU" w:eastAsia="en-US" w:bidi="ar-SA"/>
      </w:rPr>
    </w:lvl>
    <w:lvl w:ilvl="5" w:tplc="AD0654B2">
      <w:numFmt w:val="bullet"/>
      <w:lvlText w:val="•"/>
      <w:lvlJc w:val="left"/>
      <w:pPr>
        <w:ind w:left="5243" w:hanging="282"/>
      </w:pPr>
      <w:rPr>
        <w:rFonts w:hint="default"/>
        <w:lang w:val="ru-RU" w:eastAsia="en-US" w:bidi="ar-SA"/>
      </w:rPr>
    </w:lvl>
    <w:lvl w:ilvl="6" w:tplc="A21A5164">
      <w:numFmt w:val="bullet"/>
      <w:lvlText w:val="•"/>
      <w:lvlJc w:val="left"/>
      <w:pPr>
        <w:ind w:left="6247" w:hanging="282"/>
      </w:pPr>
      <w:rPr>
        <w:rFonts w:hint="default"/>
        <w:lang w:val="ru-RU" w:eastAsia="en-US" w:bidi="ar-SA"/>
      </w:rPr>
    </w:lvl>
    <w:lvl w:ilvl="7" w:tplc="D7FC9DF0">
      <w:numFmt w:val="bullet"/>
      <w:lvlText w:val="•"/>
      <w:lvlJc w:val="left"/>
      <w:pPr>
        <w:ind w:left="7252" w:hanging="282"/>
      </w:pPr>
      <w:rPr>
        <w:rFonts w:hint="default"/>
        <w:lang w:val="ru-RU" w:eastAsia="en-US" w:bidi="ar-SA"/>
      </w:rPr>
    </w:lvl>
    <w:lvl w:ilvl="8" w:tplc="7CD0C2E2">
      <w:numFmt w:val="bullet"/>
      <w:lvlText w:val="•"/>
      <w:lvlJc w:val="left"/>
      <w:pPr>
        <w:ind w:left="8257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180D4EC9"/>
    <w:multiLevelType w:val="hybridMultilevel"/>
    <w:tmpl w:val="7C2E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204A2"/>
    <w:multiLevelType w:val="hybridMultilevel"/>
    <w:tmpl w:val="BFBAD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B04B4"/>
    <w:multiLevelType w:val="hybridMultilevel"/>
    <w:tmpl w:val="4D00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78B"/>
    <w:multiLevelType w:val="multilevel"/>
    <w:tmpl w:val="5A9A4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56077D"/>
    <w:multiLevelType w:val="hybridMultilevel"/>
    <w:tmpl w:val="E4C02D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44028B"/>
    <w:multiLevelType w:val="multilevel"/>
    <w:tmpl w:val="A0766A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0" w15:restartNumberingAfterBreak="0">
    <w:nsid w:val="569840B8"/>
    <w:multiLevelType w:val="multilevel"/>
    <w:tmpl w:val="1578E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E71A87"/>
    <w:multiLevelType w:val="hybridMultilevel"/>
    <w:tmpl w:val="C8E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2ADB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93CDB"/>
    <w:multiLevelType w:val="hybridMultilevel"/>
    <w:tmpl w:val="B03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485F"/>
    <w:multiLevelType w:val="multilevel"/>
    <w:tmpl w:val="8454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14" w15:restartNumberingAfterBreak="0">
    <w:nsid w:val="78726D69"/>
    <w:multiLevelType w:val="hybridMultilevel"/>
    <w:tmpl w:val="6734C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0934961">
    <w:abstractNumId w:val="2"/>
  </w:num>
  <w:num w:numId="2" w16cid:durableId="2045858529">
    <w:abstractNumId w:val="13"/>
  </w:num>
  <w:num w:numId="3" w16cid:durableId="506867374">
    <w:abstractNumId w:val="9"/>
  </w:num>
  <w:num w:numId="4" w16cid:durableId="710955686">
    <w:abstractNumId w:val="10"/>
  </w:num>
  <w:num w:numId="5" w16cid:durableId="1384016219">
    <w:abstractNumId w:val="7"/>
  </w:num>
  <w:num w:numId="6" w16cid:durableId="601032552">
    <w:abstractNumId w:val="3"/>
  </w:num>
  <w:num w:numId="7" w16cid:durableId="1211648612">
    <w:abstractNumId w:val="5"/>
  </w:num>
  <w:num w:numId="8" w16cid:durableId="388725546">
    <w:abstractNumId w:val="1"/>
  </w:num>
  <w:num w:numId="9" w16cid:durableId="172694982">
    <w:abstractNumId w:val="12"/>
  </w:num>
  <w:num w:numId="10" w16cid:durableId="1577130763">
    <w:abstractNumId w:val="11"/>
  </w:num>
  <w:num w:numId="11" w16cid:durableId="639266169">
    <w:abstractNumId w:val="14"/>
  </w:num>
  <w:num w:numId="12" w16cid:durableId="1072892535">
    <w:abstractNumId w:val="0"/>
  </w:num>
  <w:num w:numId="13" w16cid:durableId="1790783251">
    <w:abstractNumId w:val="4"/>
  </w:num>
  <w:num w:numId="14" w16cid:durableId="366490373">
    <w:abstractNumId w:val="6"/>
  </w:num>
  <w:num w:numId="15" w16cid:durableId="132671270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8"/>
    <w:rsid w:val="00023046"/>
    <w:rsid w:val="00042921"/>
    <w:rsid w:val="00046056"/>
    <w:rsid w:val="00053294"/>
    <w:rsid w:val="0006298F"/>
    <w:rsid w:val="0007329E"/>
    <w:rsid w:val="000A49F9"/>
    <w:rsid w:val="000B0558"/>
    <w:rsid w:val="000B2514"/>
    <w:rsid w:val="000B5558"/>
    <w:rsid w:val="000C4E42"/>
    <w:rsid w:val="000D16E8"/>
    <w:rsid w:val="000E4E41"/>
    <w:rsid w:val="000E6824"/>
    <w:rsid w:val="000F0222"/>
    <w:rsid w:val="000F7FD0"/>
    <w:rsid w:val="00103729"/>
    <w:rsid w:val="00105134"/>
    <w:rsid w:val="00106B1E"/>
    <w:rsid w:val="0011098A"/>
    <w:rsid w:val="001120C8"/>
    <w:rsid w:val="00115A54"/>
    <w:rsid w:val="00126A7D"/>
    <w:rsid w:val="00140D9D"/>
    <w:rsid w:val="00150704"/>
    <w:rsid w:val="0015622F"/>
    <w:rsid w:val="00165C82"/>
    <w:rsid w:val="001727FD"/>
    <w:rsid w:val="001A0FC6"/>
    <w:rsid w:val="001A5EBC"/>
    <w:rsid w:val="001A7281"/>
    <w:rsid w:val="001B1226"/>
    <w:rsid w:val="001B281B"/>
    <w:rsid w:val="001D366B"/>
    <w:rsid w:val="001E6422"/>
    <w:rsid w:val="001F4EC1"/>
    <w:rsid w:val="0020544B"/>
    <w:rsid w:val="0020618F"/>
    <w:rsid w:val="00235B99"/>
    <w:rsid w:val="0024621B"/>
    <w:rsid w:val="00267086"/>
    <w:rsid w:val="00273324"/>
    <w:rsid w:val="00280BFB"/>
    <w:rsid w:val="00296679"/>
    <w:rsid w:val="002A2F09"/>
    <w:rsid w:val="002A5810"/>
    <w:rsid w:val="002A5FD8"/>
    <w:rsid w:val="002B461D"/>
    <w:rsid w:val="002B6CE4"/>
    <w:rsid w:val="002C4B75"/>
    <w:rsid w:val="002C556B"/>
    <w:rsid w:val="002D4B98"/>
    <w:rsid w:val="002E20E8"/>
    <w:rsid w:val="002F2983"/>
    <w:rsid w:val="002F56F4"/>
    <w:rsid w:val="00315C18"/>
    <w:rsid w:val="00322D48"/>
    <w:rsid w:val="003371DB"/>
    <w:rsid w:val="00337E75"/>
    <w:rsid w:val="0034742B"/>
    <w:rsid w:val="00354C26"/>
    <w:rsid w:val="0035799D"/>
    <w:rsid w:val="0036321D"/>
    <w:rsid w:val="00365299"/>
    <w:rsid w:val="003721E5"/>
    <w:rsid w:val="00382830"/>
    <w:rsid w:val="00382E71"/>
    <w:rsid w:val="003A03CC"/>
    <w:rsid w:val="003A2265"/>
    <w:rsid w:val="003A3A38"/>
    <w:rsid w:val="003B373F"/>
    <w:rsid w:val="003B5501"/>
    <w:rsid w:val="003C470C"/>
    <w:rsid w:val="003C7834"/>
    <w:rsid w:val="003F301B"/>
    <w:rsid w:val="003F36C1"/>
    <w:rsid w:val="003F5072"/>
    <w:rsid w:val="00400159"/>
    <w:rsid w:val="004035A1"/>
    <w:rsid w:val="00403A1C"/>
    <w:rsid w:val="00412F4D"/>
    <w:rsid w:val="00416688"/>
    <w:rsid w:val="00420B99"/>
    <w:rsid w:val="00426375"/>
    <w:rsid w:val="00427496"/>
    <w:rsid w:val="004415D5"/>
    <w:rsid w:val="00454DC5"/>
    <w:rsid w:val="00463179"/>
    <w:rsid w:val="0046369B"/>
    <w:rsid w:val="004669AE"/>
    <w:rsid w:val="00471D9B"/>
    <w:rsid w:val="00474252"/>
    <w:rsid w:val="00476163"/>
    <w:rsid w:val="00486B58"/>
    <w:rsid w:val="00491F58"/>
    <w:rsid w:val="00492DCA"/>
    <w:rsid w:val="004956E1"/>
    <w:rsid w:val="004A2099"/>
    <w:rsid w:val="004B5809"/>
    <w:rsid w:val="004C2A0C"/>
    <w:rsid w:val="004D4E53"/>
    <w:rsid w:val="004F48F4"/>
    <w:rsid w:val="004F6824"/>
    <w:rsid w:val="004F6D46"/>
    <w:rsid w:val="005025CC"/>
    <w:rsid w:val="00516603"/>
    <w:rsid w:val="00530C3C"/>
    <w:rsid w:val="00534E9D"/>
    <w:rsid w:val="00535EA9"/>
    <w:rsid w:val="00537F7A"/>
    <w:rsid w:val="005739B5"/>
    <w:rsid w:val="00575C89"/>
    <w:rsid w:val="00580FE7"/>
    <w:rsid w:val="005A1548"/>
    <w:rsid w:val="005A228A"/>
    <w:rsid w:val="005C4906"/>
    <w:rsid w:val="005D2059"/>
    <w:rsid w:val="005E0DDC"/>
    <w:rsid w:val="005F49A4"/>
    <w:rsid w:val="00625EC1"/>
    <w:rsid w:val="006325D0"/>
    <w:rsid w:val="00634310"/>
    <w:rsid w:val="006601A6"/>
    <w:rsid w:val="0066230C"/>
    <w:rsid w:val="00664BEC"/>
    <w:rsid w:val="006A18B4"/>
    <w:rsid w:val="006A2A04"/>
    <w:rsid w:val="006A2EE4"/>
    <w:rsid w:val="006B133C"/>
    <w:rsid w:val="006C700F"/>
    <w:rsid w:val="006E4DC5"/>
    <w:rsid w:val="006E7453"/>
    <w:rsid w:val="006F4AE2"/>
    <w:rsid w:val="00711DB7"/>
    <w:rsid w:val="0071567B"/>
    <w:rsid w:val="007223D8"/>
    <w:rsid w:val="00723A51"/>
    <w:rsid w:val="007306B4"/>
    <w:rsid w:val="00734B26"/>
    <w:rsid w:val="00764966"/>
    <w:rsid w:val="00766578"/>
    <w:rsid w:val="00774DB8"/>
    <w:rsid w:val="00777FC8"/>
    <w:rsid w:val="00782D76"/>
    <w:rsid w:val="00790A61"/>
    <w:rsid w:val="007977E6"/>
    <w:rsid w:val="007B0432"/>
    <w:rsid w:val="007B7B42"/>
    <w:rsid w:val="007C6E1F"/>
    <w:rsid w:val="007C770C"/>
    <w:rsid w:val="007D372E"/>
    <w:rsid w:val="007E5510"/>
    <w:rsid w:val="0083115A"/>
    <w:rsid w:val="0084272F"/>
    <w:rsid w:val="0085007C"/>
    <w:rsid w:val="0088110E"/>
    <w:rsid w:val="008901FC"/>
    <w:rsid w:val="0089634D"/>
    <w:rsid w:val="008A0B49"/>
    <w:rsid w:val="008A628E"/>
    <w:rsid w:val="008A7DFA"/>
    <w:rsid w:val="008B16AD"/>
    <w:rsid w:val="008C6519"/>
    <w:rsid w:val="008C6A08"/>
    <w:rsid w:val="008C7007"/>
    <w:rsid w:val="008C7A70"/>
    <w:rsid w:val="008D23B5"/>
    <w:rsid w:val="008D2D20"/>
    <w:rsid w:val="008E1A80"/>
    <w:rsid w:val="008E4CDA"/>
    <w:rsid w:val="008E7A82"/>
    <w:rsid w:val="008F312A"/>
    <w:rsid w:val="009116C2"/>
    <w:rsid w:val="00914CEA"/>
    <w:rsid w:val="00915586"/>
    <w:rsid w:val="00917C54"/>
    <w:rsid w:val="00925C63"/>
    <w:rsid w:val="00933DD2"/>
    <w:rsid w:val="009347A0"/>
    <w:rsid w:val="009362DB"/>
    <w:rsid w:val="00953C27"/>
    <w:rsid w:val="009675A3"/>
    <w:rsid w:val="00971199"/>
    <w:rsid w:val="00981769"/>
    <w:rsid w:val="00982BA1"/>
    <w:rsid w:val="00984D0E"/>
    <w:rsid w:val="0098799F"/>
    <w:rsid w:val="00994E42"/>
    <w:rsid w:val="009C0124"/>
    <w:rsid w:val="009C130B"/>
    <w:rsid w:val="009C1871"/>
    <w:rsid w:val="009C4992"/>
    <w:rsid w:val="009F0C76"/>
    <w:rsid w:val="009F38C0"/>
    <w:rsid w:val="00A13D80"/>
    <w:rsid w:val="00A25DF9"/>
    <w:rsid w:val="00A314DF"/>
    <w:rsid w:val="00A544D4"/>
    <w:rsid w:val="00A601A2"/>
    <w:rsid w:val="00A81A5C"/>
    <w:rsid w:val="00A931A9"/>
    <w:rsid w:val="00AC5FC9"/>
    <w:rsid w:val="00AC68F5"/>
    <w:rsid w:val="00AC6B31"/>
    <w:rsid w:val="00AD13E9"/>
    <w:rsid w:val="00AD1F57"/>
    <w:rsid w:val="00AE7E3A"/>
    <w:rsid w:val="00B27FC4"/>
    <w:rsid w:val="00B62D97"/>
    <w:rsid w:val="00B63BF7"/>
    <w:rsid w:val="00B73FB9"/>
    <w:rsid w:val="00B767EC"/>
    <w:rsid w:val="00B833FE"/>
    <w:rsid w:val="00B83CD7"/>
    <w:rsid w:val="00B96F5C"/>
    <w:rsid w:val="00B975E7"/>
    <w:rsid w:val="00BA2AF8"/>
    <w:rsid w:val="00BC04C1"/>
    <w:rsid w:val="00BD6496"/>
    <w:rsid w:val="00BF12FF"/>
    <w:rsid w:val="00BF7811"/>
    <w:rsid w:val="00C30AFE"/>
    <w:rsid w:val="00C47811"/>
    <w:rsid w:val="00C53FBD"/>
    <w:rsid w:val="00C559EB"/>
    <w:rsid w:val="00C6391F"/>
    <w:rsid w:val="00C63CA8"/>
    <w:rsid w:val="00C72652"/>
    <w:rsid w:val="00C727CA"/>
    <w:rsid w:val="00C74247"/>
    <w:rsid w:val="00C82695"/>
    <w:rsid w:val="00C846F9"/>
    <w:rsid w:val="00C97838"/>
    <w:rsid w:val="00CB1350"/>
    <w:rsid w:val="00CC7324"/>
    <w:rsid w:val="00CE033F"/>
    <w:rsid w:val="00CE58E4"/>
    <w:rsid w:val="00CE70B6"/>
    <w:rsid w:val="00D026CA"/>
    <w:rsid w:val="00D055FA"/>
    <w:rsid w:val="00D06F5F"/>
    <w:rsid w:val="00D15CCD"/>
    <w:rsid w:val="00D24E28"/>
    <w:rsid w:val="00D42A46"/>
    <w:rsid w:val="00D57CB2"/>
    <w:rsid w:val="00D6426A"/>
    <w:rsid w:val="00D65D41"/>
    <w:rsid w:val="00D71E33"/>
    <w:rsid w:val="00D74434"/>
    <w:rsid w:val="00D805A1"/>
    <w:rsid w:val="00D96E0E"/>
    <w:rsid w:val="00DA2A79"/>
    <w:rsid w:val="00DA416D"/>
    <w:rsid w:val="00DB3BC7"/>
    <w:rsid w:val="00DB4A0F"/>
    <w:rsid w:val="00DD0AC4"/>
    <w:rsid w:val="00DE3E06"/>
    <w:rsid w:val="00DE62D5"/>
    <w:rsid w:val="00DE6F98"/>
    <w:rsid w:val="00DF34A7"/>
    <w:rsid w:val="00DF4946"/>
    <w:rsid w:val="00E052B5"/>
    <w:rsid w:val="00E1462F"/>
    <w:rsid w:val="00E20E41"/>
    <w:rsid w:val="00E4742B"/>
    <w:rsid w:val="00E47856"/>
    <w:rsid w:val="00E55A73"/>
    <w:rsid w:val="00E5604D"/>
    <w:rsid w:val="00E70538"/>
    <w:rsid w:val="00E75154"/>
    <w:rsid w:val="00E77F27"/>
    <w:rsid w:val="00E800CA"/>
    <w:rsid w:val="00E91878"/>
    <w:rsid w:val="00E96FB9"/>
    <w:rsid w:val="00EB72B5"/>
    <w:rsid w:val="00EC5EFF"/>
    <w:rsid w:val="00EF1B41"/>
    <w:rsid w:val="00F004E5"/>
    <w:rsid w:val="00F15907"/>
    <w:rsid w:val="00F24447"/>
    <w:rsid w:val="00F25441"/>
    <w:rsid w:val="00F274AF"/>
    <w:rsid w:val="00F54733"/>
    <w:rsid w:val="00F80F6C"/>
    <w:rsid w:val="00F838E5"/>
    <w:rsid w:val="00F852BC"/>
    <w:rsid w:val="00F90196"/>
    <w:rsid w:val="00F973B9"/>
    <w:rsid w:val="00FA43CE"/>
    <w:rsid w:val="00FA745E"/>
    <w:rsid w:val="00FB71B3"/>
    <w:rsid w:val="00FC150A"/>
    <w:rsid w:val="00FC527B"/>
    <w:rsid w:val="00FC6B59"/>
    <w:rsid w:val="00FC6D41"/>
    <w:rsid w:val="00FE4FE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EE73"/>
  <w15:docId w15:val="{7C231430-534C-9840-9DE4-C1DB31C0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AF8"/>
  </w:style>
  <w:style w:type="paragraph" w:styleId="a5">
    <w:name w:val="footer"/>
    <w:basedOn w:val="a"/>
    <w:link w:val="a6"/>
    <w:uiPriority w:val="99"/>
    <w:unhideWhenUsed/>
    <w:rsid w:val="00BA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AF8"/>
  </w:style>
  <w:style w:type="paragraph" w:customStyle="1" w:styleId="western">
    <w:name w:val="western"/>
    <w:basedOn w:val="a"/>
    <w:rsid w:val="005F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16AD"/>
  </w:style>
  <w:style w:type="paragraph" w:styleId="a7">
    <w:name w:val="No Spacing"/>
    <w:link w:val="a8"/>
    <w:uiPriority w:val="1"/>
    <w:qFormat/>
    <w:rsid w:val="008B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8B16A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rsid w:val="003C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3C4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C470C"/>
  </w:style>
  <w:style w:type="paragraph" w:styleId="ac">
    <w:name w:val="Body Text First Indent"/>
    <w:basedOn w:val="aa"/>
    <w:link w:val="ad"/>
    <w:unhideWhenUsed/>
    <w:rsid w:val="003C470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3C470C"/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72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23D8"/>
  </w:style>
  <w:style w:type="character" w:styleId="ae">
    <w:name w:val="Strong"/>
    <w:qFormat/>
    <w:rsid w:val="004F6824"/>
    <w:rPr>
      <w:b/>
      <w:bCs/>
    </w:rPr>
  </w:style>
  <w:style w:type="paragraph" w:customStyle="1" w:styleId="Default">
    <w:name w:val="Default"/>
    <w:rsid w:val="00AC6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4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4C2A0C"/>
    <w:rPr>
      <w:i/>
      <w:iCs/>
    </w:rPr>
  </w:style>
  <w:style w:type="character" w:customStyle="1" w:styleId="apple-converted-space">
    <w:name w:val="apple-converted-space"/>
    <w:basedOn w:val="a0"/>
    <w:rsid w:val="000F0222"/>
  </w:style>
  <w:style w:type="paragraph" w:styleId="af0">
    <w:name w:val="List Paragraph"/>
    <w:basedOn w:val="a"/>
    <w:uiPriority w:val="1"/>
    <w:qFormat/>
    <w:rsid w:val="00F24447"/>
    <w:pPr>
      <w:ind w:left="720"/>
      <w:contextualSpacing/>
    </w:pPr>
  </w:style>
  <w:style w:type="character" w:styleId="af1">
    <w:name w:val="Hyperlink"/>
    <w:uiPriority w:val="99"/>
    <w:unhideWhenUsed/>
    <w:rsid w:val="00B767EC"/>
    <w:rPr>
      <w:color w:val="0000FF"/>
      <w:u w:val="single"/>
    </w:rPr>
  </w:style>
  <w:style w:type="paragraph" w:customStyle="1" w:styleId="p5">
    <w:name w:val="p5"/>
    <w:basedOn w:val="a"/>
    <w:rsid w:val="0076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8A0B49"/>
  </w:style>
  <w:style w:type="paragraph" w:customStyle="1" w:styleId="c3">
    <w:name w:val="c3"/>
    <w:basedOn w:val="a"/>
    <w:rsid w:val="008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A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25CC"/>
  </w:style>
  <w:style w:type="character" w:customStyle="1" w:styleId="s2">
    <w:name w:val="s2"/>
    <w:basedOn w:val="a0"/>
    <w:rsid w:val="005025CC"/>
  </w:style>
  <w:style w:type="paragraph" w:customStyle="1" w:styleId="p8">
    <w:name w:val="p8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025CC"/>
  </w:style>
  <w:style w:type="paragraph" w:customStyle="1" w:styleId="p11">
    <w:name w:val="p11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A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65C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165C82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65C82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styleId="af2">
    <w:name w:val="page number"/>
    <w:basedOn w:val="a0"/>
    <w:uiPriority w:val="99"/>
    <w:semiHidden/>
    <w:unhideWhenUsed/>
    <w:rsid w:val="008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05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86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52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574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81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4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398E-E43E-4F45-BF76-AB61CBFC9D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Гость</cp:lastModifiedBy>
  <cp:revision>2</cp:revision>
  <cp:lastPrinted>2022-10-21T02:59:00Z</cp:lastPrinted>
  <dcterms:created xsi:type="dcterms:W3CDTF">2025-01-21T11:46:00Z</dcterms:created>
  <dcterms:modified xsi:type="dcterms:W3CDTF">2025-01-21T11:46:00Z</dcterms:modified>
</cp:coreProperties>
</file>