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78E0">
      <w:pPr>
        <w:jc w:val="center"/>
        <w:rPr>
          <w:rFonts w:hint="default"/>
          <w:b/>
          <w:sz w:val="32"/>
          <w:szCs w:val="32"/>
          <w:lang w:val="ru-RU"/>
        </w:rPr>
      </w:pPr>
      <w:r>
        <w:rPr>
          <w:rFonts w:hint="default"/>
          <w:b/>
          <w:sz w:val="32"/>
          <w:szCs w:val="32"/>
          <w:lang w:val="ru-RU"/>
        </w:rPr>
        <w:drawing>
          <wp:inline distT="0" distB="0" distL="114300" distR="114300">
            <wp:extent cx="6558280" cy="9050655"/>
            <wp:effectExtent l="0" t="0" r="10160" b="1905"/>
            <wp:docPr id="1" name="Изображение 1" descr="20240919_10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0919_1027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90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4C53">
      <w:pPr>
        <w:jc w:val="center"/>
        <w:rPr>
          <w:b/>
          <w:sz w:val="32"/>
          <w:szCs w:val="32"/>
        </w:rPr>
      </w:pPr>
    </w:p>
    <w:p w14:paraId="3AF7A924">
      <w:pPr>
        <w:jc w:val="center"/>
        <w:rPr>
          <w:b/>
          <w:sz w:val="32"/>
          <w:szCs w:val="32"/>
        </w:rPr>
      </w:pPr>
    </w:p>
    <w:p w14:paraId="42BE94CC">
      <w:pPr>
        <w:jc w:val="both"/>
        <w:rPr>
          <w:b/>
          <w:sz w:val="32"/>
          <w:szCs w:val="32"/>
        </w:rPr>
      </w:pPr>
      <w:bookmarkStart w:id="0" w:name="_GoBack"/>
      <w:bookmarkEnd w:id="0"/>
    </w:p>
    <w:p w14:paraId="10A18455">
      <w:pPr>
        <w:jc w:val="both"/>
        <w:rPr>
          <w:b/>
          <w:sz w:val="32"/>
          <w:szCs w:val="32"/>
        </w:rPr>
      </w:pPr>
    </w:p>
    <w:p w14:paraId="3ABCA785"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Пояснительная   записка</w:t>
      </w:r>
    </w:p>
    <w:p w14:paraId="3B1D78DE">
      <w:pPr>
        <w:jc w:val="center"/>
        <w:rPr>
          <w:szCs w:val="24"/>
        </w:rPr>
      </w:pPr>
    </w:p>
    <w:p w14:paraId="79BE67E5">
      <w:pPr>
        <w:pStyle w:val="8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природоведению разработана на  основании следующих нормативно-правовых документов:</w:t>
      </w:r>
    </w:p>
    <w:p w14:paraId="43BD646E">
      <w:pPr>
        <w:pStyle w:val="13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  <w:t>Закона «Об образовании в РФ»;</w:t>
      </w:r>
    </w:p>
    <w:p w14:paraId="76B4D939">
      <w:pPr>
        <w:pStyle w:val="13"/>
        <w:numPr>
          <w:ilvl w:val="0"/>
          <w:numId w:val="2"/>
        </w:numPr>
        <w:ind w:left="1276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  <w:t xml:space="preserve">Программы по учебным предметам, ФГОС образование обучающихся с интеллектуальными нарушениями. Вариант 1. 5-9 классы. Природоведение. Биология. География./Т.М. Лифанова и др./ - М. Просвещение, 2018 год. </w:t>
      </w:r>
    </w:p>
    <w:p w14:paraId="6F501FCA">
      <w:pPr>
        <w:widowControl/>
        <w:numPr>
          <w:ilvl w:val="0"/>
          <w:numId w:val="2"/>
        </w:numPr>
        <w:tabs>
          <w:tab w:val="left" w:pos="1418"/>
          <w:tab w:val="clear" w:pos="720"/>
        </w:tabs>
        <w:autoSpaceDE/>
        <w:autoSpaceDN/>
        <w:adjustRightInd/>
        <w:ind w:left="1276" w:hanging="28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Учебного плана образовательного учреждения.</w:t>
      </w:r>
    </w:p>
    <w:p w14:paraId="36D98297">
      <w:pPr>
        <w:shd w:val="clear" w:color="auto" w:fill="FFFFFF"/>
        <w:tabs>
          <w:tab w:val="left" w:pos="2552"/>
        </w:tabs>
        <w:ind w:firstLine="688"/>
        <w:jc w:val="both"/>
        <w:rPr>
          <w:color w:val="000000"/>
          <w:spacing w:val="-6"/>
          <w:sz w:val="28"/>
          <w:szCs w:val="28"/>
        </w:rPr>
      </w:pPr>
    </w:p>
    <w:p w14:paraId="54115B4D">
      <w:pPr>
        <w:shd w:val="clear" w:color="auto" w:fill="FFFFFF"/>
        <w:tabs>
          <w:tab w:val="left" w:pos="2552"/>
        </w:tabs>
        <w:ind w:firstLine="68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Природоведение – интегрированный естественно-научный курс, который сочетает в себе элементы биологии, географии и других естественных наук.</w:t>
      </w:r>
    </w:p>
    <w:p w14:paraId="2A2AF832">
      <w:pPr>
        <w:ind w:firstLine="708"/>
        <w:jc w:val="both"/>
        <w:rPr>
          <w:szCs w:val="28"/>
        </w:rPr>
      </w:pPr>
    </w:p>
    <w:p w14:paraId="1E9391B3">
      <w:pPr>
        <w:pStyle w:val="1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 </w:t>
      </w:r>
    </w:p>
    <w:p w14:paraId="0D2EECA5">
      <w:pPr>
        <w:pStyle w:val="13"/>
        <w:numPr>
          <w:ilvl w:val="1"/>
          <w:numId w:val="1"/>
        </w:numPr>
        <w:spacing w:after="0" w:line="240" w:lineRule="auto"/>
        <w:ind w:left="1276" w:hanging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курса природоведения: </w:t>
      </w:r>
    </w:p>
    <w:p w14:paraId="5D416C8D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276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сообщение учащимся знаний об основных элементах неживой и живой природы: воде, воздухе, полезных ископаемых и почве; о строении и жизни растений, животных и человека.</w:t>
      </w:r>
    </w:p>
    <w:p w14:paraId="14F2D731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демонстрация тесной взаимосвязи между живой и неживой природе</w:t>
      </w:r>
      <w:r>
        <w:rPr>
          <w:sz w:val="28"/>
          <w:szCs w:val="28"/>
          <w:u w:val="single"/>
        </w:rPr>
        <w:t xml:space="preserve">; </w:t>
      </w:r>
    </w:p>
    <w:p w14:paraId="23B7E239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формирование географических представлений о формах поверхности, водоемах, населении, городах и др.;</w:t>
      </w:r>
    </w:p>
    <w:p w14:paraId="01D4D82C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формирование предметных и общеучебных умений и навыков;</w:t>
      </w:r>
    </w:p>
    <w:p w14:paraId="0064E3DA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 </w:t>
      </w:r>
    </w:p>
    <w:p w14:paraId="5A1FCE24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воспитание социально значимых качеств личности;</w:t>
      </w:r>
    </w:p>
    <w:p w14:paraId="5DB2EEA3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формирование умений оказывать первую доврачебную помощь, соблюдать санитарно-гигиенические требования и правила здорового образа жизни;</w:t>
      </w:r>
    </w:p>
    <w:p w14:paraId="7648E3B3">
      <w:pPr>
        <w:widowControl/>
        <w:numPr>
          <w:ilvl w:val="0"/>
          <w:numId w:val="3"/>
        </w:numPr>
        <w:tabs>
          <w:tab w:val="left" w:pos="127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формирование умений применять полученные знания в повседневной жизни (уход за домашними животными, выращивание комнатных и культурных растений). </w:t>
      </w:r>
    </w:p>
    <w:p w14:paraId="6F373D4C">
      <w:pPr>
        <w:pStyle w:val="13"/>
        <w:numPr>
          <w:ilvl w:val="1"/>
          <w:numId w:val="1"/>
        </w:numPr>
        <w:shd w:val="clear" w:color="auto" w:fill="FFFFFF"/>
        <w:spacing w:after="0" w:line="240" w:lineRule="auto"/>
        <w:ind w:left="1276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14:paraId="2A84BFA1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коррекционной направленности в обучении;</w:t>
      </w:r>
    </w:p>
    <w:p w14:paraId="4FC952E6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воспитывающей, развивающей корригирующей направленности;</w:t>
      </w:r>
    </w:p>
    <w:p w14:paraId="3F5B8A85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 обучения;</w:t>
      </w:r>
    </w:p>
    <w:p w14:paraId="43922265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систематичности и последовательности в обучении;</w:t>
      </w:r>
    </w:p>
    <w:p w14:paraId="2B993FB4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наглядности в обучении;</w:t>
      </w:r>
    </w:p>
    <w:p w14:paraId="68C1B5ED">
      <w:pPr>
        <w:widowControl/>
        <w:numPr>
          <w:ilvl w:val="0"/>
          <w:numId w:val="4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индивидуального и дифференцированного подхода в обучении.</w:t>
      </w:r>
    </w:p>
    <w:p w14:paraId="2AFC50A2">
      <w:pPr>
        <w:pStyle w:val="13"/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уроков:</w:t>
      </w:r>
    </w:p>
    <w:p w14:paraId="6E5E9016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комбинированный </w:t>
      </w:r>
    </w:p>
    <w:p w14:paraId="182C414E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сообщения новых знаний (урок первоначального изучения материала)</w:t>
      </w:r>
    </w:p>
    <w:p w14:paraId="1D18FF5F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и закрепления знаний и умений (практический урок)</w:t>
      </w:r>
    </w:p>
    <w:p w14:paraId="4F1D9B7D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проверки и оценки знаний, умений и навыков (контрольно-проверочный урок) </w:t>
      </w:r>
    </w:p>
    <w:p w14:paraId="2586C457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обобщения и систематизации знаний (повторительно-обобщающий урок) </w:t>
      </w:r>
    </w:p>
    <w:p w14:paraId="53D074CD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clear" w:pos="720"/>
        </w:tabs>
        <w:autoSpaceDE/>
        <w:autoSpaceDN/>
        <w:adjustRightInd/>
        <w:ind w:left="1418" w:hanging="142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</w:p>
    <w:p w14:paraId="64E6BC3C">
      <w:pPr>
        <w:pStyle w:val="13"/>
        <w:numPr>
          <w:ilvl w:val="1"/>
          <w:numId w:val="1"/>
        </w:numPr>
        <w:shd w:val="clear" w:color="auto" w:fill="FFFFFF"/>
        <w:spacing w:after="0" w:line="240" w:lineRule="auto"/>
        <w:ind w:left="1276" w:hanging="5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технологии:</w:t>
      </w:r>
    </w:p>
    <w:p w14:paraId="5CF559EF">
      <w:pPr>
        <w:pStyle w:val="1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</w:t>
      </w:r>
    </w:p>
    <w:p w14:paraId="4FFB1D16">
      <w:pPr>
        <w:pStyle w:val="1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информационно-коммуникативные</w:t>
      </w:r>
    </w:p>
    <w:p w14:paraId="35ED030F">
      <w:pPr>
        <w:pStyle w:val="1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</w:t>
      </w:r>
    </w:p>
    <w:p w14:paraId="44B40CF8">
      <w:pPr>
        <w:pStyle w:val="1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18" w:hanging="14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</w:p>
    <w:p w14:paraId="56183B1E">
      <w:pPr>
        <w:pStyle w:val="13"/>
        <w:numPr>
          <w:ilvl w:val="1"/>
          <w:numId w:val="1"/>
        </w:numPr>
        <w:ind w:hanging="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14:paraId="0364A0F8">
      <w:pPr>
        <w:pStyle w:val="13"/>
        <w:numPr>
          <w:ilvl w:val="0"/>
          <w:numId w:val="7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словестные (рассказ, беседа и др.);</w:t>
      </w:r>
    </w:p>
    <w:p w14:paraId="0A4FB6CC">
      <w:pPr>
        <w:pStyle w:val="13"/>
        <w:numPr>
          <w:ilvl w:val="0"/>
          <w:numId w:val="7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(гербарии, коллекции, модели, муляжи, таблицы, фотографии, ТСО, презентации и видеоролики, и др.);</w:t>
      </w:r>
    </w:p>
    <w:p w14:paraId="3DF6C2CD">
      <w:pPr>
        <w:pStyle w:val="13"/>
        <w:numPr>
          <w:ilvl w:val="0"/>
          <w:numId w:val="7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(работа по контурным картам, карточки с упражнениями и заданиями, лаб.работы, игры, наблюдения).</w:t>
      </w:r>
    </w:p>
    <w:p w14:paraId="21B89513">
      <w:pPr>
        <w:pStyle w:val="13"/>
        <w:numPr>
          <w:ilvl w:val="1"/>
          <w:numId w:val="1"/>
        </w:numPr>
        <w:ind w:hanging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4A8A58">
      <w:pPr>
        <w:pStyle w:val="13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</w:t>
      </w:r>
    </w:p>
    <w:p w14:paraId="75B269B5">
      <w:pPr>
        <w:pStyle w:val="13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14:paraId="6159CDA7">
      <w:pPr>
        <w:pStyle w:val="13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</w:t>
      </w:r>
    </w:p>
    <w:p w14:paraId="386F995C">
      <w:pPr>
        <w:pStyle w:val="13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14:paraId="4D18E364">
      <w:pPr>
        <w:pStyle w:val="13"/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</w:p>
    <w:p w14:paraId="412F480C">
      <w:pPr>
        <w:pStyle w:val="1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504F50FF"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14:paraId="5C0F084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природоведческого материала у учащихся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причинно-следственные связи и зависимости). </w:t>
      </w:r>
    </w:p>
    <w:p w14:paraId="72739896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в начальных классах с окружающим миром у учеников формируются начальные знания о природе: они изучают сезонные изменения в природе, знакомятся с временами года и их признаками, наблюдают за явлениями природы, сезонными изменениями в жизни растений и животных, получают элементарные сведения об охране здоровья. </w:t>
      </w:r>
    </w:p>
    <w:p w14:paraId="04DCC141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Заложенный в программу обязательный минимум знаний обеспечивает преемственность на разных ступенях обучения школьников. Новая ступень изучения окружающей природной среды обеспечивается началом систематизации знаний об объектах природы и формировании первоначальных представлений о человеке как части Вселенной, о взаимосвязи между миром живой и неживой природы, между живыми организмами, между деятельностью человека и происходящими изменениями в окружающей среде. Такой подход к отбору содержания соответствует как возрастным особенностям развития мыслительных операций у школьников с нарушениями интеллекта, так и экологическим требованиям современной жизни. </w:t>
      </w:r>
    </w:p>
    <w:p w14:paraId="6E8EF7D6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предлагаемый в программе минимум природоведческих знаний предоставляет возможность более успешного продолжения образования на последующих уровнях развития в процессе изучения географии и биологии. </w:t>
      </w:r>
    </w:p>
    <w:p w14:paraId="0394CCD5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прослеживаются взаимосвязи с математикой, русским языком, с основами социальной жизни, физической культурой, изобразительным искусством, трудовой подготовкой. </w:t>
      </w:r>
    </w:p>
    <w:p w14:paraId="24103B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Земле. </w:t>
      </w:r>
    </w:p>
    <w:p w14:paraId="2752CA2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разделе «Наш дом Земля» изучаются оболочки Земли. Содержания понятий атмосфера, литосфера и гидросфера, подлежат изучению без ознакомления с соответствующими терминами. В разделах «Воздух», «Полезные ископаемые», «Вода», «Почва» учащиеся знакомятся с основными свойствами воздуха, воды и почвы, видами полезных ископаемых, использованием в хоз-ой деятельности человека, мерами, принимаемыми для охраны природных ресурсов, обучающиеся получают первоначальные представления и понятия о поверхности Земли: суши (горы, равнины, холмы, овраги) и водоемов (ручьи, реки, озера, пруды, болота, моря и океаны). </w:t>
      </w:r>
    </w:p>
    <w:p w14:paraId="3643392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уроке учитель используется глобус, физическую карту России и политическую карту мира, предназначенные для нач. школы для демонстрации форм поверхности Земли и расположение суши и воды на ней, опираясь на основные условные цвета суши и воды – зеленый, коричневый и синий. </w:t>
      </w:r>
    </w:p>
    <w:p w14:paraId="72979F4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процессе изучения раздела «Есть на Земле страна Россия» предполагается сформировать у школьников элементарные страноведческие понятия. Учащиеся знакомятся с Россией, как единым государством, ее городами, населением, крупнейшими географическими объектами. В данном разделе обобщаются знания о своем родном крае, занятиями населения, достопримечательностями.  </w:t>
      </w:r>
    </w:p>
    <w:p w14:paraId="26328290">
      <w:pPr>
        <w:shd w:val="clear" w:color="auto" w:fill="FFFFFF"/>
        <w:jc w:val="both"/>
        <w:rPr>
          <w:b/>
          <w:szCs w:val="28"/>
        </w:rPr>
      </w:pPr>
    </w:p>
    <w:p w14:paraId="7ABA51E3"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предмета, курса в учебном плане. </w:t>
      </w:r>
    </w:p>
    <w:p w14:paraId="4F2F268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школы адаптированная программа по природоведению в 5 классе отводится 2 часа в неделю, 68 часов в год.</w:t>
      </w:r>
    </w:p>
    <w:p w14:paraId="4069A0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Учебник: Т.М. Лифанова, Е.Н. Смирнова,  Природоведение: Учеб.для 5 класса.- М.: Просвещение, 2020.</w:t>
      </w:r>
    </w:p>
    <w:p w14:paraId="3F88DA6E">
      <w:pPr>
        <w:ind w:left="567" w:hanging="425"/>
        <w:jc w:val="both"/>
        <w:rPr>
          <w:sz w:val="28"/>
          <w:szCs w:val="28"/>
        </w:rPr>
      </w:pPr>
    </w:p>
    <w:p w14:paraId="01E19D07">
      <w:pPr>
        <w:pStyle w:val="1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результаты освоения учебного предмета.   </w:t>
      </w:r>
    </w:p>
    <w:tbl>
      <w:tblPr>
        <w:tblStyle w:val="7"/>
        <w:tblW w:w="10490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8"/>
        <w:gridCol w:w="5072"/>
      </w:tblGrid>
      <w:tr w14:paraId="57BF9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</w:tcPr>
          <w:p w14:paraId="2FB2D0D5">
            <w:pPr>
              <w:pStyle w:val="1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5072" w:type="dxa"/>
          </w:tcPr>
          <w:p w14:paraId="3BB611A8">
            <w:pPr>
              <w:pStyle w:val="1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14:paraId="07F25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</w:tcPr>
          <w:p w14:paraId="11CDAD32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себя как гражданина России; формирование чувства гордости за свою Родину;</w:t>
            </w:r>
          </w:p>
          <w:p w14:paraId="7AEFEB43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уважительного отношения к иному мнению, истории и культуре народов, населяющих территорию нашей страны;</w:t>
            </w:r>
          </w:p>
          <w:p w14:paraId="04431AEF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и освоение социальной роли обучающегося, формирование и развитие социально значимых мотивов учебной деятельности; формирование интереса к предметам и явлениям живой и неживой природы, к своей стране, ее населению, традициям, обычаям, культурным и историческим достопримечательностям;</w:t>
            </w:r>
          </w:p>
          <w:p w14:paraId="0D92D661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сотрудничества с взрослыми и сверстниками в разных социальных ситуациях;</w:t>
            </w:r>
          </w:p>
          <w:p w14:paraId="69BF7B6C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умения обращаться за помощью к учителю или к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ископаемых, гербариями и пр.). </w:t>
            </w:r>
          </w:p>
          <w:p w14:paraId="2D9EED53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готовности обращаться к взрослым и сверстникам в бытовых ситуациях, на прогулке, в парне, в столовой;</w:t>
            </w:r>
          </w:p>
          <w:p w14:paraId="4013C2B9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к готовности к самостоятельной жизни;</w:t>
            </w:r>
          </w:p>
          <w:p w14:paraId="14802CE4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знаний о правилах поведения в быту и природе (соблюдение правил пользования в быту, правила проветривания помещения); </w:t>
            </w:r>
          </w:p>
          <w:p w14:paraId="6E35CC7B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формирования стремления соблюдать и вести здоровый образ жизни;</w:t>
            </w:r>
          </w:p>
          <w:p w14:paraId="1896C2B3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социально-бытовыми умениями, используемыми в повседневной жизни; </w:t>
            </w:r>
          </w:p>
          <w:p w14:paraId="66E22401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знаний безопасного (правильного) поведения в природе и быту (например: соблюдение техники безопасности при пользовании газовой плитой, проветривание помещений, мер, принимаемых для очистки воды и поддержание чистоты воздуха, измерение температуры воды, воздуха); </w:t>
            </w:r>
          </w:p>
          <w:p w14:paraId="6CCA4934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      </w:r>
          </w:p>
          <w:p w14:paraId="2D36D0E2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многонациональным населением страны, традициями и обычаями населения, природными и культурными достопримечательностями  нашей страны, достижениями науки (полеты в космос, переработа полезных ископаемых);</w:t>
            </w:r>
          </w:p>
          <w:p w14:paraId="3E7D0350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стремления поддерживать и соблюдать традиции своего региона и своей страны, формирование бережного отношения к природным богатствам (ресурсам) нашей страны – экологическое воспитание; </w:t>
            </w:r>
          </w:p>
          <w:p w14:paraId="560C0BBD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овладение начальными навыками адаптации в динамично изменяющимся и развивающемся мире;</w:t>
            </w:r>
          </w:p>
          <w:p w14:paraId="352A13B4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навыков социальной адаптации через знакомство со своим краем (природа, достопримечательности, население, традиции, обычаи и др.). </w:t>
            </w:r>
          </w:p>
        </w:tc>
        <w:tc>
          <w:tcPr>
            <w:tcW w:w="5072" w:type="dxa"/>
          </w:tcPr>
          <w:p w14:paraId="5F2CE010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Минимальный уровень:</w:t>
            </w:r>
          </w:p>
          <w:p w14:paraId="0ECB914B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-узнавание и называние изученных объектов (формы поверхности, водоемы, небесные тела, осн-ые достопримечательности нашей страны) на иллюстрациях фотографиях; </w:t>
            </w:r>
          </w:p>
          <w:p w14:paraId="353B3DE0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представления о назначении изученных объектов, их роль в окружающем мире;</w:t>
            </w:r>
          </w:p>
          <w:p w14:paraId="2D9CD0D9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отнесение изученных объектов к определенным группам (нефть – горючие полезные ископаемые);</w:t>
            </w:r>
          </w:p>
          <w:p w14:paraId="025D74AB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36DBF3A4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гигиены и здорового образа жизни, понимание их значения в жизни человека;</w:t>
            </w:r>
          </w:p>
          <w:p w14:paraId="6BE529B8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52B206EC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несложных заданий под контролем учителя;</w:t>
            </w:r>
          </w:p>
          <w:p w14:paraId="3B9BD4BD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адекватная оценка своей работы, проявление к ней ценностного отношения, понимания оценки педагога. </w:t>
            </w:r>
          </w:p>
          <w:p w14:paraId="2375AB9A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Достаточный уровень: </w:t>
            </w:r>
          </w:p>
          <w:p w14:paraId="5FEE155B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узнавание и называние изученных объектов в натуральном виде, в естественных условиях; знание способов получения необходимой информации об изучаемых объектах по заданию учителя;</w:t>
            </w:r>
          </w:p>
          <w:p w14:paraId="2621693C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представления о взаимосвязях между изученными объектами, их месте в окружающем мире;</w:t>
            </w:r>
          </w:p>
          <w:p w14:paraId="708AAD3A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отнесение изученных объектов к определенным группам с учетом различных оснований для классификаций (золото – полезное ископаемое, металлы, цветные (благородные) драгоценные металлы);</w:t>
            </w:r>
          </w:p>
          <w:p w14:paraId="5B91DE71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45576331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существенных признаков групп объектов;</w:t>
            </w:r>
          </w:p>
          <w:p w14:paraId="7DA0A759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знание и соблюдение правил безопасного поведения в природе и обществе, правил здорового образа жизни; </w:t>
            </w:r>
          </w:p>
          <w:p w14:paraId="0997981A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беседе, обсуждение изученного; проявление желания рассказать о предмете изучения, наблюдения, заинтересовавшем объекте;</w:t>
            </w:r>
          </w:p>
          <w:p w14:paraId="7C9799E3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проявления к ней ценностного отношения, понимание замечаний, адекватное восприятие похвалы;</w:t>
            </w:r>
          </w:p>
          <w:p w14:paraId="15319169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14:paraId="17125889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доступных возрасту природоохранительных действий; </w:t>
            </w:r>
          </w:p>
          <w:p w14:paraId="6152731D">
            <w:pPr>
              <w:pStyle w:val="1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по уходу за комнатными и культурными растениями.  </w:t>
            </w:r>
          </w:p>
        </w:tc>
      </w:tr>
    </w:tbl>
    <w:p w14:paraId="5186847D">
      <w:pPr>
        <w:pStyle w:val="1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B3041">
      <w:pPr>
        <w:pStyle w:val="13"/>
        <w:numPr>
          <w:ilvl w:val="0"/>
          <w:numId w:val="1"/>
        </w:numPr>
        <w:ind w:firstLine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 программы.</w:t>
      </w:r>
    </w:p>
    <w:p w14:paraId="1DD823F3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Адаптированная рабочая по курсу «Природоведение – НЕЖИВАЯ ПРИРОДА» для 5 класса состоит из 3 основных разделов:</w:t>
      </w:r>
    </w:p>
    <w:p w14:paraId="288A362B">
      <w:pPr>
        <w:pStyle w:val="1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</w:t>
      </w:r>
    </w:p>
    <w:p w14:paraId="6405111C">
      <w:pPr>
        <w:pStyle w:val="1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дом – Земля </w:t>
      </w:r>
    </w:p>
    <w:p w14:paraId="24309733">
      <w:pPr>
        <w:pStyle w:val="1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страна Россия</w:t>
      </w:r>
    </w:p>
    <w:p w14:paraId="1FF832E5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  <w:u w:val="single"/>
        </w:rPr>
        <w:t>Неживая природа</w:t>
      </w:r>
      <w:r>
        <w:rPr>
          <w:b/>
          <w:sz w:val="36"/>
          <w:szCs w:val="32"/>
        </w:rPr>
        <w:t xml:space="preserve"> (68ч.)</w:t>
      </w:r>
    </w:p>
    <w:p w14:paraId="7ADAB9C3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«Введение» - 2 ч</w:t>
      </w:r>
      <w:r>
        <w:rPr>
          <w:b/>
          <w:sz w:val="32"/>
          <w:szCs w:val="28"/>
        </w:rPr>
        <w:t>.</w:t>
      </w:r>
    </w:p>
    <w:p w14:paraId="73DF5A1D">
      <w:pPr>
        <w:rPr>
          <w:sz w:val="28"/>
          <w:szCs w:val="28"/>
        </w:rPr>
      </w:pPr>
      <w:r>
        <w:rPr>
          <w:sz w:val="28"/>
          <w:szCs w:val="28"/>
        </w:rPr>
        <w:t xml:space="preserve">     Что такое природоведение? Знакомство с учебником и рабочей тетрадью. Зачем надо изучать природу. Живая и неживая природа. Живая природа: растения, животные, человек. </w:t>
      </w:r>
    </w:p>
    <w:p w14:paraId="741AD2C4">
      <w:pPr>
        <w:rPr>
          <w:b/>
          <w:sz w:val="28"/>
          <w:szCs w:val="28"/>
        </w:rPr>
      </w:pPr>
    </w:p>
    <w:p w14:paraId="3C9BEDE7">
      <w:pPr>
        <w:rPr>
          <w:b/>
          <w:sz w:val="32"/>
          <w:szCs w:val="28"/>
        </w:rPr>
      </w:pPr>
      <w:r>
        <w:rPr>
          <w:b/>
          <w:sz w:val="32"/>
          <w:szCs w:val="28"/>
          <w:u w:val="single"/>
        </w:rPr>
        <w:t>«Вселенная» - 6 ч</w:t>
      </w:r>
      <w:r>
        <w:rPr>
          <w:b/>
          <w:sz w:val="32"/>
          <w:szCs w:val="28"/>
        </w:rPr>
        <w:t>.</w:t>
      </w:r>
    </w:p>
    <w:p w14:paraId="5E8E8A7B">
      <w:pPr>
        <w:rPr>
          <w:sz w:val="28"/>
          <w:szCs w:val="28"/>
        </w:rPr>
      </w:pPr>
      <w:r>
        <w:rPr>
          <w:sz w:val="28"/>
          <w:szCs w:val="28"/>
        </w:rPr>
        <w:t xml:space="preserve">    Небесные тела: планеты, звезды. Солнечная система. Солнце. </w:t>
      </w:r>
    </w:p>
    <w:p w14:paraId="0136A30E">
      <w:pPr>
        <w:rPr>
          <w:sz w:val="28"/>
          <w:szCs w:val="28"/>
        </w:rPr>
      </w:pPr>
      <w:r>
        <w:rPr>
          <w:sz w:val="28"/>
          <w:szCs w:val="28"/>
        </w:rPr>
        <w:t xml:space="preserve">     Исследования космоса. Спутники. Космические корабли. Полеты в космос. Современные исследования.  </w:t>
      </w:r>
    </w:p>
    <w:p w14:paraId="2917BEF9">
      <w:pPr>
        <w:rPr>
          <w:sz w:val="28"/>
          <w:szCs w:val="28"/>
        </w:rPr>
      </w:pPr>
      <w:r>
        <w:rPr>
          <w:sz w:val="28"/>
          <w:szCs w:val="28"/>
        </w:rPr>
        <w:t xml:space="preserve">     Смена дня и ночи. Смена времен года. Сезонные изменения в природе. </w:t>
      </w:r>
    </w:p>
    <w:p w14:paraId="002406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работы:</w:t>
      </w:r>
    </w:p>
    <w:p w14:paraId="0AAAB636">
      <w:pPr>
        <w:pStyle w:val="1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звездного неба</w:t>
      </w:r>
    </w:p>
    <w:p w14:paraId="1DFDAED9">
      <w:pPr>
        <w:pStyle w:val="1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Луны и Земли</w:t>
      </w:r>
    </w:p>
    <w:p w14:paraId="5E182049">
      <w:pPr>
        <w:pStyle w:val="1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Космического корабля </w:t>
      </w:r>
    </w:p>
    <w:p w14:paraId="075016B0">
      <w:pPr>
        <w:rPr>
          <w:sz w:val="28"/>
          <w:szCs w:val="28"/>
        </w:rPr>
      </w:pPr>
      <w:r>
        <w:rPr>
          <w:b/>
          <w:i/>
          <w:sz w:val="28"/>
          <w:szCs w:val="28"/>
        </w:rPr>
        <w:t>Экскурсия</w:t>
      </w:r>
      <w:r>
        <w:rPr>
          <w:sz w:val="28"/>
          <w:szCs w:val="28"/>
        </w:rPr>
        <w:t>(планетарий, музей космонавтики, обсерватория) или наблюдение за звездным небом.</w:t>
      </w:r>
    </w:p>
    <w:p w14:paraId="6D40E7C6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Межпредметные связи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мир природы и человека, русский язык, математика, изобразительная деятельность.</w:t>
      </w:r>
    </w:p>
    <w:p w14:paraId="0443178E">
      <w:pPr>
        <w:rPr>
          <w:sz w:val="28"/>
          <w:szCs w:val="28"/>
        </w:rPr>
      </w:pPr>
    </w:p>
    <w:p w14:paraId="18D6A38C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«Наш дом - Земля» - 44ч. </w:t>
      </w:r>
    </w:p>
    <w:p w14:paraId="63954893">
      <w:pPr>
        <w:rPr>
          <w:sz w:val="28"/>
          <w:szCs w:val="28"/>
        </w:rPr>
      </w:pPr>
      <w:r>
        <w:rPr>
          <w:sz w:val="28"/>
          <w:szCs w:val="28"/>
        </w:rPr>
        <w:t xml:space="preserve">«ПланетаЗемля. Оболочки Земли: атмосфера, гидросфера, литосфера»  – 1ч. </w:t>
      </w:r>
    </w:p>
    <w:p w14:paraId="40B88D43">
      <w:pPr>
        <w:rPr>
          <w:sz w:val="28"/>
          <w:szCs w:val="28"/>
        </w:rPr>
      </w:pPr>
      <w:r>
        <w:rPr>
          <w:b/>
          <w:sz w:val="28"/>
          <w:szCs w:val="28"/>
        </w:rPr>
        <w:t>«Воздух» - 10ч</w:t>
      </w:r>
      <w:r>
        <w:rPr>
          <w:sz w:val="28"/>
          <w:szCs w:val="28"/>
        </w:rPr>
        <w:t>.</w:t>
      </w:r>
    </w:p>
    <w:p w14:paraId="3172D51A">
      <w:pPr>
        <w:rPr>
          <w:sz w:val="28"/>
          <w:szCs w:val="28"/>
        </w:rPr>
      </w:pPr>
      <w:r>
        <w:rPr>
          <w:sz w:val="28"/>
          <w:szCs w:val="28"/>
        </w:rPr>
        <w:t xml:space="preserve">    Воздух и его охрана. Значение воздуха для жизни на Земле. </w:t>
      </w:r>
    </w:p>
    <w:p w14:paraId="1DDCC857">
      <w:pPr>
        <w:rPr>
          <w:sz w:val="28"/>
          <w:szCs w:val="28"/>
        </w:rPr>
      </w:pPr>
      <w:r>
        <w:rPr>
          <w:sz w:val="28"/>
          <w:szCs w:val="28"/>
        </w:rPr>
        <w:t xml:space="preserve">    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</w:t>
      </w:r>
    </w:p>
    <w:p w14:paraId="22517A59">
      <w:pPr>
        <w:rPr>
          <w:sz w:val="28"/>
          <w:szCs w:val="28"/>
        </w:rPr>
      </w:pPr>
      <w:r>
        <w:rPr>
          <w:sz w:val="28"/>
          <w:szCs w:val="28"/>
        </w:rPr>
        <w:t xml:space="preserve">    Движение воздуха. Теплый воздух легче холодного, он поднимается вверх, холодный опускается вниз. Движение воздуха. Ветер. Работа ветра в природе. Направление ветра. Ураган, способы защиты. </w:t>
      </w:r>
    </w:p>
    <w:p w14:paraId="4EB2AF32">
      <w:pPr>
        <w:rPr>
          <w:sz w:val="28"/>
          <w:szCs w:val="28"/>
        </w:rPr>
      </w:pPr>
      <w:r>
        <w:rPr>
          <w:sz w:val="28"/>
          <w:szCs w:val="28"/>
        </w:rPr>
        <w:t xml:space="preserve">    Температура воздуха. Знакомство с термометрами. Измерение температуры воздуха. </w:t>
      </w:r>
    </w:p>
    <w:p w14:paraId="697CEE79">
      <w:pPr>
        <w:rPr>
          <w:sz w:val="28"/>
          <w:szCs w:val="28"/>
        </w:rPr>
      </w:pPr>
      <w:r>
        <w:rPr>
          <w:sz w:val="28"/>
          <w:szCs w:val="28"/>
        </w:rPr>
        <w:t xml:space="preserve">    Состав воздуха. Кислород. Углекислый газ.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</w:t>
      </w:r>
    </w:p>
    <w:p w14:paraId="7E6C9058">
      <w:pPr>
        <w:rPr>
          <w:sz w:val="28"/>
          <w:szCs w:val="28"/>
        </w:rPr>
      </w:pPr>
      <w:r>
        <w:rPr>
          <w:sz w:val="28"/>
          <w:szCs w:val="28"/>
        </w:rPr>
        <w:t xml:space="preserve">    Чистый и загрязненный воздух. Примеси в воздухе (водяной пар, дым, пыль).</w:t>
      </w:r>
    </w:p>
    <w:p w14:paraId="09CF367A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Поддержание чистоты воздуха. Значение воздуха в природе. </w:t>
      </w:r>
    </w:p>
    <w:p w14:paraId="1D18C6A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«Полезные ископаемые» - 14 ч.</w:t>
      </w:r>
    </w:p>
    <w:p w14:paraId="5FACEE4E">
      <w:pPr>
        <w:rPr>
          <w:sz w:val="28"/>
          <w:szCs w:val="28"/>
        </w:rPr>
      </w:pPr>
      <w:r>
        <w:rPr>
          <w:sz w:val="28"/>
          <w:szCs w:val="28"/>
        </w:rPr>
        <w:t>Полезные ископаемые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Виды полезных ископаемых. Свойства. Значение. Способы добычи. </w:t>
      </w:r>
    </w:p>
    <w:p w14:paraId="1D16FD6B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Полезные ископаемые, используемые в качестве строительных материалов.</w:t>
      </w:r>
      <w:r>
        <w:rPr>
          <w:sz w:val="28"/>
          <w:szCs w:val="28"/>
        </w:rPr>
        <w:t xml:space="preserve"> Гранит, известняки, песок, глина. Внешний вид, свойства, добыча и использование. </w:t>
      </w:r>
    </w:p>
    <w:p w14:paraId="028CF3C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Горючие полезные ископаемые. </w:t>
      </w:r>
    </w:p>
    <w:p w14:paraId="2F4402FF">
      <w:pPr>
        <w:rPr>
          <w:sz w:val="28"/>
          <w:szCs w:val="28"/>
        </w:rPr>
      </w:pPr>
      <w:r>
        <w:rPr>
          <w:sz w:val="28"/>
          <w:szCs w:val="28"/>
        </w:rPr>
        <w:t xml:space="preserve">Торф. Внешний вид и свойства: цвет, пористость, хрупкость, горючесть. Образование торфа. Добыча и использование. </w:t>
      </w:r>
    </w:p>
    <w:p w14:paraId="31611247">
      <w:pPr>
        <w:rPr>
          <w:sz w:val="28"/>
          <w:szCs w:val="28"/>
        </w:rPr>
      </w:pPr>
      <w:r>
        <w:rPr>
          <w:sz w:val="28"/>
          <w:szCs w:val="28"/>
        </w:rPr>
        <w:t xml:space="preserve">    Каменный уголь. Внешний вид и свойства: цвет, блеск, горючесть, твердость, хрупкость. Добыча и использование. </w:t>
      </w:r>
    </w:p>
    <w:p w14:paraId="321BE87D">
      <w:pPr>
        <w:rPr>
          <w:sz w:val="28"/>
          <w:szCs w:val="28"/>
        </w:rPr>
      </w:pPr>
      <w:r>
        <w:rPr>
          <w:sz w:val="28"/>
          <w:szCs w:val="28"/>
        </w:rPr>
        <w:t xml:space="preserve">    Нефть. Внешний вид и свойства: цвет, запах, текучесть, горючесть. Добыча. Продукты переработки нефти: бензин, керосин и др. материалы.  </w:t>
      </w:r>
    </w:p>
    <w:p w14:paraId="7E55B090">
      <w:pPr>
        <w:rPr>
          <w:sz w:val="28"/>
          <w:szCs w:val="28"/>
        </w:rPr>
      </w:pPr>
      <w:r>
        <w:rPr>
          <w:sz w:val="28"/>
          <w:szCs w:val="28"/>
        </w:rPr>
        <w:t xml:space="preserve">    Природный газ. Свойства: запах и горючесть. Добыча и использование. Правила обращения с газом в быту. </w:t>
      </w:r>
    </w:p>
    <w:p w14:paraId="52F714D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Полезные ископаемые , используемые для получения металлов</w:t>
      </w:r>
      <w:r>
        <w:rPr>
          <w:sz w:val="28"/>
          <w:szCs w:val="28"/>
        </w:rPr>
        <w:t xml:space="preserve">. </w:t>
      </w:r>
    </w:p>
    <w:p w14:paraId="3292186A">
      <w:pPr>
        <w:rPr>
          <w:sz w:val="28"/>
          <w:szCs w:val="28"/>
        </w:rPr>
      </w:pPr>
      <w:r>
        <w:rPr>
          <w:sz w:val="28"/>
          <w:szCs w:val="28"/>
        </w:rPr>
        <w:t xml:space="preserve">   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14:paraId="69FD95DC">
      <w:pPr>
        <w:rPr>
          <w:sz w:val="28"/>
          <w:szCs w:val="28"/>
        </w:rPr>
      </w:pPr>
      <w:r>
        <w:rPr>
          <w:sz w:val="28"/>
          <w:szCs w:val="28"/>
        </w:rPr>
        <w:t xml:space="preserve">    Цветные металлы. Отличие черных металлов от цветных. Применение цветных металлов. Алюминий. Внешний вид и свойства: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</w:t>
      </w:r>
    </w:p>
    <w:p w14:paraId="1B585376">
      <w:pPr>
        <w:rPr>
          <w:sz w:val="28"/>
          <w:szCs w:val="28"/>
        </w:rPr>
      </w:pPr>
      <w:r>
        <w:rPr>
          <w:sz w:val="28"/>
          <w:szCs w:val="28"/>
        </w:rPr>
        <w:t xml:space="preserve">    Благородные (драгоценные) металлы: золото, серебро, платина. Внешний вид, использование. </w:t>
      </w:r>
    </w:p>
    <w:p w14:paraId="7B9EF0AC">
      <w:pPr>
        <w:rPr>
          <w:sz w:val="28"/>
          <w:szCs w:val="28"/>
        </w:rPr>
      </w:pPr>
      <w:r>
        <w:rPr>
          <w:sz w:val="28"/>
          <w:szCs w:val="28"/>
        </w:rPr>
        <w:t xml:space="preserve">    Охрана недр. </w:t>
      </w:r>
    </w:p>
    <w:p w14:paraId="042EB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«Вода» - 14 ч.</w:t>
      </w:r>
    </w:p>
    <w:p w14:paraId="0F2598D8">
      <w:pPr>
        <w:rPr>
          <w:sz w:val="28"/>
          <w:szCs w:val="28"/>
        </w:rPr>
      </w:pPr>
      <w:r>
        <w:rPr>
          <w:sz w:val="28"/>
          <w:szCs w:val="28"/>
        </w:rPr>
        <w:t xml:space="preserve">    Вода в природе. Роль воды в питании живых организмов. </w:t>
      </w:r>
    </w:p>
    <w:p w14:paraId="233948A4">
      <w:pPr>
        <w:rPr>
          <w:sz w:val="28"/>
          <w:szCs w:val="28"/>
        </w:rPr>
      </w:pPr>
      <w:r>
        <w:rPr>
          <w:sz w:val="28"/>
          <w:szCs w:val="28"/>
        </w:rPr>
        <w:t xml:space="preserve">    Свойство воды как жидкости: непостоянство формы, способность растворять некоторые твердые вещества. Учет и использование свойств воды. </w:t>
      </w:r>
    </w:p>
    <w:p w14:paraId="1CBBF407">
      <w:pPr>
        <w:rPr>
          <w:sz w:val="28"/>
          <w:szCs w:val="28"/>
        </w:rPr>
      </w:pPr>
      <w:r>
        <w:rPr>
          <w:sz w:val="28"/>
          <w:szCs w:val="28"/>
        </w:rPr>
        <w:t xml:space="preserve">    Растворимые и нерастворимые вещества. Растворы. Использование растворов. Растворы в природе: минеральная и морская вода. Питьевая вода. </w:t>
      </w:r>
    </w:p>
    <w:p w14:paraId="0AF76F90">
      <w:pPr>
        <w:rPr>
          <w:sz w:val="28"/>
          <w:szCs w:val="28"/>
        </w:rPr>
      </w:pPr>
      <w:r>
        <w:rPr>
          <w:sz w:val="28"/>
          <w:szCs w:val="28"/>
        </w:rPr>
        <w:t xml:space="preserve">    Прозрачная и мутная вода. Очистка мутной воды. </w:t>
      </w:r>
    </w:p>
    <w:p w14:paraId="1A49557C">
      <w:pPr>
        <w:rPr>
          <w:sz w:val="28"/>
          <w:szCs w:val="28"/>
        </w:rPr>
      </w:pPr>
      <w:r>
        <w:rPr>
          <w:sz w:val="28"/>
          <w:szCs w:val="28"/>
        </w:rPr>
        <w:t xml:space="preserve">    Три состояния воды. Температура и ее измерение. Единица измерения температуры – градус. Температура плавления льда и кипения воды. </w:t>
      </w:r>
    </w:p>
    <w:p w14:paraId="7BD9A853">
      <w:pPr>
        <w:rPr>
          <w:sz w:val="28"/>
          <w:szCs w:val="28"/>
        </w:rPr>
      </w:pPr>
      <w:r>
        <w:rPr>
          <w:sz w:val="28"/>
          <w:szCs w:val="28"/>
        </w:rPr>
        <w:t xml:space="preserve">     Расширение при нагревании и сжатие при охлаждении, расширение при замерзании. </w:t>
      </w:r>
    </w:p>
    <w:p w14:paraId="30F24C86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 воды в природе. Образование пещер, оврагов, ущелий. Наводнение (способы защиты от наводнения). </w:t>
      </w:r>
    </w:p>
    <w:p w14:paraId="52D486A0">
      <w:pPr>
        <w:rPr>
          <w:sz w:val="28"/>
          <w:szCs w:val="28"/>
        </w:rPr>
      </w:pPr>
      <w:r>
        <w:rPr>
          <w:sz w:val="28"/>
          <w:szCs w:val="28"/>
        </w:rPr>
        <w:t xml:space="preserve">     Значение воды в природе. Использование воды в быту, Промышленности и сельском хозяйстве. Экономия питьевой воды. </w:t>
      </w:r>
    </w:p>
    <w:p w14:paraId="57014CEC">
      <w:pPr>
        <w:rPr>
          <w:sz w:val="28"/>
          <w:szCs w:val="28"/>
        </w:rPr>
      </w:pPr>
      <w:r>
        <w:rPr>
          <w:sz w:val="28"/>
          <w:szCs w:val="28"/>
        </w:rPr>
        <w:t xml:space="preserve">     Вода в природе: осадки, воды суши. </w:t>
      </w:r>
    </w:p>
    <w:p w14:paraId="06C7CD1E">
      <w:pPr>
        <w:rPr>
          <w:sz w:val="28"/>
          <w:szCs w:val="28"/>
        </w:rPr>
      </w:pPr>
      <w:r>
        <w:rPr>
          <w:sz w:val="28"/>
          <w:szCs w:val="28"/>
        </w:rPr>
        <w:t xml:space="preserve">     Воды суши: ручьи, реки, озера, болота, пруды. Моря и океаны. Свойства морской воды. Значение морей и океанов в жизни человека. </w:t>
      </w:r>
    </w:p>
    <w:p w14:paraId="23B34C79">
      <w:pPr>
        <w:rPr>
          <w:sz w:val="28"/>
          <w:szCs w:val="28"/>
        </w:rPr>
      </w:pPr>
      <w:r>
        <w:rPr>
          <w:sz w:val="28"/>
          <w:szCs w:val="28"/>
        </w:rPr>
        <w:t xml:space="preserve">     Охрана воды. </w:t>
      </w:r>
    </w:p>
    <w:p w14:paraId="627F4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«Поверхность суши - почва» - 6ч.</w:t>
      </w:r>
    </w:p>
    <w:p w14:paraId="5E32387F">
      <w:pPr>
        <w:rPr>
          <w:sz w:val="28"/>
          <w:szCs w:val="28"/>
        </w:rPr>
      </w:pPr>
      <w:r>
        <w:rPr>
          <w:sz w:val="28"/>
          <w:szCs w:val="28"/>
        </w:rPr>
        <w:t xml:space="preserve">Равнины, холмы, овраги. Горы. </w:t>
      </w:r>
    </w:p>
    <w:p w14:paraId="1BEBB66E">
      <w:pPr>
        <w:rPr>
          <w:sz w:val="28"/>
          <w:szCs w:val="28"/>
        </w:rPr>
      </w:pPr>
      <w:r>
        <w:rPr>
          <w:sz w:val="28"/>
          <w:szCs w:val="28"/>
        </w:rPr>
        <w:t xml:space="preserve">    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 </w:t>
      </w:r>
    </w:p>
    <w:p w14:paraId="4A4D16D8">
      <w:pPr>
        <w:rPr>
          <w:sz w:val="28"/>
          <w:szCs w:val="28"/>
        </w:rPr>
      </w:pPr>
      <w:r>
        <w:rPr>
          <w:sz w:val="28"/>
          <w:szCs w:val="28"/>
        </w:rPr>
        <w:t xml:space="preserve">     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</w:t>
      </w:r>
    </w:p>
    <w:p w14:paraId="065770FB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Основное свойство почвы – плодородие. Обработка почвы. Значение почвы в народном хозяйстве. </w:t>
      </w:r>
    </w:p>
    <w:p w14:paraId="4D7325E0">
      <w:pPr>
        <w:rPr>
          <w:sz w:val="28"/>
          <w:szCs w:val="28"/>
        </w:rPr>
      </w:pPr>
      <w:r>
        <w:rPr>
          <w:sz w:val="28"/>
          <w:szCs w:val="28"/>
        </w:rPr>
        <w:t xml:space="preserve">     Эрозия почв. Охрана почв. </w:t>
      </w:r>
    </w:p>
    <w:p w14:paraId="29F92E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Лабораторная работа </w:t>
      </w:r>
    </w:p>
    <w:p w14:paraId="029D8D85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 и движение воздуха.  </w:t>
      </w:r>
    </w:p>
    <w:p w14:paraId="1D06323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Практические работы</w:t>
      </w:r>
      <w:r>
        <w:rPr>
          <w:sz w:val="28"/>
          <w:szCs w:val="28"/>
        </w:rPr>
        <w:t xml:space="preserve">: </w:t>
      </w:r>
    </w:p>
    <w:p w14:paraId="262F0207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опытов, демонстрирующих свойства воды, воздуха, почвы.</w:t>
      </w:r>
    </w:p>
    <w:p w14:paraId="6E4F2771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Зарисовка форм поверхности суши </w:t>
      </w:r>
    </w:p>
    <w:p w14:paraId="12AE62A0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таблицы «Полезные ископаемые».</w:t>
      </w:r>
    </w:p>
    <w:p w14:paraId="1B25B791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схемы «Воды суши».</w:t>
      </w:r>
    </w:p>
    <w:p w14:paraId="444E4A5C"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макетов форм поверхности суши.</w:t>
      </w:r>
    </w:p>
    <w:p w14:paraId="664E1F90">
      <w:pPr>
        <w:pStyle w:val="13"/>
        <w:numPr>
          <w:ilvl w:val="0"/>
          <w:numId w:val="1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плакатов по темам «Охрана воды, воздуха, почвы».   </w:t>
      </w:r>
    </w:p>
    <w:p w14:paraId="1D3C44B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Экскурсия:</w:t>
      </w:r>
    </w:p>
    <w:p w14:paraId="4225D85C">
      <w:pPr>
        <w:pStyle w:val="1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к местным природным объектам (почвенные обнажения, формы поверхности Земли, водоемы). </w:t>
      </w:r>
    </w:p>
    <w:p w14:paraId="468BA495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Межпредметные связи:</w:t>
      </w:r>
      <w:r>
        <w:rPr>
          <w:sz w:val="28"/>
          <w:szCs w:val="28"/>
        </w:rPr>
        <w:t xml:space="preserve">мир природы и человека, русский язык, ручной труд, изобразительная деятельность. </w:t>
      </w:r>
    </w:p>
    <w:p w14:paraId="0E698537">
      <w:pPr>
        <w:rPr>
          <w:sz w:val="28"/>
          <w:szCs w:val="28"/>
        </w:rPr>
      </w:pPr>
    </w:p>
    <w:p w14:paraId="62D88AC6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«Есть на Земле страна Россия» - 14 ч.</w:t>
      </w:r>
    </w:p>
    <w:p w14:paraId="57C061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Россия – </w:t>
      </w:r>
      <w:r>
        <w:rPr>
          <w:sz w:val="28"/>
          <w:szCs w:val="28"/>
        </w:rPr>
        <w:t xml:space="preserve">Родина моя. Место России на карте мира. </w:t>
      </w:r>
    </w:p>
    <w:p w14:paraId="272E292E">
      <w:pPr>
        <w:rPr>
          <w:sz w:val="28"/>
          <w:szCs w:val="28"/>
        </w:rPr>
      </w:pPr>
      <w:r>
        <w:rPr>
          <w:sz w:val="28"/>
          <w:szCs w:val="28"/>
        </w:rPr>
        <w:t xml:space="preserve">     Важнейшие географические объекты, расположенные на территории нашей страны: Черное и Балтийское моря, Уральские и Кавказские горы, горы КМВ, Озеро Байкал и Тамбукан, подземные минеральные воды, реки Волга, Енисей. </w:t>
      </w:r>
    </w:p>
    <w:p w14:paraId="358D878F">
      <w:pPr>
        <w:rPr>
          <w:sz w:val="28"/>
          <w:szCs w:val="28"/>
        </w:rPr>
      </w:pPr>
      <w:r>
        <w:rPr>
          <w:sz w:val="28"/>
          <w:szCs w:val="28"/>
        </w:rPr>
        <w:t xml:space="preserve">     Москва – столица России. </w:t>
      </w:r>
    </w:p>
    <w:p w14:paraId="71505D3F">
      <w:pPr>
        <w:rPr>
          <w:sz w:val="28"/>
          <w:szCs w:val="28"/>
        </w:rPr>
      </w:pPr>
      <w:r>
        <w:rPr>
          <w:sz w:val="28"/>
          <w:szCs w:val="28"/>
        </w:rPr>
        <w:t xml:space="preserve">     Санкт-Петербург. </w:t>
      </w:r>
    </w:p>
    <w:p w14:paraId="09D533F3">
      <w:pPr>
        <w:rPr>
          <w:sz w:val="28"/>
          <w:szCs w:val="28"/>
        </w:rPr>
      </w:pPr>
      <w:r>
        <w:rPr>
          <w:sz w:val="28"/>
          <w:szCs w:val="28"/>
        </w:rPr>
        <w:t xml:space="preserve">     Крупные города и их достопримечательности: Нижний Новгород, Казань, Волгоград, Новосибирск, Владивосток, Ставрополь, Пятигорск, Ессентуки, Кисловодск, Железноводск. </w:t>
      </w:r>
    </w:p>
    <w:p w14:paraId="2E4B08ED">
      <w:pPr>
        <w:rPr>
          <w:sz w:val="28"/>
          <w:szCs w:val="28"/>
        </w:rPr>
      </w:pPr>
      <w:r>
        <w:rPr>
          <w:sz w:val="28"/>
          <w:szCs w:val="28"/>
        </w:rPr>
        <w:t xml:space="preserve">     Древние русские города. Исторические и культурные достопримечательности. Ярославль. Владимир. Города Золотого кольца. </w:t>
      </w:r>
    </w:p>
    <w:p w14:paraId="010C29BC">
      <w:pPr>
        <w:rPr>
          <w:sz w:val="28"/>
          <w:szCs w:val="28"/>
        </w:rPr>
      </w:pPr>
      <w:r>
        <w:rPr>
          <w:sz w:val="28"/>
          <w:szCs w:val="28"/>
        </w:rPr>
        <w:t xml:space="preserve">     Население нашей страны. Городское и сельское население. Народы Росси. Станица Ессентукская, с.Юца: поверхность, водоемы, занятия населения, достопримечательности. </w:t>
      </w:r>
    </w:p>
    <w:p w14:paraId="43774EDB">
      <w:pPr>
        <w:rPr>
          <w:sz w:val="28"/>
          <w:szCs w:val="28"/>
        </w:rPr>
      </w:pPr>
      <w:r>
        <w:rPr>
          <w:sz w:val="28"/>
          <w:szCs w:val="28"/>
        </w:rPr>
        <w:t xml:space="preserve">     Обобщение раздела «Неживая природа» .</w:t>
      </w:r>
    </w:p>
    <w:p w14:paraId="51F3E2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Практические работы: </w:t>
      </w:r>
    </w:p>
    <w:p w14:paraId="1B3FC703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государственного флага России</w:t>
      </w:r>
    </w:p>
    <w:p w14:paraId="3579F315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(достопримечательности городов, представителей народов нашей страны, изделия народных промыслов)</w:t>
      </w:r>
    </w:p>
    <w:p w14:paraId="149F27A6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«Россия – наша Родина!»</w:t>
      </w:r>
    </w:p>
    <w:p w14:paraId="0F95C91E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России на политической карте </w:t>
      </w:r>
    </w:p>
    <w:p w14:paraId="2BDD5BD8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рассказа о своем селе </w:t>
      </w:r>
    </w:p>
    <w:p w14:paraId="20BD2B2E"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«Наше село»</w:t>
      </w:r>
    </w:p>
    <w:p w14:paraId="04222E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Экскурсии:  </w:t>
      </w:r>
    </w:p>
    <w:p w14:paraId="108F2BAC">
      <w:pPr>
        <w:pStyle w:val="1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 музей</w:t>
      </w:r>
    </w:p>
    <w:p w14:paraId="354FC29E">
      <w:pPr>
        <w:pStyle w:val="1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села Юца</w:t>
      </w:r>
    </w:p>
    <w:p w14:paraId="2747CFA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Межпредметные связи: </w:t>
      </w:r>
      <w:r>
        <w:rPr>
          <w:sz w:val="28"/>
          <w:szCs w:val="28"/>
        </w:rPr>
        <w:t xml:space="preserve">русский язык, чтение, ручной труд, изобразительная деятельность. </w:t>
      </w:r>
    </w:p>
    <w:p w14:paraId="70E49D41">
      <w:pPr>
        <w:rPr>
          <w:sz w:val="28"/>
          <w:szCs w:val="28"/>
        </w:rPr>
      </w:pPr>
    </w:p>
    <w:p w14:paraId="48F9FC95">
      <w:pPr>
        <w:rPr>
          <w:sz w:val="28"/>
          <w:szCs w:val="28"/>
        </w:rPr>
      </w:pPr>
    </w:p>
    <w:p w14:paraId="310079AF">
      <w:pPr>
        <w:rPr>
          <w:sz w:val="28"/>
          <w:szCs w:val="28"/>
        </w:rPr>
      </w:pPr>
    </w:p>
    <w:p w14:paraId="7FA220F2">
      <w:pPr>
        <w:rPr>
          <w:sz w:val="28"/>
          <w:szCs w:val="28"/>
        </w:rPr>
      </w:pPr>
    </w:p>
    <w:p w14:paraId="46DBBC97">
      <w:pPr>
        <w:rPr>
          <w:sz w:val="28"/>
          <w:szCs w:val="28"/>
        </w:rPr>
      </w:pPr>
    </w:p>
    <w:p w14:paraId="5A454BD6">
      <w:pPr>
        <w:rPr>
          <w:sz w:val="28"/>
          <w:szCs w:val="28"/>
        </w:rPr>
      </w:pPr>
    </w:p>
    <w:p w14:paraId="1E8F7E67">
      <w:pPr>
        <w:rPr>
          <w:sz w:val="28"/>
          <w:szCs w:val="28"/>
        </w:rPr>
      </w:pPr>
    </w:p>
    <w:p w14:paraId="57AD78B6">
      <w:pPr>
        <w:rPr>
          <w:sz w:val="28"/>
          <w:szCs w:val="28"/>
        </w:rPr>
      </w:pPr>
    </w:p>
    <w:p w14:paraId="13B08377">
      <w:pPr>
        <w:rPr>
          <w:sz w:val="28"/>
          <w:szCs w:val="28"/>
        </w:rPr>
      </w:pPr>
    </w:p>
    <w:p w14:paraId="51EF2A43">
      <w:pPr>
        <w:rPr>
          <w:sz w:val="28"/>
          <w:szCs w:val="28"/>
        </w:rPr>
      </w:pPr>
    </w:p>
    <w:p w14:paraId="2A640D12">
      <w:pPr>
        <w:rPr>
          <w:sz w:val="28"/>
          <w:szCs w:val="28"/>
        </w:rPr>
      </w:pPr>
    </w:p>
    <w:p w14:paraId="5190E15F">
      <w:pPr>
        <w:rPr>
          <w:sz w:val="28"/>
          <w:szCs w:val="28"/>
        </w:rPr>
      </w:pPr>
    </w:p>
    <w:p w14:paraId="2E1435D4">
      <w:pPr>
        <w:rPr>
          <w:sz w:val="28"/>
          <w:szCs w:val="28"/>
        </w:rPr>
      </w:pPr>
    </w:p>
    <w:p w14:paraId="5E68744F">
      <w:pPr>
        <w:rPr>
          <w:sz w:val="28"/>
          <w:szCs w:val="28"/>
        </w:rPr>
      </w:pPr>
    </w:p>
    <w:p w14:paraId="0BF07147">
      <w:pPr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32"/>
          <w:szCs w:val="28"/>
        </w:rPr>
        <w:t>Критерии оценивания знания учащихся</w:t>
      </w:r>
      <w:r>
        <w:rPr>
          <w:b/>
          <w:sz w:val="28"/>
          <w:szCs w:val="28"/>
        </w:rPr>
        <w:t>.</w:t>
      </w:r>
    </w:p>
    <w:p w14:paraId="39C3EF45">
      <w:pPr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Оценка устных ответов </w:t>
      </w:r>
    </w:p>
    <w:p w14:paraId="1CFC2F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Устный опрос является одним из методов учета БУД  (ЗУН) для обучающихся с ОВЗ. При оценке устных ответов по естествознанию принимается во внимание: </w:t>
      </w:r>
    </w:p>
    <w:p w14:paraId="54BCCBF0">
      <w:pPr>
        <w:pStyle w:val="13"/>
        <w:numPr>
          <w:ilvl w:val="0"/>
          <w:numId w:val="14"/>
        </w:numPr>
        <w:spacing w:after="0" w:line="240" w:lineRule="auto"/>
        <w:ind w:left="357" w:hanging="3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ответов по содержанию, свидетельствующая об осознанности усвоения изученного материала;</w:t>
      </w:r>
    </w:p>
    <w:p w14:paraId="2140A909">
      <w:pPr>
        <w:pStyle w:val="13"/>
        <w:numPr>
          <w:ilvl w:val="0"/>
          <w:numId w:val="14"/>
        </w:numPr>
        <w:spacing w:after="0" w:line="240" w:lineRule="auto"/>
        <w:ind w:left="357" w:hanging="3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4B14A8F7">
      <w:pPr>
        <w:pStyle w:val="13"/>
        <w:numPr>
          <w:ilvl w:val="0"/>
          <w:numId w:val="14"/>
        </w:numPr>
        <w:spacing w:after="0" w:line="240" w:lineRule="auto"/>
        <w:ind w:left="357" w:hanging="3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практически применять свои знания;</w:t>
      </w:r>
    </w:p>
    <w:p w14:paraId="1DD066A2">
      <w:pPr>
        <w:pStyle w:val="13"/>
        <w:numPr>
          <w:ilvl w:val="0"/>
          <w:numId w:val="14"/>
        </w:numPr>
        <w:spacing w:after="0" w:line="240" w:lineRule="auto"/>
        <w:ind w:left="357" w:hanging="3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изложения и речевое оформление ответа. </w:t>
      </w:r>
    </w:p>
    <w:p w14:paraId="5FF030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«5» </w:t>
      </w:r>
      <w:r>
        <w:rPr>
          <w:sz w:val="28"/>
          <w:szCs w:val="28"/>
        </w:rPr>
        <w:t xml:space="preserve">ставится, если обучающийся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 </w:t>
      </w:r>
    </w:p>
    <w:p w14:paraId="3F044F5D">
      <w:pPr>
        <w:rPr>
          <w:sz w:val="28"/>
          <w:szCs w:val="28"/>
        </w:rPr>
      </w:pPr>
      <w:r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на «5», но допускает неточности в подтверждении знаний примерами и исправляет их с помощью учителя; делает некоторые ошибки в речи;  при работе с текстом допускает одну –две ошибки, которые исправляет с помощью учителя;</w:t>
      </w:r>
    </w:p>
    <w:p w14:paraId="7996A26E">
      <w:pPr>
        <w:rPr>
          <w:sz w:val="28"/>
          <w:szCs w:val="28"/>
        </w:rPr>
      </w:pPr>
      <w:r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знания и пониманиеосновных положений данной  темы , но излагает материал недостаточно полно и последовательно; допускает ряд ошибок в речи; нуждается в постоянной помощи учителя;</w:t>
      </w:r>
    </w:p>
    <w:p w14:paraId="472D5918">
      <w:pPr>
        <w:rPr>
          <w:sz w:val="28"/>
          <w:szCs w:val="28"/>
        </w:rPr>
      </w:pPr>
      <w:r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ставится, если обучающийся обнаруживает незнание большей части изученного материала; допускает ошибки в формулировке ответа на вопрос, искажает их смысл; в работе с текстом делает грубые ошибки, не использует помощь учителя. </w:t>
      </w:r>
    </w:p>
    <w:p w14:paraId="3AC13A3C">
      <w:pPr>
        <w:rPr>
          <w:sz w:val="28"/>
          <w:szCs w:val="28"/>
        </w:rPr>
      </w:pPr>
      <w:r>
        <w:rPr>
          <w:sz w:val="28"/>
          <w:szCs w:val="28"/>
        </w:rPr>
        <w:t xml:space="preserve">Оценка «1»  за устные ответы не ставится. </w:t>
      </w:r>
    </w:p>
    <w:p w14:paraId="64DD306A">
      <w:pPr>
        <w:rPr>
          <w:b/>
          <w:i/>
          <w:sz w:val="28"/>
          <w:szCs w:val="28"/>
        </w:rPr>
      </w:pPr>
    </w:p>
    <w:p w14:paraId="57D9EAB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Оценка письменных работ </w:t>
      </w:r>
    </w:p>
    <w:p w14:paraId="7993508D">
      <w:pPr>
        <w:rPr>
          <w:sz w:val="28"/>
          <w:szCs w:val="28"/>
        </w:rPr>
      </w:pPr>
      <w:r>
        <w:rPr>
          <w:sz w:val="28"/>
          <w:szCs w:val="28"/>
        </w:rPr>
        <w:t xml:space="preserve">К классным и домашним письменным работам обучающего характера относятся самостоятельные работы, выполняемые в целях тренировки по учебнику, по карточкам, тестовые задания, и упражнения в рабочих тетрадях. </w:t>
      </w:r>
    </w:p>
    <w:p w14:paraId="54ED3520">
      <w:pPr>
        <w:rPr>
          <w:sz w:val="28"/>
          <w:szCs w:val="28"/>
        </w:rPr>
      </w:pPr>
      <w:r>
        <w:rPr>
          <w:sz w:val="28"/>
          <w:szCs w:val="28"/>
        </w:rPr>
        <w:t xml:space="preserve">    Контрольные работы состоят из ответов на тестовые задания составленные учителем или ответов на вопросы в письменном виде. </w:t>
      </w:r>
    </w:p>
    <w:p w14:paraId="71ADE436">
      <w:pPr>
        <w:rPr>
          <w:sz w:val="28"/>
          <w:szCs w:val="28"/>
        </w:rPr>
      </w:pPr>
    </w:p>
    <w:p w14:paraId="2FF19C73">
      <w:pPr>
        <w:rPr>
          <w:b/>
          <w:sz w:val="28"/>
          <w:szCs w:val="28"/>
        </w:rPr>
      </w:pPr>
    </w:p>
    <w:p w14:paraId="43ECAB51">
      <w:pPr>
        <w:rPr>
          <w:sz w:val="28"/>
          <w:szCs w:val="28"/>
        </w:rPr>
      </w:pPr>
      <w:r>
        <w:rPr>
          <w:b/>
          <w:sz w:val="28"/>
          <w:szCs w:val="28"/>
        </w:rPr>
        <w:t>8.Контроль  за знаниями</w:t>
      </w:r>
      <w:r>
        <w:rPr>
          <w:sz w:val="28"/>
          <w:szCs w:val="28"/>
        </w:rPr>
        <w:t xml:space="preserve"> обучающихся осуществляется в ходе устных опросов, проведения тестов, контрольных работ. Тексты контрольно-измерительных материалов созданы в соответствии с психофизическими особенностями каждого класса.При оценивании знаний учащихся используется помощь со стороны учителя. </w:t>
      </w:r>
    </w:p>
    <w:p w14:paraId="2B92C058">
      <w:pPr>
        <w:rPr>
          <w:sz w:val="28"/>
          <w:szCs w:val="28"/>
        </w:rPr>
      </w:pPr>
    </w:p>
    <w:p w14:paraId="253D2536">
      <w:pPr>
        <w:rPr>
          <w:sz w:val="28"/>
          <w:szCs w:val="28"/>
        </w:rPr>
      </w:pPr>
    </w:p>
    <w:p w14:paraId="19742377">
      <w:pPr>
        <w:rPr>
          <w:sz w:val="28"/>
          <w:szCs w:val="28"/>
        </w:rPr>
      </w:pPr>
    </w:p>
    <w:p w14:paraId="1E655608">
      <w:pPr>
        <w:rPr>
          <w:sz w:val="28"/>
          <w:szCs w:val="28"/>
        </w:rPr>
      </w:pPr>
    </w:p>
    <w:p w14:paraId="379E8166">
      <w:pPr>
        <w:rPr>
          <w:sz w:val="28"/>
          <w:szCs w:val="28"/>
        </w:rPr>
      </w:pPr>
    </w:p>
    <w:p w14:paraId="58107D0D">
      <w:pPr>
        <w:rPr>
          <w:sz w:val="28"/>
          <w:szCs w:val="28"/>
        </w:rPr>
      </w:pPr>
    </w:p>
    <w:p w14:paraId="7F5983C9">
      <w:pPr>
        <w:rPr>
          <w:sz w:val="28"/>
          <w:szCs w:val="28"/>
        </w:rPr>
      </w:pPr>
    </w:p>
    <w:p w14:paraId="4E0E9E37">
      <w:pPr>
        <w:rPr>
          <w:sz w:val="28"/>
          <w:szCs w:val="28"/>
        </w:rPr>
      </w:pPr>
    </w:p>
    <w:p w14:paraId="66E07534">
      <w:pPr>
        <w:rPr>
          <w:sz w:val="28"/>
          <w:szCs w:val="28"/>
        </w:rPr>
      </w:pPr>
    </w:p>
    <w:p w14:paraId="5963E288">
      <w:pPr>
        <w:rPr>
          <w:sz w:val="28"/>
          <w:szCs w:val="28"/>
        </w:rPr>
      </w:pPr>
    </w:p>
    <w:p w14:paraId="0C127048">
      <w:pPr>
        <w:rPr>
          <w:sz w:val="28"/>
          <w:szCs w:val="28"/>
        </w:rPr>
      </w:pPr>
    </w:p>
    <w:p w14:paraId="6D1916D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14:paraId="1950CEBB">
      <w:pPr>
        <w:rPr>
          <w:sz w:val="28"/>
          <w:szCs w:val="28"/>
        </w:rPr>
      </w:pPr>
      <w:r>
        <w:rPr>
          <w:sz w:val="28"/>
          <w:szCs w:val="28"/>
        </w:rPr>
        <w:t>за 1 полугодие 20__-20__г.</w:t>
      </w:r>
    </w:p>
    <w:p w14:paraId="0039EF8F">
      <w:pPr>
        <w:rPr>
          <w:sz w:val="28"/>
          <w:szCs w:val="28"/>
        </w:rPr>
      </w:pPr>
      <w:r>
        <w:rPr>
          <w:sz w:val="28"/>
          <w:szCs w:val="28"/>
        </w:rPr>
        <w:t>по природоведению</w:t>
      </w:r>
    </w:p>
    <w:p w14:paraId="0E3A8CF3">
      <w:pPr>
        <w:rPr>
          <w:sz w:val="28"/>
          <w:szCs w:val="28"/>
        </w:rPr>
      </w:pPr>
      <w:r>
        <w:rPr>
          <w:sz w:val="28"/>
          <w:szCs w:val="28"/>
        </w:rPr>
        <w:t>ученика 5 класса</w:t>
      </w:r>
    </w:p>
    <w:p w14:paraId="314FF9FC">
      <w:pPr>
        <w:rPr>
          <w:sz w:val="28"/>
          <w:szCs w:val="28"/>
        </w:rPr>
      </w:pPr>
    </w:p>
    <w:p w14:paraId="0E14AB16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    </w:t>
      </w:r>
    </w:p>
    <w:p w14:paraId="66E4CAD6">
      <w:pPr>
        <w:rPr>
          <w:sz w:val="28"/>
          <w:szCs w:val="28"/>
        </w:rPr>
      </w:pPr>
    </w:p>
    <w:p w14:paraId="0EA603BF">
      <w:pPr>
        <w:widowControl/>
        <w:numPr>
          <w:ilvl w:val="0"/>
          <w:numId w:val="15"/>
        </w:numPr>
        <w:autoSpaceDE/>
        <w:autoSpaceDN/>
        <w:adjustRightInd/>
        <w:ind w:left="0"/>
        <w:rPr>
          <w:sz w:val="28"/>
          <w:szCs w:val="28"/>
        </w:rPr>
      </w:pPr>
      <w:r>
        <w:rPr>
          <w:b/>
          <w:sz w:val="28"/>
          <w:szCs w:val="28"/>
        </w:rPr>
        <w:t>Словарный диктант:____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174E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346120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43" w:type="dxa"/>
          </w:tcPr>
          <w:p w14:paraId="592B7D3F">
            <w:pPr>
              <w:rPr>
                <w:sz w:val="28"/>
                <w:szCs w:val="28"/>
              </w:rPr>
            </w:pPr>
          </w:p>
        </w:tc>
      </w:tr>
    </w:tbl>
    <w:p w14:paraId="6172E29B">
      <w:pPr>
        <w:widowControl/>
        <w:numPr>
          <w:ilvl w:val="0"/>
          <w:numId w:val="15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Сколько месяцев в году? Подчеркни правильный ответ.</w:t>
      </w:r>
    </w:p>
    <w:p w14:paraId="25FE7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А) 10              б) 12              в) 20              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6134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4C2C50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14:paraId="124F27BA">
            <w:pPr>
              <w:ind w:left="360"/>
              <w:rPr>
                <w:sz w:val="28"/>
                <w:szCs w:val="28"/>
              </w:rPr>
            </w:pPr>
          </w:p>
        </w:tc>
      </w:tr>
    </w:tbl>
    <w:p w14:paraId="3D721C2A">
      <w:pPr>
        <w:widowControl/>
        <w:numPr>
          <w:ilvl w:val="0"/>
          <w:numId w:val="16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Сколько дней в году?Подчеркни правильный ответ.</w:t>
      </w:r>
    </w:p>
    <w:p w14:paraId="02DB4751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А) 365             б) 412              в) 100</w:t>
      </w:r>
    </w:p>
    <w:p w14:paraId="278F4BEF">
      <w:pPr>
        <w:ind w:left="18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094C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5557F6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14:paraId="000AEDC2">
            <w:pPr>
              <w:ind w:left="180"/>
              <w:rPr>
                <w:sz w:val="28"/>
                <w:szCs w:val="28"/>
              </w:rPr>
            </w:pPr>
          </w:p>
        </w:tc>
      </w:tr>
    </w:tbl>
    <w:p w14:paraId="7B39A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Сколько часов в сутках?Подчеркни правильный ответ.</w:t>
      </w:r>
    </w:p>
    <w:p w14:paraId="7714BDB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А) 36            б) 24           в) 12  </w:t>
      </w:r>
    </w:p>
    <w:p w14:paraId="01A9E585">
      <w:pPr>
        <w:ind w:firstLine="15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13CA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761854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14:paraId="4AB89C56">
            <w:pPr>
              <w:ind w:left="180"/>
              <w:rPr>
                <w:sz w:val="28"/>
                <w:szCs w:val="28"/>
              </w:rPr>
            </w:pPr>
          </w:p>
        </w:tc>
      </w:tr>
    </w:tbl>
    <w:p w14:paraId="57906722">
      <w:pPr>
        <w:widowControl/>
        <w:numPr>
          <w:ilvl w:val="0"/>
          <w:numId w:val="1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Из каких облаков идёт дождь? Подчеркни правильный ответ.</w:t>
      </w:r>
    </w:p>
    <w:p w14:paraId="29BF4D2E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А) перистые     б) слоистые       в)  кучевые </w:t>
      </w:r>
    </w:p>
    <w:p w14:paraId="10C897B7">
      <w:pPr>
        <w:ind w:left="18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46B6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3A9D9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14:paraId="4FFFA8CC">
            <w:pPr>
              <w:ind w:left="180"/>
              <w:rPr>
                <w:sz w:val="28"/>
                <w:szCs w:val="28"/>
              </w:rPr>
            </w:pPr>
          </w:p>
        </w:tc>
      </w:tr>
    </w:tbl>
    <w:p w14:paraId="5348E5A0">
      <w:pPr>
        <w:widowControl/>
        <w:numPr>
          <w:ilvl w:val="0"/>
          <w:numId w:val="1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Какую температуру воздуха показывают эти термометры? Подпиши.</w:t>
      </w:r>
    </w:p>
    <w:p w14:paraId="24F7E54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А)                                              Б)                                         В)</w:t>
      </w:r>
    </w:p>
    <w:p w14:paraId="325F2B4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824220" cy="2095500"/>
            <wp:effectExtent l="0" t="0" r="5080" b="0"/>
            <wp:docPr id="5" name="Рисунок 5" descr="img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g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4737" cy="20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AA88">
      <w:pPr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3BE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045BAA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43" w:type="dxa"/>
          </w:tcPr>
          <w:p w14:paraId="44A086C0">
            <w:pPr>
              <w:ind w:left="180"/>
              <w:rPr>
                <w:sz w:val="28"/>
                <w:szCs w:val="28"/>
              </w:rPr>
            </w:pPr>
          </w:p>
        </w:tc>
      </w:tr>
    </w:tbl>
    <w:p w14:paraId="3FF1EFF4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14:paraId="1CC7F809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14:paraId="2B812C79">
      <w:pPr>
        <w:widowControl/>
        <w:numPr>
          <w:ilvl w:val="0"/>
          <w:numId w:val="1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Столица нашей Родины  - город ____________________.</w:t>
      </w:r>
    </w:p>
    <w:p w14:paraId="0AFFE92E">
      <w:pPr>
        <w:ind w:left="36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4C53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43B4C8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14:paraId="71C45A6C">
            <w:pPr>
              <w:ind w:left="180"/>
              <w:rPr>
                <w:sz w:val="28"/>
                <w:szCs w:val="28"/>
              </w:rPr>
            </w:pPr>
          </w:p>
        </w:tc>
      </w:tr>
    </w:tbl>
    <w:p w14:paraId="024C1BC3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14:paraId="045E9E6F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14:paraId="6E07DC4A">
      <w:pPr>
        <w:widowControl/>
        <w:numPr>
          <w:ilvl w:val="0"/>
          <w:numId w:val="1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 таблицу, распределив животных по группам.</w:t>
      </w:r>
    </w:p>
    <w:p w14:paraId="3FA859FE">
      <w:pPr>
        <w:ind w:left="36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 w14:paraId="101E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0678E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2392" w:type="dxa"/>
          </w:tcPr>
          <w:p w14:paraId="3FC908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Рыбы</w:t>
            </w:r>
          </w:p>
        </w:tc>
        <w:tc>
          <w:tcPr>
            <w:tcW w:w="2393" w:type="dxa"/>
          </w:tcPr>
          <w:p w14:paraId="76EA8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Птицы</w:t>
            </w:r>
          </w:p>
        </w:tc>
        <w:tc>
          <w:tcPr>
            <w:tcW w:w="2393" w:type="dxa"/>
          </w:tcPr>
          <w:p w14:paraId="00077C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Звери</w:t>
            </w:r>
          </w:p>
        </w:tc>
      </w:tr>
      <w:tr w14:paraId="574C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33905B1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758AEEC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4BA39A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26D918E">
            <w:pPr>
              <w:rPr>
                <w:sz w:val="28"/>
                <w:szCs w:val="28"/>
              </w:rPr>
            </w:pPr>
          </w:p>
        </w:tc>
      </w:tr>
      <w:tr w14:paraId="0564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7C36548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46E7D9C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F6B678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293CF23">
            <w:pPr>
              <w:rPr>
                <w:sz w:val="28"/>
                <w:szCs w:val="28"/>
              </w:rPr>
            </w:pPr>
          </w:p>
        </w:tc>
      </w:tr>
      <w:tr w14:paraId="0ED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35B4FD7B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4785F7B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A49E32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CD5CD91">
            <w:pPr>
              <w:rPr>
                <w:sz w:val="28"/>
                <w:szCs w:val="28"/>
              </w:rPr>
            </w:pPr>
          </w:p>
        </w:tc>
      </w:tr>
      <w:tr w14:paraId="0C23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11A8196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118C743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C60D0F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19B7147">
            <w:pPr>
              <w:rPr>
                <w:sz w:val="28"/>
                <w:szCs w:val="28"/>
              </w:rPr>
            </w:pPr>
          </w:p>
        </w:tc>
      </w:tr>
    </w:tbl>
    <w:p w14:paraId="7D31AFB5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Слова:</w:t>
      </w:r>
      <w:r>
        <w:rPr>
          <w:sz w:val="28"/>
          <w:szCs w:val="28"/>
        </w:rPr>
        <w:t xml:space="preserve"> карп, сова, бабочка, окунь, белка, заяц, медведь, клёст, муравей, дятел, воробей, пчела, бурундук, щука, комар, акула.</w:t>
      </w:r>
    </w:p>
    <w:p w14:paraId="1D227225">
      <w:pPr>
        <w:ind w:left="36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43"/>
      </w:tblGrid>
      <w:tr w14:paraId="186C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598D4A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543" w:type="dxa"/>
          </w:tcPr>
          <w:p w14:paraId="343A64E3">
            <w:pPr>
              <w:ind w:left="180"/>
              <w:rPr>
                <w:sz w:val="28"/>
                <w:szCs w:val="28"/>
              </w:rPr>
            </w:pPr>
          </w:p>
        </w:tc>
      </w:tr>
    </w:tbl>
    <w:p w14:paraId="2DEB130F">
      <w:pPr>
        <w:widowControl/>
        <w:numPr>
          <w:ilvl w:val="0"/>
          <w:numId w:val="1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Подпишите, что  это ?</w:t>
      </w:r>
    </w:p>
    <w:p w14:paraId="25958202">
      <w:pPr>
        <w:ind w:left="720"/>
        <w:rPr>
          <w:sz w:val="28"/>
          <w:szCs w:val="28"/>
        </w:rPr>
      </w:pPr>
      <w:r>
        <w:rPr>
          <w:sz w:val="28"/>
          <w:szCs w:val="28"/>
        </w:rPr>
        <w:t>Деревья, кустарники, травы – это _______________________.</w:t>
      </w:r>
    </w:p>
    <w:p w14:paraId="51B3838C">
      <w:pPr>
        <w:ind w:left="720"/>
        <w:rPr>
          <w:sz w:val="28"/>
          <w:szCs w:val="28"/>
        </w:rPr>
      </w:pPr>
      <w:r>
        <w:rPr>
          <w:sz w:val="28"/>
          <w:szCs w:val="28"/>
        </w:rPr>
        <w:t>Звери, птицы, насекомые – это _______________________.</w:t>
      </w:r>
    </w:p>
    <w:p w14:paraId="52CCC4CC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Дождь, снег, град - _____________________.</w:t>
      </w:r>
    </w:p>
    <w:p w14:paraId="5239E19A">
      <w:pPr>
        <w:ind w:left="720"/>
        <w:rPr>
          <w:sz w:val="28"/>
          <w:szCs w:val="28"/>
        </w:rPr>
      </w:pPr>
      <w:r>
        <w:rPr>
          <w:sz w:val="28"/>
          <w:szCs w:val="28"/>
        </w:rPr>
        <w:t>Сентябрь, октябрь, ноябрь - _______________________.</w:t>
      </w:r>
    </w:p>
    <w:p w14:paraId="5970EFC4">
      <w:pPr>
        <w:ind w:left="720"/>
        <w:rPr>
          <w:sz w:val="28"/>
          <w:szCs w:val="28"/>
        </w:rPr>
      </w:pPr>
      <w:r>
        <w:rPr>
          <w:sz w:val="28"/>
          <w:szCs w:val="28"/>
        </w:rPr>
        <w:t>Весна, лето, осень, зима - _____________________.</w:t>
      </w:r>
    </w:p>
    <w:p w14:paraId="5A8BD372">
      <w:pPr>
        <w:ind w:left="720"/>
        <w:rPr>
          <w:sz w:val="28"/>
          <w:szCs w:val="28"/>
        </w:rPr>
      </w:pP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3"/>
      </w:tblGrid>
      <w:tr w14:paraId="1C66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0EA3BF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43" w:type="dxa"/>
          </w:tcPr>
          <w:p w14:paraId="11AB122A">
            <w:pPr>
              <w:ind w:left="180"/>
              <w:rPr>
                <w:sz w:val="28"/>
                <w:szCs w:val="28"/>
              </w:rPr>
            </w:pPr>
          </w:p>
        </w:tc>
      </w:tr>
    </w:tbl>
    <w:p w14:paraId="2A9E82F1">
      <w:pPr>
        <w:rPr>
          <w:b/>
          <w:sz w:val="28"/>
          <w:szCs w:val="28"/>
          <w:u w:val="single"/>
        </w:rPr>
      </w:pPr>
    </w:p>
    <w:p w14:paraId="61E29668">
      <w:pPr>
        <w:rPr>
          <w:b/>
          <w:sz w:val="28"/>
          <w:szCs w:val="28"/>
          <w:u w:val="single"/>
        </w:rPr>
      </w:pPr>
    </w:p>
    <w:p w14:paraId="0FF2FC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Итоговое количество баллов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3"/>
      </w:tblGrid>
      <w:tr w14:paraId="7B20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</w:tcPr>
          <w:p w14:paraId="413291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543" w:type="dxa"/>
          </w:tcPr>
          <w:p w14:paraId="74781EBA">
            <w:pPr>
              <w:rPr>
                <w:sz w:val="28"/>
                <w:szCs w:val="28"/>
              </w:rPr>
            </w:pPr>
          </w:p>
        </w:tc>
      </w:tr>
    </w:tbl>
    <w:p w14:paraId="13821A80">
      <w:pPr>
        <w:rPr>
          <w:sz w:val="28"/>
          <w:szCs w:val="28"/>
        </w:rPr>
      </w:pPr>
    </w:p>
    <w:p w14:paraId="7B56E871">
      <w:pPr>
        <w:rPr>
          <w:sz w:val="28"/>
          <w:szCs w:val="28"/>
        </w:rPr>
      </w:pPr>
    </w:p>
    <w:p w14:paraId="3CB787C7">
      <w:pPr>
        <w:rPr>
          <w:sz w:val="28"/>
          <w:szCs w:val="28"/>
        </w:rPr>
      </w:pPr>
    </w:p>
    <w:p w14:paraId="4EF85C7F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Результат: «5»-от 27   до 34,       «4»-от 20 до 26   ,</w:t>
      </w:r>
    </w:p>
    <w:p w14:paraId="069CB0F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«3»-от 13 до  19  ,     «2»-ниже  12    .                                 </w:t>
      </w:r>
    </w:p>
    <w:p w14:paraId="22BF8281">
      <w:pPr>
        <w:ind w:left="720"/>
        <w:rPr>
          <w:sz w:val="28"/>
          <w:szCs w:val="28"/>
        </w:rPr>
      </w:pPr>
    </w:p>
    <w:p w14:paraId="0740DB4E">
      <w:pPr>
        <w:ind w:left="720"/>
        <w:rPr>
          <w:sz w:val="28"/>
          <w:szCs w:val="28"/>
        </w:rPr>
      </w:pPr>
    </w:p>
    <w:p w14:paraId="606D1B2E">
      <w:pPr>
        <w:ind w:left="720"/>
        <w:rPr>
          <w:sz w:val="28"/>
          <w:szCs w:val="28"/>
        </w:rPr>
      </w:pPr>
    </w:p>
    <w:p w14:paraId="78BC98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Оценка </w:t>
      </w:r>
    </w:p>
    <w:p w14:paraId="5E762B5C">
      <w:pPr>
        <w:ind w:left="720"/>
        <w:rPr>
          <w:b/>
          <w:sz w:val="28"/>
          <w:szCs w:val="28"/>
        </w:rPr>
      </w:pPr>
    </w:p>
    <w:p w14:paraId="4DADA3DE">
      <w:pPr>
        <w:ind w:left="720"/>
        <w:rPr>
          <w:b/>
          <w:sz w:val="28"/>
          <w:szCs w:val="28"/>
        </w:rPr>
      </w:pPr>
    </w:p>
    <w:p w14:paraId="611E709D">
      <w:pPr>
        <w:ind w:left="720"/>
        <w:rPr>
          <w:b/>
          <w:sz w:val="28"/>
          <w:szCs w:val="28"/>
        </w:rPr>
      </w:pPr>
    </w:p>
    <w:p w14:paraId="623EB862">
      <w:pPr>
        <w:ind w:left="-567" w:hanging="142"/>
        <w:rPr>
          <w:b/>
          <w:sz w:val="28"/>
          <w:szCs w:val="28"/>
        </w:rPr>
      </w:pPr>
    </w:p>
    <w:p w14:paraId="676C15CD">
      <w:pPr>
        <w:ind w:left="-567" w:hanging="142"/>
        <w:rPr>
          <w:b/>
          <w:sz w:val="28"/>
          <w:szCs w:val="28"/>
        </w:rPr>
      </w:pPr>
    </w:p>
    <w:p w14:paraId="79E51029">
      <w:pPr>
        <w:ind w:left="-567" w:hanging="142"/>
        <w:rPr>
          <w:b/>
          <w:sz w:val="28"/>
          <w:szCs w:val="28"/>
        </w:rPr>
      </w:pPr>
    </w:p>
    <w:p w14:paraId="0B826435">
      <w:pPr>
        <w:ind w:left="-567" w:hanging="142"/>
        <w:rPr>
          <w:b/>
          <w:sz w:val="28"/>
          <w:szCs w:val="28"/>
        </w:rPr>
      </w:pPr>
    </w:p>
    <w:p w14:paraId="4B42BC0E">
      <w:pPr>
        <w:ind w:left="-567" w:hanging="142"/>
        <w:rPr>
          <w:b/>
          <w:sz w:val="28"/>
          <w:szCs w:val="28"/>
        </w:rPr>
      </w:pPr>
    </w:p>
    <w:p w14:paraId="2EA4E968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</w:p>
    <w:p w14:paraId="1A8AC0F3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 20__-20__ уч.год</w:t>
      </w:r>
    </w:p>
    <w:p w14:paraId="6F1EF431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природоведению </w:t>
      </w:r>
    </w:p>
    <w:p w14:paraId="61DB8BC1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учени___ 5 класса</w:t>
      </w:r>
    </w:p>
    <w:p w14:paraId="4653C175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14:paraId="7399CB09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14:paraId="0AFA8138">
      <w:pPr>
        <w:pStyle w:val="13"/>
        <w:numPr>
          <w:ilvl w:val="0"/>
          <w:numId w:val="18"/>
        </w:numPr>
        <w:spacing w:after="0" w:line="360" w:lineRule="auto"/>
        <w:ind w:left="-284" w:right="-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диктант____________________________________________________________________</w:t>
      </w:r>
    </w:p>
    <w:p w14:paraId="14122FF5">
      <w:pPr>
        <w:pStyle w:val="13"/>
        <w:spacing w:after="0" w:line="360" w:lineRule="auto"/>
        <w:ind w:left="-284" w:right="-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</w:p>
    <w:tbl>
      <w:tblPr>
        <w:tblStyle w:val="7"/>
        <w:tblW w:w="0" w:type="auto"/>
        <w:tblInd w:w="37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8"/>
      </w:tblGrid>
      <w:tr w14:paraId="316D7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5C92072">
            <w:pPr>
              <w:pStyle w:val="13"/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14:paraId="0FB323F2">
            <w:pPr>
              <w:pStyle w:val="13"/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C9D94D">
      <w:pPr>
        <w:pStyle w:val="13"/>
        <w:spacing w:after="0" w:line="36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46BC">
      <w:pPr>
        <w:pStyle w:val="13"/>
        <w:numPr>
          <w:ilvl w:val="0"/>
          <w:numId w:val="18"/>
        </w:numPr>
        <w:spacing w:after="0" w:line="36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диктант «Животные леса».</w:t>
      </w:r>
    </w:p>
    <w:p w14:paraId="22FE2530">
      <w:pPr>
        <w:pStyle w:val="13"/>
        <w:spacing w:after="0" w:line="360" w:lineRule="auto"/>
        <w:ind w:left="-284" w:right="-566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7"/>
        <w:tblW w:w="0" w:type="auto"/>
        <w:tblInd w:w="37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67"/>
      </w:tblGrid>
      <w:tr w14:paraId="5A269E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9BB8A4E">
            <w:pPr>
              <w:ind w:left="-284" w:right="28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9262D56">
            <w:pPr>
              <w:ind w:left="-284" w:right="282" w:firstLine="142"/>
              <w:rPr>
                <w:sz w:val="28"/>
                <w:szCs w:val="28"/>
              </w:rPr>
            </w:pPr>
          </w:p>
        </w:tc>
      </w:tr>
    </w:tbl>
    <w:p w14:paraId="1811327D">
      <w:pPr>
        <w:pStyle w:val="13"/>
        <w:numPr>
          <w:ilvl w:val="0"/>
          <w:numId w:val="18"/>
        </w:numPr>
        <w:ind w:left="-284" w:firstLine="142"/>
        <w:rPr>
          <w:sz w:val="28"/>
          <w:szCs w:val="28"/>
        </w:rPr>
      </w:pPr>
      <w:r>
        <w:rPr>
          <w:sz w:val="28"/>
          <w:szCs w:val="28"/>
        </w:rPr>
        <w:t>Подчеркни животных морей и океанов.</w:t>
      </w:r>
    </w:p>
    <w:p w14:paraId="4BC6A9AA">
      <w:pPr>
        <w:pStyle w:val="13"/>
        <w:ind w:left="-284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Креветки, краб, скат, акула, цапля, кит, стрекоза, бобр, ондатра, дельфин, щука, жаба. 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73"/>
      </w:tblGrid>
      <w:tr w14:paraId="3CE4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13" w:type="dxa"/>
          </w:tcPr>
          <w:p w14:paraId="15E84830">
            <w:pPr>
              <w:ind w:left="-28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3" w:type="dxa"/>
          </w:tcPr>
          <w:p w14:paraId="4C644D04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14:paraId="64C52097">
      <w:pPr>
        <w:pStyle w:val="13"/>
        <w:numPr>
          <w:ilvl w:val="0"/>
          <w:numId w:val="18"/>
        </w:numPr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Направлением стрелки покажи обитателей ЛУГА и ЛЕСА. </w:t>
      </w:r>
    </w:p>
    <w:p w14:paraId="24F4B324">
      <w:pPr>
        <w:ind w:left="-284" w:firstLine="142"/>
        <w:rPr>
          <w:sz w:val="28"/>
          <w:szCs w:val="28"/>
        </w:rPr>
        <w:sectPr>
          <w:pgSz w:w="11906" w:h="16838"/>
          <w:pgMar w:top="425" w:right="567" w:bottom="567" w:left="992" w:header="709" w:footer="709" w:gutter="0"/>
          <w:cols w:space="708" w:num="1"/>
          <w:docGrid w:linePitch="360" w:charSpace="0"/>
        </w:sectPr>
      </w:pPr>
    </w:p>
    <w:p w14:paraId="2CB174B6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</w:t>
      </w:r>
    </w:p>
    <w:p w14:paraId="0CFDB536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Сосна</w:t>
      </w:r>
    </w:p>
    <w:p w14:paraId="471848A3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Рябина</w:t>
      </w:r>
    </w:p>
    <w:p w14:paraId="6F1AC12F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Одуванчик</w:t>
      </w:r>
    </w:p>
    <w:p w14:paraId="1A02B760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Клевер</w:t>
      </w:r>
    </w:p>
    <w:p w14:paraId="4295F9F6">
      <w:pPr>
        <w:ind w:left="-284" w:firstLine="142"/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ЛУГ</w:t>
      </w:r>
      <w:r>
        <w:rPr>
          <w:b/>
          <w:sz w:val="28"/>
          <w:szCs w:val="28"/>
        </w:rPr>
        <w:t xml:space="preserve">                        Перепел                                 </w:t>
      </w:r>
      <w:r>
        <w:rPr>
          <w:b/>
          <w:sz w:val="40"/>
          <w:szCs w:val="28"/>
          <w:u w:val="single"/>
        </w:rPr>
        <w:t>ЛЕС</w:t>
      </w:r>
    </w:p>
    <w:p w14:paraId="44601CE2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Бурый медведь</w:t>
      </w:r>
    </w:p>
    <w:p w14:paraId="2A250D18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</w:p>
    <w:p w14:paraId="2D145295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Дятел</w:t>
      </w:r>
    </w:p>
    <w:p w14:paraId="52D2098B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Ромашка</w:t>
      </w:r>
    </w:p>
    <w:p w14:paraId="75F5C65C">
      <w:pPr>
        <w:ind w:left="-284" w:firstLine="142"/>
        <w:jc w:val="center"/>
        <w:rPr>
          <w:b/>
          <w:sz w:val="28"/>
          <w:szCs w:val="28"/>
        </w:rPr>
        <w:sectPr>
          <w:type w:val="continuous"/>
          <w:pgSz w:w="11906" w:h="16838"/>
          <w:pgMar w:top="709" w:right="850" w:bottom="284" w:left="1701" w:header="708" w:footer="708" w:gutter="0"/>
          <w:cols w:space="708" w:num="1"/>
          <w:docGrid w:linePitch="360" w:charSpace="0"/>
        </w:sectPr>
      </w:pPr>
      <w:r>
        <w:rPr>
          <w:b/>
          <w:sz w:val="28"/>
          <w:szCs w:val="28"/>
        </w:rPr>
        <w:t>Хомяк</w:t>
      </w:r>
    </w:p>
    <w:p w14:paraId="26A23653">
      <w:pPr>
        <w:ind w:left="-284" w:firstLine="142"/>
        <w:rPr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7"/>
        <w:tblW w:w="12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24"/>
      </w:tblGrid>
      <w:tr w14:paraId="28B6FA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" w:type="dxa"/>
          </w:tcPr>
          <w:p w14:paraId="4BBC5AE7">
            <w:pPr>
              <w:ind w:left="-284" w:right="94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14:paraId="569EF11C">
            <w:pPr>
              <w:ind w:left="-284" w:right="94" w:firstLine="142"/>
              <w:jc w:val="center"/>
              <w:rPr>
                <w:sz w:val="28"/>
                <w:szCs w:val="28"/>
              </w:rPr>
            </w:pPr>
          </w:p>
        </w:tc>
      </w:tr>
    </w:tbl>
    <w:p w14:paraId="20BC70EE">
      <w:pPr>
        <w:ind w:left="-284" w:firstLine="142"/>
        <w:rPr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68F886D">
      <w:pPr>
        <w:ind w:left="-284" w:right="94" w:firstLine="142"/>
        <w:rPr>
          <w:sz w:val="36"/>
          <w:szCs w:val="36"/>
        </w:rPr>
        <w:sectPr>
          <w:type w:val="continuous"/>
          <w:pgSz w:w="11906" w:h="16838"/>
          <w:pgMar w:top="709" w:right="850" w:bottom="1134" w:left="1701" w:header="708" w:footer="708" w:gutter="0"/>
          <w:cols w:space="708" w:num="1"/>
          <w:docGrid w:linePitch="360" w:charSpace="0"/>
        </w:sectPr>
      </w:pPr>
    </w:p>
    <w:p w14:paraId="10A0E771">
      <w:pPr>
        <w:pStyle w:val="13"/>
        <w:numPr>
          <w:ilvl w:val="0"/>
          <w:numId w:val="18"/>
        </w:numPr>
        <w:shd w:val="clear" w:color="auto" w:fill="FFFFFF"/>
        <w:spacing w:line="326" w:lineRule="exact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pacing w:val="1"/>
          <w:sz w:val="28"/>
          <w:szCs w:val="28"/>
        </w:rPr>
        <w:t>В   каком   ряду  перечислены   только   насеко</w:t>
      </w:r>
      <w:r>
        <w:rPr>
          <w:rFonts w:ascii="Times New Roman" w:hAnsi="Times New Roman" w:eastAsia="Times New Roman" w:cs="Times New Roman"/>
          <w:bCs/>
          <w:spacing w:val="1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Cs/>
          <w:spacing w:val="-1"/>
          <w:sz w:val="28"/>
          <w:szCs w:val="28"/>
        </w:rPr>
        <w:t>моядные   птицы?    Зарисуй правильный кружок.</w:t>
      </w:r>
    </w:p>
    <w:p w14:paraId="6AB9868F">
      <w:pPr>
        <w:pStyle w:val="13"/>
        <w:numPr>
          <w:ilvl w:val="0"/>
          <w:numId w:val="19"/>
        </w:numPr>
        <w:shd w:val="clear" w:color="auto" w:fill="FFFFFF"/>
        <w:spacing w:after="0" w:line="240" w:lineRule="auto"/>
        <w:ind w:left="-284" w:firstLine="142"/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Скворец,   сова,   снегирь.</w:t>
      </w:r>
    </w:p>
    <w:p w14:paraId="3FD8EEA5">
      <w:pPr>
        <w:pStyle w:val="13"/>
        <w:numPr>
          <w:ilvl w:val="0"/>
          <w:numId w:val="19"/>
        </w:numPr>
        <w:shd w:val="clear" w:color="auto" w:fill="FFFFFF"/>
        <w:spacing w:after="0" w:line="240" w:lineRule="auto"/>
        <w:ind w:left="-284" w:firstLine="14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Ворона,   синица,   пустельга. </w:t>
      </w:r>
    </w:p>
    <w:p w14:paraId="0DE0299B">
      <w:pPr>
        <w:pStyle w:val="13"/>
        <w:numPr>
          <w:ilvl w:val="0"/>
          <w:numId w:val="19"/>
        </w:numPr>
        <w:shd w:val="clear" w:color="auto" w:fill="FFFFFF"/>
        <w:spacing w:after="0" w:line="240" w:lineRule="auto"/>
        <w:ind w:left="-284" w:firstLine="142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Сова,   канюк,   орёл. </w:t>
      </w:r>
    </w:p>
    <w:p w14:paraId="3D6EA0E7">
      <w:pPr>
        <w:pStyle w:val="13"/>
        <w:numPr>
          <w:ilvl w:val="0"/>
          <w:numId w:val="20"/>
        </w:num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Скворец,   синица,   мухоловка-пеструшка.</w:t>
      </w:r>
    </w:p>
    <w:p w14:paraId="2C38F68A">
      <w:pPr>
        <w:ind w:left="-284" w:firstLine="142"/>
        <w:rPr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5"/>
      </w:tblGrid>
      <w:tr w14:paraId="3EBE2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9" w:type="dxa"/>
          </w:tcPr>
          <w:p w14:paraId="7E097648">
            <w:pPr>
              <w:ind w:left="-28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14:paraId="5EEC3FB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14:paraId="54AEB70A">
      <w:pPr>
        <w:ind w:left="-284" w:firstLine="142"/>
        <w:rPr>
          <w:sz w:val="28"/>
          <w:szCs w:val="28"/>
        </w:rPr>
      </w:pPr>
    </w:p>
    <w:p w14:paraId="1E251A4E">
      <w:pPr>
        <w:pStyle w:val="13"/>
        <w:numPr>
          <w:ilvl w:val="0"/>
          <w:numId w:val="18"/>
        </w:num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стране вы живете? Подчеркни правильный ответ.</w:t>
      </w:r>
    </w:p>
    <w:p w14:paraId="20F98086">
      <w:pPr>
        <w:pStyle w:val="1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14:paraId="792CCE28">
      <w:pPr>
        <w:ind w:left="-284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Америка          Украина         Москва</w:t>
      </w:r>
    </w:p>
    <w:p w14:paraId="0CED63B3">
      <w:pPr>
        <w:ind w:left="-284" w:firstLine="142"/>
        <w:jc w:val="center"/>
        <w:rPr>
          <w:b/>
          <w:sz w:val="32"/>
          <w:szCs w:val="32"/>
        </w:rPr>
      </w:pPr>
    </w:p>
    <w:p w14:paraId="723BB048">
      <w:pPr>
        <w:ind w:left="-284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Ставрополь        Россия            Англия</w:t>
      </w:r>
    </w:p>
    <w:p w14:paraId="0B8EBBCD">
      <w:pPr>
        <w:ind w:left="-284" w:firstLine="142"/>
        <w:jc w:val="center"/>
        <w:rPr>
          <w:sz w:val="32"/>
          <w:szCs w:val="32"/>
        </w:rPr>
      </w:pPr>
    </w:p>
    <w:tbl>
      <w:tblPr>
        <w:tblStyle w:val="7"/>
        <w:tblW w:w="0" w:type="auto"/>
        <w:tblInd w:w="336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</w:tblGrid>
      <w:tr w14:paraId="201FF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8" w:type="dxa"/>
          </w:tcPr>
          <w:p w14:paraId="402577DA">
            <w:pPr>
              <w:ind w:left="-284" w:firstLine="1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14:paraId="55ABF46E">
            <w:pPr>
              <w:ind w:left="-284" w:firstLine="142"/>
              <w:jc w:val="center"/>
              <w:rPr>
                <w:sz w:val="32"/>
                <w:szCs w:val="32"/>
              </w:rPr>
            </w:pPr>
          </w:p>
        </w:tc>
      </w:tr>
    </w:tbl>
    <w:p w14:paraId="15E37241">
      <w:pPr>
        <w:pStyle w:val="13"/>
        <w:spacing w:before="317"/>
        <w:ind w:left="-284" w:right="384" w:firstLine="142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i/>
          <w:sz w:val="28"/>
          <w:szCs w:val="28"/>
        </w:rPr>
        <w:t xml:space="preserve">В </w:t>
      </w:r>
      <w:r>
        <w:rPr>
          <w:bCs/>
          <w:i/>
          <w:sz w:val="28"/>
          <w:szCs w:val="28"/>
        </w:rPr>
        <w:t>каком рядуправильноподписаны полевые культуры? Зарисуй кружочек в правильном ряду.</w:t>
      </w:r>
    </w:p>
    <w:p w14:paraId="645AC54F">
      <w:pPr>
        <w:ind w:left="-284" w:firstLine="142"/>
        <w:rPr>
          <w:b/>
          <w:bCs/>
          <w:sz w:val="28"/>
          <w:szCs w:val="28"/>
        </w:rPr>
        <w:sectPr>
          <w:type w:val="continuous"/>
          <w:pgSz w:w="11909" w:h="16834"/>
          <w:pgMar w:top="709" w:right="2579" w:bottom="720" w:left="1433" w:header="720" w:footer="720" w:gutter="0"/>
          <w:cols w:space="60" w:num="1"/>
        </w:sectPr>
      </w:pPr>
    </w:p>
    <w:p w14:paraId="3B287D57">
      <w:pPr>
        <w:pStyle w:val="13"/>
        <w:framePr w:w="2777" w:h="1316" w:hSpace="38" w:vSpace="58" w:wrap="auto" w:vAnchor="text" w:hAnchor="margin" w:x="2977" w:y="123"/>
        <w:ind w:left="-284"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  <w:lang w:eastAsia="ru-RU"/>
        </w:rPr>
        <w:drawing>
          <wp:inline distT="0" distB="0" distL="0" distR="0">
            <wp:extent cx="1139825" cy="698500"/>
            <wp:effectExtent l="19050" t="0" r="3058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0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3.</w:t>
      </w:r>
    </w:p>
    <w:p w14:paraId="27F32FFD">
      <w:pPr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    1.   </w:t>
      </w:r>
      <w:r>
        <w:drawing>
          <wp:inline distT="0" distB="0" distL="0" distR="0">
            <wp:extent cx="1143000" cy="6731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08050" cy="774700"/>
            <wp:effectExtent l="19050" t="0" r="635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9A01F">
      <w:pPr>
        <w:ind w:left="-284" w:firstLine="142"/>
        <w:rPr>
          <w:sz w:val="28"/>
          <w:szCs w:val="28"/>
        </w:rPr>
      </w:pPr>
    </w:p>
    <w:p w14:paraId="6DC37FF7">
      <w:pPr>
        <w:pStyle w:val="13"/>
        <w:numPr>
          <w:ilvl w:val="0"/>
          <w:numId w:val="2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1.Рожь</w:t>
      </w:r>
      <w:r>
        <w:rPr>
          <w:rFonts w:eastAsia="Times New Roman"/>
          <w:b/>
          <w:bCs/>
          <w:color w:val="4D4D4D"/>
          <w:spacing w:val="-6"/>
          <w:sz w:val="30"/>
          <w:szCs w:val="30"/>
        </w:rPr>
        <w:t>.   2.пшеница.  3.   Я</w:t>
      </w:r>
      <w:r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чмень</w:t>
      </w:r>
    </w:p>
    <w:p w14:paraId="5150F5C4">
      <w:pPr>
        <w:pStyle w:val="13"/>
        <w:numPr>
          <w:ilvl w:val="0"/>
          <w:numId w:val="2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1.Пшеница</w:t>
      </w:r>
      <w:r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.   2.   </w:t>
      </w:r>
      <w:r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Рожь</w:t>
      </w:r>
      <w:r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.       3.   </w:t>
      </w:r>
      <w:r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Овёс</w:t>
      </w:r>
    </w:p>
    <w:p w14:paraId="53635F62">
      <w:pPr>
        <w:pStyle w:val="13"/>
        <w:numPr>
          <w:ilvl w:val="0"/>
          <w:numId w:val="2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>
        <w:rPr>
          <w:rFonts w:eastAsia="Times New Roman" w:cs="Times New Roman"/>
          <w:b/>
          <w:bCs/>
          <w:color w:val="4D4D4D"/>
          <w:spacing w:val="-5"/>
          <w:sz w:val="30"/>
          <w:szCs w:val="30"/>
        </w:rPr>
        <w:t>1.Пшеница</w:t>
      </w:r>
      <w:r>
        <w:rPr>
          <w:rFonts w:eastAsia="Times New Roman"/>
          <w:b/>
          <w:bCs/>
          <w:color w:val="4D4D4D"/>
          <w:spacing w:val="-5"/>
          <w:sz w:val="30"/>
          <w:szCs w:val="30"/>
        </w:rPr>
        <w:t xml:space="preserve">.   2.   </w:t>
      </w:r>
      <w:r>
        <w:rPr>
          <w:rFonts w:eastAsia="Times New Roman" w:cs="Times New Roman"/>
          <w:b/>
          <w:bCs/>
          <w:color w:val="4D4D4D"/>
          <w:spacing w:val="-5"/>
          <w:sz w:val="30"/>
          <w:szCs w:val="30"/>
        </w:rPr>
        <w:t>Ячмень</w:t>
      </w:r>
      <w:r>
        <w:rPr>
          <w:rFonts w:eastAsia="Times New Roman"/>
          <w:b/>
          <w:bCs/>
          <w:color w:val="4D4D4D"/>
          <w:spacing w:val="-5"/>
          <w:sz w:val="30"/>
          <w:szCs w:val="30"/>
        </w:rPr>
        <w:t>.   3. Гречиха</w:t>
      </w:r>
    </w:p>
    <w:p w14:paraId="2F63AC03">
      <w:pPr>
        <w:framePr w:w="137" w:h="80" w:hSpace="38" w:vSpace="58" w:wrap="auto" w:vAnchor="text" w:hAnchor="margin" w:x="5406" w:y="599"/>
        <w:ind w:left="-284" w:firstLine="142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30"/>
      </w:tblGrid>
      <w:tr w14:paraId="3D78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29" w:type="dxa"/>
          </w:tcPr>
          <w:p w14:paraId="6905C29B">
            <w:pPr>
              <w:ind w:left="-284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40BED16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14:paraId="7781FD7A">
      <w:pPr>
        <w:shd w:val="clear" w:color="auto" w:fill="FFFFFF"/>
        <w:spacing w:line="326" w:lineRule="exact"/>
        <w:ind w:left="-284" w:firstLine="142"/>
      </w:pPr>
    </w:p>
    <w:p w14:paraId="40D3410F">
      <w:pPr>
        <w:ind w:left="-284" w:firstLine="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Итоговое количество баллов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"/>
      </w:tblGrid>
      <w:tr w14:paraId="2ABE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7" w:type="dxa"/>
          </w:tcPr>
          <w:p w14:paraId="5D388D1E">
            <w:pPr>
              <w:ind w:left="-284" w:firstLine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84" w:type="dxa"/>
          </w:tcPr>
          <w:p w14:paraId="7DFA05C0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14:paraId="1B391D34">
      <w:pPr>
        <w:ind w:left="-284" w:firstLine="142"/>
        <w:rPr>
          <w:sz w:val="28"/>
          <w:szCs w:val="28"/>
        </w:rPr>
      </w:pPr>
    </w:p>
    <w:p w14:paraId="7305AB23">
      <w:pPr>
        <w:ind w:left="-284" w:right="-892" w:firstLine="142"/>
        <w:rPr>
          <w:sz w:val="28"/>
          <w:szCs w:val="28"/>
        </w:rPr>
      </w:pPr>
      <w:r>
        <w:rPr>
          <w:sz w:val="28"/>
          <w:szCs w:val="28"/>
        </w:rPr>
        <w:t xml:space="preserve"> Результат: «5»-от 49   до 54,       «4»-от 40 до 48   ,</w:t>
      </w:r>
    </w:p>
    <w:p w14:paraId="482E7301">
      <w:pPr>
        <w:ind w:left="-284" w:right="-892" w:firstLine="142"/>
        <w:rPr>
          <w:sz w:val="28"/>
          <w:szCs w:val="28"/>
        </w:rPr>
      </w:pPr>
      <w:r>
        <w:rPr>
          <w:sz w:val="28"/>
          <w:szCs w:val="28"/>
        </w:rPr>
        <w:t xml:space="preserve"> «3»-от 32  до  39 ,     «2»-ниже  32.          </w:t>
      </w:r>
      <w:r>
        <w:rPr>
          <w:b/>
          <w:sz w:val="28"/>
          <w:szCs w:val="28"/>
          <w:u w:val="single"/>
        </w:rPr>
        <w:t xml:space="preserve">Оценка </w:t>
      </w:r>
    </w:p>
    <w:p w14:paraId="4A7CE7BC">
      <w:pPr>
        <w:pStyle w:val="13"/>
        <w:shd w:val="clear" w:color="auto" w:fill="FFFFFF"/>
        <w:spacing w:line="326" w:lineRule="exact"/>
        <w:ind w:left="-284" w:firstLine="142"/>
        <w:rPr>
          <w:rFonts w:ascii="Times New Roman" w:hAnsi="Times New Roman" w:cs="Times New Roman"/>
          <w:sz w:val="28"/>
          <w:szCs w:val="28"/>
        </w:rPr>
      </w:pPr>
    </w:p>
    <w:p w14:paraId="49672687">
      <w:pPr>
        <w:framePr w:h="585" w:hRule="exact" w:hSpace="38" w:vSpace="58" w:wrap="auto" w:vAnchor="text" w:hAnchor="text" w:x="4926" w:y="73"/>
        <w:shd w:val="clear" w:color="auto" w:fill="FFFFFF"/>
        <w:ind w:left="-284" w:firstLine="142"/>
      </w:pPr>
    </w:p>
    <w:p w14:paraId="31D0C502">
      <w:pPr>
        <w:ind w:left="-284" w:firstLine="142"/>
        <w:rPr>
          <w:b/>
          <w:sz w:val="28"/>
          <w:szCs w:val="28"/>
        </w:rPr>
      </w:pPr>
    </w:p>
    <w:p w14:paraId="114DBFE4">
      <w:pPr>
        <w:ind w:left="-284" w:firstLine="142"/>
        <w:rPr>
          <w:b/>
          <w:sz w:val="28"/>
          <w:szCs w:val="28"/>
        </w:rPr>
      </w:pPr>
    </w:p>
    <w:p w14:paraId="07C5CE5B">
      <w:pPr>
        <w:ind w:left="-709"/>
        <w:rPr>
          <w:b/>
          <w:sz w:val="28"/>
          <w:szCs w:val="28"/>
        </w:rPr>
      </w:pPr>
    </w:p>
    <w:p w14:paraId="1914E06B">
      <w:pPr>
        <w:ind w:left="-709"/>
        <w:rPr>
          <w:b/>
          <w:sz w:val="28"/>
          <w:szCs w:val="28"/>
        </w:rPr>
      </w:pPr>
    </w:p>
    <w:p w14:paraId="0FE6A387">
      <w:pPr>
        <w:ind w:left="-709"/>
        <w:rPr>
          <w:b/>
          <w:sz w:val="28"/>
          <w:szCs w:val="28"/>
        </w:rPr>
      </w:pPr>
    </w:p>
    <w:p w14:paraId="61756138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</w:p>
    <w:p w14:paraId="45316960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за 20___-20___ уч.год</w:t>
      </w:r>
    </w:p>
    <w:p w14:paraId="6980032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природоведению </w:t>
      </w:r>
    </w:p>
    <w:p w14:paraId="783ACDC7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учени___ 5 класса</w:t>
      </w:r>
    </w:p>
    <w:p w14:paraId="7FF8ABD0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14:paraId="7E29FDCB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14:paraId="65607280">
      <w:pPr>
        <w:pStyle w:val="13"/>
        <w:numPr>
          <w:ilvl w:val="0"/>
          <w:numId w:val="22"/>
        </w:numPr>
        <w:spacing w:after="0" w:line="360" w:lineRule="auto"/>
        <w:ind w:right="-1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диктант_________________________________________________________</w:t>
      </w:r>
    </w:p>
    <w:p w14:paraId="1B1930DD">
      <w:pPr>
        <w:pStyle w:val="13"/>
        <w:spacing w:after="0" w:line="360" w:lineRule="auto"/>
        <w:ind w:left="-709" w:right="-17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___________________________________________________________________________________________________________________________________________________________________________________________________________________________. </w:t>
      </w:r>
    </w:p>
    <w:tbl>
      <w:tblPr>
        <w:tblStyle w:val="7"/>
        <w:tblW w:w="0" w:type="auto"/>
        <w:tblInd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72"/>
      </w:tblGrid>
      <w:tr w14:paraId="23EBE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 w14:paraId="7E673C3C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14:paraId="37B72D7B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AA4D5B">
      <w:pPr>
        <w:pStyle w:val="1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38FB124D">
      <w:pPr>
        <w:pStyle w:val="1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диктант «Животные леса».</w:t>
      </w:r>
    </w:p>
    <w:p w14:paraId="4A6EA189">
      <w:pPr>
        <w:pStyle w:val="13"/>
        <w:spacing w:after="0" w:line="360" w:lineRule="auto"/>
        <w:ind w:left="-709" w:right="-1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7"/>
        <w:tblW w:w="0" w:type="auto"/>
        <w:tblInd w:w="25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</w:tblGrid>
      <w:tr w14:paraId="7B8C04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006879E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952A907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C46D8D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Полезные ископаемые. Подпиши значки.</w:t>
      </w:r>
    </w:p>
    <w:p w14:paraId="0D2E0ED0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</w:p>
    <w:p w14:paraId="433F5EB8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Прямоугольник 4" o:spid="_x0000_s1032" o:spt="1" style="position:absolute;left:0pt;margin-left:7.35pt;margin-top:-0.5pt;height:16pt;width:15pt;z-index:251659264;mso-width-relative:page;mso-height-relative:page;" fillcolor="#0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">
            <v:path/>
            <v:fill on="t" focussize="0,0"/>
            <v:stroke weight="3pt" color="#F2F2F2"/>
            <v:imagedata o:title=""/>
            <o:lock v:ext="edit"/>
            <v:shadow on="t" color="#7F7F7F" opacity="32768f" offset="1pt,2pt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- _________________________</w:t>
      </w:r>
    </w:p>
    <w:p w14:paraId="26575262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pict>
          <v:shape id="Равнобедренный треугольник 3" o:spid="_x0000_s1031" o:spt="5" type="#_x0000_t5" style="position:absolute;left:0pt;margin-left:7.35pt;margin-top:18.2pt;height:27pt;width:12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">
            <v:path/>
            <v:fill focussize="0,0"/>
            <v:stroke joinstyle="miter"/>
            <v:imagedata o:title=""/>
            <o:lock v:ext="edit"/>
          </v:shape>
        </w:pict>
      </w:r>
    </w:p>
    <w:p w14:paraId="60E45146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- _________________________</w:t>
      </w:r>
    </w:p>
    <w:p w14:paraId="28DC60F3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pict>
          <v:shape id="Равнобедренный треугольник 2" o:spid="_x0000_s1030" o:spt="5" type="#_x0000_t5" style="position:absolute;left:0pt;margin-left:7.35pt;margin-top:13.6pt;height:36pt;width:15pt;z-index:251661312;mso-width-relative:page;mso-height-relative:page;" fillcolor="#0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">
            <v:path/>
            <v:fill on="t" focussize="0,0"/>
            <v:stroke weight="3pt" color="#F2F2F2" joinstyle="miter"/>
            <v:imagedata o:title=""/>
            <o:lock v:ext="edit"/>
            <v:shadow on="t" color="#7F7F7F" opacity="32768f" offset="1pt,2pt"/>
          </v:shape>
        </w:pict>
      </w:r>
    </w:p>
    <w:p w14:paraId="74F67F9E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- _________________________</w:t>
      </w:r>
    </w:p>
    <w:p w14:paraId="30E03A79">
      <w:pPr>
        <w:shd w:val="clear" w:color="auto" w:fill="FFFFFF"/>
        <w:spacing w:line="326" w:lineRule="exact"/>
        <w:rPr>
          <w:sz w:val="28"/>
          <w:szCs w:val="28"/>
        </w:rPr>
      </w:pPr>
    </w:p>
    <w:p w14:paraId="4019BCEB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pict>
          <v:shape id="Равнобедренный треугольник 1" o:spid="_x0000_s1029" o:spt="5" type="#_x0000_t5" style="position:absolute;left:0pt;margin-left:7.35pt;margin-top:0.7pt;height:20pt;width:21pt;z-index:251662336;mso-width-relative:page;mso-height-relative:page;" fillcolor="#00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">
            <v:path/>
            <v:fill on="t" focussize="0,0"/>
            <v:stroke weight="3pt" color="#F2F2F2" joinstyle="miter"/>
            <v:imagedata o:title=""/>
            <o:lock v:ext="edit"/>
            <v:shadow on="t" color="#7F7F7F" opacity="32768f" offset="1pt,2pt"/>
          </v:shape>
        </w:pict>
      </w:r>
      <w:r>
        <w:rPr>
          <w:sz w:val="28"/>
          <w:szCs w:val="28"/>
        </w:rPr>
        <w:t xml:space="preserve">        - _________________________</w:t>
      </w:r>
    </w:p>
    <w:p w14:paraId="258A2986">
      <w:pPr>
        <w:shd w:val="clear" w:color="auto" w:fill="FFFFFF"/>
        <w:spacing w:line="326" w:lineRule="exact"/>
        <w:rPr>
          <w:sz w:val="28"/>
          <w:szCs w:val="28"/>
        </w:rPr>
      </w:pPr>
    </w:p>
    <w:tbl>
      <w:tblPr>
        <w:tblStyle w:val="7"/>
        <w:tblW w:w="0" w:type="auto"/>
        <w:tblInd w:w="336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88"/>
      </w:tblGrid>
      <w:tr w14:paraId="3375A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7" w:type="dxa"/>
          </w:tcPr>
          <w:p w14:paraId="19818CE1">
            <w:pPr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14:paraId="66259CB1">
            <w:pPr>
              <w:spacing w:line="326" w:lineRule="exact"/>
              <w:rPr>
                <w:sz w:val="28"/>
                <w:szCs w:val="28"/>
              </w:rPr>
            </w:pPr>
          </w:p>
        </w:tc>
      </w:tr>
    </w:tbl>
    <w:p w14:paraId="5A74335F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4.Подчеркните столицу России.</w:t>
      </w:r>
    </w:p>
    <w:p w14:paraId="6FD89C31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</w:p>
    <w:p w14:paraId="71CBA511">
      <w:pPr>
        <w:pStyle w:val="13"/>
        <w:shd w:val="clear" w:color="auto" w:fill="FFFFFF"/>
        <w:spacing w:line="326" w:lineRule="exac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         Париж         Москва        Ессентуки </w:t>
      </w:r>
    </w:p>
    <w:tbl>
      <w:tblPr>
        <w:tblStyle w:val="7"/>
        <w:tblW w:w="0" w:type="auto"/>
        <w:tblInd w:w="35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92"/>
      </w:tblGrid>
      <w:tr w14:paraId="434C4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6" w:type="dxa"/>
          </w:tcPr>
          <w:p w14:paraId="3F727B5E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14:paraId="0EC3C438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B1441A">
      <w:pPr>
        <w:shd w:val="clear" w:color="auto" w:fill="FFFFFF"/>
        <w:spacing w:line="326" w:lineRule="exact"/>
        <w:rPr>
          <w:sz w:val="28"/>
          <w:szCs w:val="28"/>
        </w:rPr>
        <w:sectPr>
          <w:type w:val="continuous"/>
          <w:pgSz w:w="11909" w:h="16834"/>
          <w:pgMar w:top="851" w:right="2579" w:bottom="720" w:left="1433" w:header="720" w:footer="720" w:gutter="0"/>
          <w:cols w:space="60" w:num="1"/>
        </w:sectPr>
      </w:pPr>
    </w:p>
    <w:p w14:paraId="4E7A509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5.Благоприятные явления погоды подчеркните прямой линией, неблагоприятные – волнистой: </w:t>
      </w:r>
    </w:p>
    <w:p w14:paraId="2C31B0DB">
      <w:pPr>
        <w:pStyle w:val="13"/>
        <w:spacing w:after="0"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Буря, дождь, град, туман, ураган, снегопад, метель, гроза, роса. </w:t>
      </w:r>
    </w:p>
    <w:tbl>
      <w:tblPr>
        <w:tblStyle w:val="7"/>
        <w:tblW w:w="0" w:type="auto"/>
        <w:tblInd w:w="30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</w:tblGrid>
      <w:tr w14:paraId="287CD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F79F37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B5ADEDE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9E90C">
      <w:pPr>
        <w:pStyle w:val="13"/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282AEC8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6.Приведите примеры растений широко распространённых в нашей местности.</w:t>
      </w:r>
    </w:p>
    <w:p w14:paraId="6402A458">
      <w:pPr>
        <w:pStyle w:val="1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Деревья _____________________________________________________________.</w:t>
      </w:r>
    </w:p>
    <w:p w14:paraId="7F0BE162">
      <w:pPr>
        <w:pStyle w:val="1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Кустарники _________________________________________________________.</w:t>
      </w:r>
    </w:p>
    <w:p w14:paraId="7B622CD8">
      <w:pPr>
        <w:pStyle w:val="1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Травы ______________________________________________________________.</w:t>
      </w:r>
    </w:p>
    <w:tbl>
      <w:tblPr>
        <w:tblStyle w:val="7"/>
        <w:tblW w:w="0" w:type="auto"/>
        <w:tblInd w:w="30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</w:tblGrid>
      <w:tr w14:paraId="3472F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71BEA4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021C9C03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A2738E">
      <w:pPr>
        <w:pStyle w:val="13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A28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7.Приведите примеры животных встречающихся в нашей местности.</w:t>
      </w:r>
    </w:p>
    <w:p w14:paraId="626E6391">
      <w:pPr>
        <w:pStyle w:val="1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Травоядные звери ______________________________________________________.</w:t>
      </w:r>
    </w:p>
    <w:p w14:paraId="4E649AE5">
      <w:pPr>
        <w:pStyle w:val="1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Хищные звери _________________________________________________________.</w:t>
      </w:r>
    </w:p>
    <w:p w14:paraId="663025AB">
      <w:pPr>
        <w:pStyle w:val="1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Птицы _______________________________________________________________.</w:t>
      </w:r>
    </w:p>
    <w:p w14:paraId="2249752C">
      <w:pPr>
        <w:pStyle w:val="1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Рыбы ________________________________________________________________.</w:t>
      </w:r>
    </w:p>
    <w:tbl>
      <w:tblPr>
        <w:tblStyle w:val="7"/>
        <w:tblW w:w="0" w:type="auto"/>
        <w:tblInd w:w="30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</w:tblGrid>
      <w:tr w14:paraId="45FDC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4038A0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E453E99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C0F363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8. К природному комплексу «болото» относятся следующие компоненты (заштрихуй  кружок в правильном кругу):</w:t>
      </w:r>
    </w:p>
    <w:p w14:paraId="5AB1C0EB">
      <w:pPr>
        <w:pStyle w:val="1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Ландыши, белка, жаворонок, луговая почва;</w:t>
      </w:r>
    </w:p>
    <w:p w14:paraId="29369331">
      <w:pPr>
        <w:pStyle w:val="1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Лягушка, ужи, торфяная почва, цапли, осока;</w:t>
      </w:r>
    </w:p>
    <w:p w14:paraId="404EBCB1">
      <w:pPr>
        <w:pStyle w:val="1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Синица, гадюка, ландыш, ель, бурые почвы.</w:t>
      </w:r>
    </w:p>
    <w:tbl>
      <w:tblPr>
        <w:tblStyle w:val="7"/>
        <w:tblW w:w="0" w:type="auto"/>
        <w:tblInd w:w="30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</w:tblGrid>
      <w:tr w14:paraId="2C600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105E011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4B5106C">
            <w:pPr>
              <w:pStyle w:val="1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19D018">
      <w:pPr>
        <w:pStyle w:val="13"/>
        <w:shd w:val="clear" w:color="auto" w:fill="FFFFFF"/>
        <w:spacing w:line="326" w:lineRule="exact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Итоговое количество баллов</w:t>
      </w:r>
    </w:p>
    <w:tbl>
      <w:tblPr>
        <w:tblStyle w:val="3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"/>
      </w:tblGrid>
      <w:tr w14:paraId="69A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7" w:type="dxa"/>
          </w:tcPr>
          <w:p w14:paraId="079613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4" w:type="dxa"/>
          </w:tcPr>
          <w:p w14:paraId="273AAF63">
            <w:pPr>
              <w:rPr>
                <w:sz w:val="24"/>
                <w:szCs w:val="24"/>
              </w:rPr>
            </w:pPr>
          </w:p>
        </w:tc>
      </w:tr>
    </w:tbl>
    <w:p w14:paraId="2F658EBD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Результат: «5»-от 51   до 56,       «4»-от 42 до 50   ,</w:t>
      </w:r>
    </w:p>
    <w:p w14:paraId="1BBAFEA9">
      <w:pPr>
        <w:rPr>
          <w:sz w:val="28"/>
          <w:szCs w:val="28"/>
        </w:rPr>
      </w:pPr>
      <w:r>
        <w:rPr>
          <w:sz w:val="28"/>
          <w:szCs w:val="28"/>
        </w:rPr>
        <w:t xml:space="preserve"> «3»-от 34 до  41  ,     «2»-ниже  33.          </w:t>
      </w:r>
      <w:r>
        <w:rPr>
          <w:b/>
          <w:sz w:val="28"/>
          <w:szCs w:val="28"/>
          <w:u w:val="single"/>
        </w:rPr>
        <w:t xml:space="preserve">Оценка </w:t>
      </w:r>
    </w:p>
    <w:p w14:paraId="4DB20C40">
      <w:pPr>
        <w:rPr>
          <w:b/>
          <w:sz w:val="28"/>
          <w:szCs w:val="28"/>
        </w:rPr>
        <w:sectPr>
          <w:pgSz w:w="11906" w:h="16838"/>
          <w:pgMar w:top="1134" w:right="707" w:bottom="1134" w:left="1418" w:header="708" w:footer="708" w:gutter="0"/>
          <w:cols w:space="720" w:num="1"/>
        </w:sectPr>
      </w:pPr>
    </w:p>
    <w:p w14:paraId="0CCE313D">
      <w:pPr>
        <w:ind w:left="360"/>
        <w:jc w:val="center"/>
        <w:rPr>
          <w:b/>
          <w:sz w:val="28"/>
          <w:szCs w:val="28"/>
        </w:rPr>
      </w:pPr>
    </w:p>
    <w:p w14:paraId="78DF9E98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9.Материально-техническое обеспечение образовательного процесса.</w:t>
      </w:r>
    </w:p>
    <w:p w14:paraId="64F7E1B2">
      <w:pPr>
        <w:jc w:val="center"/>
        <w:outlineLvl w:val="0"/>
        <w:rPr>
          <w:b/>
          <w:sz w:val="28"/>
          <w:szCs w:val="28"/>
        </w:rPr>
      </w:pPr>
    </w:p>
    <w:p w14:paraId="16A8A06F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по учебным предметам ФГОС образования обучающихся с интеллектуальными нарушениями, 5-9 классы, Вариант 1, М.: Просвещение, 2018г. </w:t>
      </w:r>
    </w:p>
    <w:p w14:paraId="4CCF2ED9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Т.М. Лифанова, Е.Н. Смирнова,  Природоведение: Учеб.для 5 класса.- М.: Просвещение, 2018. </w:t>
      </w:r>
    </w:p>
    <w:p w14:paraId="7FB28C98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Сухаревская Е. Ю., Занимательное естествознание. Жизнь на Земле: Учебно-методическое пособие для учителей. – Ростов-на-Дону: Учитель, 2003 г.</w:t>
      </w:r>
    </w:p>
    <w:p w14:paraId="461306A8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Экологические сказки: Пособие для учителей 1-6 класс, сост. Г. А. Фадеева.- Волгоград: Учитель, 2005г.</w:t>
      </w:r>
    </w:p>
    <w:p w14:paraId="2E15C8CD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Лифанова Т. Ф., Дидактические игры на уроках естествознания.- Москва, 2001 </w:t>
      </w:r>
    </w:p>
    <w:p w14:paraId="30884700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Сухаревская Е. Ю. Занимательное естествознание.- Ростов-на Дону; Изд-во «Учитель», 2003 г.</w:t>
      </w:r>
    </w:p>
    <w:p w14:paraId="0EE8804C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Зайцев Г. К. Твое здоровье: Укрепление организма; Детство-пресс, 1999.</w:t>
      </w:r>
    </w:p>
    <w:p w14:paraId="572550F0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Брыкина Н.Т., Жиренко О.Е. Нестандартные и интегрированные уроки по курсу «Окружающий мир»; М.: ВАКО, 2004.</w:t>
      </w:r>
    </w:p>
    <w:p w14:paraId="24FDA6A1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ind w:left="1418" w:hanging="425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Природоведение. 5 класс : учеб. Для специальных(коррекц.) образоват. учреждений 8 вида / Т. М. Лифанова, Е.Н. Соломина.- М.: Просвещение, 2011.</w:t>
      </w:r>
    </w:p>
    <w:p w14:paraId="38602187">
      <w:pPr>
        <w:ind w:left="1418" w:hanging="425"/>
        <w:jc w:val="both"/>
        <w:rPr>
          <w:sz w:val="28"/>
          <w:szCs w:val="28"/>
        </w:rPr>
      </w:pPr>
    </w:p>
    <w:p w14:paraId="7D6153E2">
      <w:pPr>
        <w:ind w:left="1418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ресурсы:</w:t>
      </w:r>
    </w:p>
    <w:p w14:paraId="103489D2">
      <w:pPr>
        <w:ind w:left="1418" w:hanging="425"/>
        <w:jc w:val="both"/>
        <w:rPr>
          <w:b/>
          <w:sz w:val="28"/>
          <w:szCs w:val="28"/>
        </w:rPr>
      </w:pPr>
    </w:p>
    <w:p w14:paraId="7F671925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общеобразовательный портал</w:t>
      </w:r>
      <w:r>
        <w:fldChar w:fldCharType="begin"/>
      </w:r>
      <w:r>
        <w:instrText xml:space="preserve"> HYPERLINK "http://school.edu.ru"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8"/>
          <w:szCs w:val="28"/>
        </w:rPr>
        <w:t>http://school.edu.ru</w:t>
      </w:r>
      <w:r>
        <w:rPr>
          <w:rStyle w:val="4"/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317B8ADA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Большая перемена </w:t>
      </w:r>
      <w:r>
        <w:fldChar w:fldCharType="begin"/>
      </w:r>
      <w:r>
        <w:instrText xml:space="preserve"> HYPERLINK "http://www.newseducation.ru"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8"/>
          <w:szCs w:val="28"/>
        </w:rPr>
        <w:t>www.newseducation.ru</w:t>
      </w:r>
      <w:r>
        <w:rPr>
          <w:rStyle w:val="4"/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12A795DE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Федерация интернет-образования www.fio.ru</w:t>
      </w:r>
    </w:p>
    <w:p w14:paraId="6BE43A75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Сетевое объединение методистов </w:t>
      </w:r>
      <w:r>
        <w:fldChar w:fldCharType="begin"/>
      </w:r>
      <w:r>
        <w:instrText xml:space="preserve"> HYPERLINK "http://som.fio.ru/"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sz w:val="28"/>
          <w:szCs w:val="28"/>
        </w:rPr>
        <w:t>http://som.fio.ru/</w:t>
      </w:r>
      <w:r>
        <w:rPr>
          <w:rStyle w:val="4"/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2EC4D7A4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Учитель.ru  http://teacher.fio.ru</w:t>
      </w:r>
    </w:p>
    <w:p w14:paraId="02D73F9D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сеть работников образованияnsportal.ru</w:t>
      </w:r>
    </w:p>
    <w:p w14:paraId="4C60FC4C">
      <w:pPr>
        <w:pStyle w:val="13"/>
        <w:numPr>
          <w:ilvl w:val="0"/>
          <w:numId w:val="2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"http://tana/ucoz.ru"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tana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ucoz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современные уроки природоведения </w:t>
      </w:r>
    </w:p>
    <w:p w14:paraId="67B8BDF0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"http://pedsovet.su"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pedsovet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методические материалы для уроков природоведения </w:t>
      </w:r>
    </w:p>
    <w:p w14:paraId="2D80B1F4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"http://fcior.edu.ru"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fcior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Федеральный центр информационно-образовательных ресурсов </w:t>
      </w:r>
    </w:p>
    <w:p w14:paraId="4670F4BF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"http://www.uchportal.ru"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uchportal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учительский портал </w:t>
      </w:r>
    </w:p>
    <w:p w14:paraId="7BA094A9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"http://festival.1sentember"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festival</w:t>
      </w:r>
      <w:r>
        <w:rPr>
          <w:rStyle w:val="4"/>
          <w:rFonts w:ascii="Times New Roman" w:hAnsi="Times New Roman" w:cs="Times New Roman"/>
          <w:sz w:val="28"/>
          <w:szCs w:val="28"/>
        </w:rPr>
        <w:t>.1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sentember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фестиваль педагогических идей «Открытый урок» </w:t>
      </w:r>
    </w:p>
    <w:p w14:paraId="1A141B35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"http://moi-sat.ru"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moi</w:t>
      </w:r>
      <w:r>
        <w:rPr>
          <w:rStyle w:val="4"/>
          <w:rFonts w:ascii="Times New Roman" w:hAnsi="Times New Roman" w:cs="Times New Roman"/>
          <w:sz w:val="28"/>
          <w:szCs w:val="28"/>
        </w:rPr>
        <w:t>-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sat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портал «Мой университет», факультет коррекционной педагогики </w:t>
      </w:r>
    </w:p>
    <w:p w14:paraId="538835F0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"http://www.proshkolu.ru/club/zhisn/list"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proshkolu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club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zhisn</w:t>
      </w:r>
      <w:r>
        <w:rPr>
          <w:rStyle w:val="4"/>
          <w:rFonts w:ascii="Times New Roman" w:hAnsi="Times New Roman" w:cs="Times New Roman"/>
          <w:sz w:val="28"/>
          <w:szCs w:val="28"/>
        </w:rPr>
        <w:t>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 учителей коррекционных школ </w:t>
      </w:r>
    </w:p>
    <w:p w14:paraId="77402A2C">
      <w:pPr>
        <w:pStyle w:val="13"/>
        <w:numPr>
          <w:ilvl w:val="0"/>
          <w:numId w:val="25"/>
        </w:numPr>
        <w:ind w:left="1418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http://pedsovet.su/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load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/344 – материалы для коррекционных школ и классов, биология. </w:t>
      </w:r>
    </w:p>
    <w:p w14:paraId="4B4F77FA">
      <w:pPr>
        <w:pStyle w:val="13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14:paraId="081950FF">
      <w:pPr>
        <w:shd w:val="clear" w:color="auto" w:fill="FFFFFF"/>
        <w:tabs>
          <w:tab w:val="left" w:pos="2552"/>
        </w:tabs>
        <w:ind w:firstLine="688"/>
        <w:jc w:val="both"/>
        <w:rPr>
          <w:color w:val="000000"/>
          <w:sz w:val="24"/>
          <w:szCs w:val="24"/>
        </w:rPr>
      </w:pPr>
    </w:p>
    <w:sectPr>
      <w:pgSz w:w="11906" w:h="16838"/>
      <w:pgMar w:top="426" w:right="849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21343"/>
    <w:multiLevelType w:val="multilevel"/>
    <w:tmpl w:val="06F21343"/>
    <w:lvl w:ilvl="0" w:tentative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00"/>
        </w:tabs>
        <w:ind w:left="9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060"/>
        </w:tabs>
        <w:ind w:left="30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780" w:hanging="180"/>
      </w:pPr>
    </w:lvl>
    <w:lvl w:ilvl="6" w:tentative="0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220"/>
        </w:tabs>
        <w:ind w:left="52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940"/>
        </w:tabs>
        <w:ind w:left="5940" w:hanging="180"/>
      </w:pPr>
    </w:lvl>
  </w:abstractNum>
  <w:abstractNum w:abstractNumId="1">
    <w:nsid w:val="0B270792"/>
    <w:multiLevelType w:val="multilevel"/>
    <w:tmpl w:val="0B2707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823564"/>
    <w:multiLevelType w:val="multilevel"/>
    <w:tmpl w:val="0E823564"/>
    <w:lvl w:ilvl="0" w:tentative="0">
      <w:start w:val="1"/>
      <w:numFmt w:val="bullet"/>
      <w:lvlText w:val=""/>
      <w:lvlJc w:val="left"/>
      <w:pPr>
        <w:ind w:left="19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6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25" w:hanging="360"/>
      </w:pPr>
      <w:rPr>
        <w:rFonts w:hint="default" w:ascii="Wingdings" w:hAnsi="Wingdings"/>
      </w:rPr>
    </w:lvl>
  </w:abstractNum>
  <w:abstractNum w:abstractNumId="3">
    <w:nsid w:val="13E20486"/>
    <w:multiLevelType w:val="multilevel"/>
    <w:tmpl w:val="13E2048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8E1FFF"/>
    <w:multiLevelType w:val="multilevel"/>
    <w:tmpl w:val="158E1F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6021033"/>
    <w:multiLevelType w:val="multilevel"/>
    <w:tmpl w:val="1602103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4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472D30"/>
    <w:multiLevelType w:val="multilevel"/>
    <w:tmpl w:val="17472D30"/>
    <w:lvl w:ilvl="0" w:tentative="0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  <w:sz w:val="52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>
    <w:nsid w:val="187459EC"/>
    <w:multiLevelType w:val="multilevel"/>
    <w:tmpl w:val="187459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C80213A"/>
    <w:multiLevelType w:val="multilevel"/>
    <w:tmpl w:val="1C8021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EEC70E2"/>
    <w:multiLevelType w:val="multilevel"/>
    <w:tmpl w:val="1EEC70E2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23AB16E4"/>
    <w:multiLevelType w:val="multilevel"/>
    <w:tmpl w:val="23AB16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4D06FA4"/>
    <w:multiLevelType w:val="multilevel"/>
    <w:tmpl w:val="24D06FA4"/>
    <w:lvl w:ilvl="0" w:tentative="0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  <w:sz w:val="52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>
    <w:nsid w:val="298058A6"/>
    <w:multiLevelType w:val="multilevel"/>
    <w:tmpl w:val="298058A6"/>
    <w:lvl w:ilvl="0" w:tentative="0">
      <w:start w:val="1"/>
      <w:numFmt w:val="bullet"/>
      <w:lvlText w:val=""/>
      <w:lvlJc w:val="left"/>
      <w:pPr>
        <w:ind w:left="105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13">
    <w:nsid w:val="3CD20265"/>
    <w:multiLevelType w:val="multilevel"/>
    <w:tmpl w:val="3CD202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431" w:hanging="360"/>
      </w:pPr>
    </w:lvl>
    <w:lvl w:ilvl="2" w:tentative="0">
      <w:start w:val="1"/>
      <w:numFmt w:val="lowerRoman"/>
      <w:lvlText w:val="%3."/>
      <w:lvlJc w:val="right"/>
      <w:pPr>
        <w:ind w:left="1151" w:hanging="180"/>
      </w:pPr>
    </w:lvl>
    <w:lvl w:ilvl="3" w:tentative="0">
      <w:start w:val="1"/>
      <w:numFmt w:val="decimal"/>
      <w:lvlText w:val="%4."/>
      <w:lvlJc w:val="left"/>
      <w:pPr>
        <w:ind w:left="1871" w:hanging="360"/>
      </w:pPr>
    </w:lvl>
    <w:lvl w:ilvl="4" w:tentative="0">
      <w:start w:val="1"/>
      <w:numFmt w:val="lowerLetter"/>
      <w:lvlText w:val="%5."/>
      <w:lvlJc w:val="left"/>
      <w:pPr>
        <w:ind w:left="2591" w:hanging="360"/>
      </w:pPr>
    </w:lvl>
    <w:lvl w:ilvl="5" w:tentative="0">
      <w:start w:val="1"/>
      <w:numFmt w:val="lowerRoman"/>
      <w:lvlText w:val="%6."/>
      <w:lvlJc w:val="right"/>
      <w:pPr>
        <w:ind w:left="3311" w:hanging="180"/>
      </w:pPr>
    </w:lvl>
    <w:lvl w:ilvl="6" w:tentative="0">
      <w:start w:val="1"/>
      <w:numFmt w:val="decimal"/>
      <w:lvlText w:val="%7."/>
      <w:lvlJc w:val="left"/>
      <w:pPr>
        <w:ind w:left="4031" w:hanging="360"/>
      </w:pPr>
    </w:lvl>
    <w:lvl w:ilvl="7" w:tentative="0">
      <w:start w:val="1"/>
      <w:numFmt w:val="lowerLetter"/>
      <w:lvlText w:val="%8."/>
      <w:lvlJc w:val="left"/>
      <w:pPr>
        <w:ind w:left="4751" w:hanging="360"/>
      </w:pPr>
    </w:lvl>
    <w:lvl w:ilvl="8" w:tentative="0">
      <w:start w:val="1"/>
      <w:numFmt w:val="lowerRoman"/>
      <w:lvlText w:val="%9."/>
      <w:lvlJc w:val="right"/>
      <w:pPr>
        <w:ind w:left="5471" w:hanging="180"/>
      </w:pPr>
    </w:lvl>
  </w:abstractNum>
  <w:abstractNum w:abstractNumId="14">
    <w:nsid w:val="42B3180C"/>
    <w:multiLevelType w:val="multilevel"/>
    <w:tmpl w:val="42B318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D737F73"/>
    <w:multiLevelType w:val="multilevel"/>
    <w:tmpl w:val="4D737F7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>
    <w:nsid w:val="4E711C49"/>
    <w:multiLevelType w:val="multilevel"/>
    <w:tmpl w:val="4E711C4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670738"/>
    <w:multiLevelType w:val="multilevel"/>
    <w:tmpl w:val="566707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F7D7BEB"/>
    <w:multiLevelType w:val="multilevel"/>
    <w:tmpl w:val="5F7D7B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" w:hanging="360"/>
      </w:pPr>
    </w:lvl>
    <w:lvl w:ilvl="2" w:tentative="0">
      <w:start w:val="1"/>
      <w:numFmt w:val="lowerRoman"/>
      <w:lvlText w:val="%3."/>
      <w:lvlJc w:val="right"/>
      <w:pPr>
        <w:ind w:left="731" w:hanging="180"/>
      </w:pPr>
    </w:lvl>
    <w:lvl w:ilvl="3" w:tentative="0">
      <w:start w:val="1"/>
      <w:numFmt w:val="decimal"/>
      <w:lvlText w:val="%4."/>
      <w:lvlJc w:val="left"/>
      <w:pPr>
        <w:ind w:left="1451" w:hanging="360"/>
      </w:pPr>
    </w:lvl>
    <w:lvl w:ilvl="4" w:tentative="0">
      <w:start w:val="1"/>
      <w:numFmt w:val="lowerLetter"/>
      <w:lvlText w:val="%5."/>
      <w:lvlJc w:val="left"/>
      <w:pPr>
        <w:ind w:left="2171" w:hanging="360"/>
      </w:pPr>
    </w:lvl>
    <w:lvl w:ilvl="5" w:tentative="0">
      <w:start w:val="1"/>
      <w:numFmt w:val="lowerRoman"/>
      <w:lvlText w:val="%6."/>
      <w:lvlJc w:val="right"/>
      <w:pPr>
        <w:ind w:left="2891" w:hanging="180"/>
      </w:pPr>
    </w:lvl>
    <w:lvl w:ilvl="6" w:tentative="0">
      <w:start w:val="1"/>
      <w:numFmt w:val="decimal"/>
      <w:lvlText w:val="%7."/>
      <w:lvlJc w:val="left"/>
      <w:pPr>
        <w:ind w:left="3611" w:hanging="360"/>
      </w:pPr>
    </w:lvl>
    <w:lvl w:ilvl="7" w:tentative="0">
      <w:start w:val="1"/>
      <w:numFmt w:val="lowerLetter"/>
      <w:lvlText w:val="%8."/>
      <w:lvlJc w:val="left"/>
      <w:pPr>
        <w:ind w:left="4331" w:hanging="360"/>
      </w:pPr>
    </w:lvl>
    <w:lvl w:ilvl="8" w:tentative="0">
      <w:start w:val="1"/>
      <w:numFmt w:val="lowerRoman"/>
      <w:lvlText w:val="%9."/>
      <w:lvlJc w:val="right"/>
      <w:pPr>
        <w:ind w:left="5051" w:hanging="180"/>
      </w:pPr>
    </w:lvl>
  </w:abstractNum>
  <w:abstractNum w:abstractNumId="19">
    <w:nsid w:val="691E74A1"/>
    <w:multiLevelType w:val="multilevel"/>
    <w:tmpl w:val="691E74A1"/>
    <w:lvl w:ilvl="0" w:tentative="0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>
    <w:nsid w:val="6EF468FD"/>
    <w:multiLevelType w:val="multilevel"/>
    <w:tmpl w:val="6EF468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50713F"/>
    <w:multiLevelType w:val="multilevel"/>
    <w:tmpl w:val="705071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45" w:hanging="720"/>
      </w:pPr>
      <w:rPr>
        <w:rFonts w:hint="default" w:ascii="Times New Roman" w:hAnsi="Times New Roman" w:cs="Times New Roman"/>
        <w:b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2">
    <w:nsid w:val="728D6825"/>
    <w:multiLevelType w:val="multilevel"/>
    <w:tmpl w:val="728D68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ABF4161"/>
    <w:multiLevelType w:val="multilevel"/>
    <w:tmpl w:val="7ABF416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AD80AF1"/>
    <w:multiLevelType w:val="multilevel"/>
    <w:tmpl w:val="7AD80AF1"/>
    <w:lvl w:ilvl="0" w:tentative="0">
      <w:start w:val="1"/>
      <w:numFmt w:val="bullet"/>
      <w:lvlText w:val="o"/>
      <w:lvlJc w:val="left"/>
      <w:pPr>
        <w:ind w:left="640" w:hanging="360"/>
      </w:pPr>
      <w:rPr>
        <w:rFonts w:hint="default" w:ascii="Courier New" w:hAnsi="Courier New" w:cs="Courier New"/>
        <w:sz w:val="44"/>
      </w:rPr>
    </w:lvl>
    <w:lvl w:ilvl="1" w:tentative="0">
      <w:start w:val="1"/>
      <w:numFmt w:val="bullet"/>
      <w:lvlText w:val="o"/>
      <w:lvlJc w:val="left"/>
      <w:pPr>
        <w:ind w:left="13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"/>
  </w:num>
  <w:num w:numId="6">
    <w:abstractNumId w:val="4"/>
  </w:num>
  <w:num w:numId="7">
    <w:abstractNumId w:val="22"/>
  </w:num>
  <w:num w:numId="8">
    <w:abstractNumId w:val="2"/>
  </w:num>
  <w:num w:numId="9">
    <w:abstractNumId w:val="14"/>
  </w:num>
  <w:num w:numId="10">
    <w:abstractNumId w:val="12"/>
  </w:num>
  <w:num w:numId="11">
    <w:abstractNumId w:val="19"/>
  </w:num>
  <w:num w:numId="12">
    <w:abstractNumId w:val="23"/>
  </w:num>
  <w:num w:numId="13">
    <w:abstractNumId w:val="3"/>
  </w:num>
  <w:num w:numId="14">
    <w:abstractNumId w:val="20"/>
  </w:num>
  <w:num w:numId="15">
    <w:abstractNumId w:val="15"/>
  </w:num>
  <w:num w:numId="16">
    <w:abstractNumId w:val="9"/>
  </w:num>
  <w:num w:numId="17">
    <w:abstractNumId w:val="0"/>
  </w:num>
  <w:num w:numId="18">
    <w:abstractNumId w:val="13"/>
  </w:num>
  <w:num w:numId="19">
    <w:abstractNumId w:val="6"/>
  </w:num>
  <w:num w:numId="20">
    <w:abstractNumId w:val="11"/>
  </w:num>
  <w:num w:numId="21">
    <w:abstractNumId w:val="5"/>
  </w:num>
  <w:num w:numId="22">
    <w:abstractNumId w:val="18"/>
  </w:num>
  <w:num w:numId="23">
    <w:abstractNumId w:val="2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30EB"/>
    <w:rsid w:val="00004979"/>
    <w:rsid w:val="00005169"/>
    <w:rsid w:val="00010E54"/>
    <w:rsid w:val="00012558"/>
    <w:rsid w:val="00014306"/>
    <w:rsid w:val="00017966"/>
    <w:rsid w:val="00024CA7"/>
    <w:rsid w:val="00026AC5"/>
    <w:rsid w:val="00030331"/>
    <w:rsid w:val="0003156B"/>
    <w:rsid w:val="000325F5"/>
    <w:rsid w:val="0003401D"/>
    <w:rsid w:val="0003665F"/>
    <w:rsid w:val="00036827"/>
    <w:rsid w:val="00037900"/>
    <w:rsid w:val="00046E1D"/>
    <w:rsid w:val="00047AB2"/>
    <w:rsid w:val="00047BD5"/>
    <w:rsid w:val="00053D40"/>
    <w:rsid w:val="000579F7"/>
    <w:rsid w:val="00061A62"/>
    <w:rsid w:val="000700B0"/>
    <w:rsid w:val="000707F0"/>
    <w:rsid w:val="00070F1C"/>
    <w:rsid w:val="000715A3"/>
    <w:rsid w:val="000717F0"/>
    <w:rsid w:val="00073E60"/>
    <w:rsid w:val="00080701"/>
    <w:rsid w:val="00081476"/>
    <w:rsid w:val="00082EF3"/>
    <w:rsid w:val="00083810"/>
    <w:rsid w:val="00083FB9"/>
    <w:rsid w:val="00091F0F"/>
    <w:rsid w:val="00093EF1"/>
    <w:rsid w:val="00096E1D"/>
    <w:rsid w:val="000A0ACE"/>
    <w:rsid w:val="000A595E"/>
    <w:rsid w:val="000A7F71"/>
    <w:rsid w:val="000B0B5D"/>
    <w:rsid w:val="000B3893"/>
    <w:rsid w:val="000B43F2"/>
    <w:rsid w:val="000B5003"/>
    <w:rsid w:val="000B584D"/>
    <w:rsid w:val="000B5B23"/>
    <w:rsid w:val="000B70B3"/>
    <w:rsid w:val="000B72A6"/>
    <w:rsid w:val="000C2C0B"/>
    <w:rsid w:val="000C73BD"/>
    <w:rsid w:val="000C787C"/>
    <w:rsid w:val="000D017C"/>
    <w:rsid w:val="000D7D59"/>
    <w:rsid w:val="000D7EF3"/>
    <w:rsid w:val="000E03CB"/>
    <w:rsid w:val="000E4551"/>
    <w:rsid w:val="000F27F7"/>
    <w:rsid w:val="000F356F"/>
    <w:rsid w:val="000F3ADB"/>
    <w:rsid w:val="00104A36"/>
    <w:rsid w:val="00113D02"/>
    <w:rsid w:val="001151D2"/>
    <w:rsid w:val="00120BFD"/>
    <w:rsid w:val="00130046"/>
    <w:rsid w:val="00142024"/>
    <w:rsid w:val="001441AC"/>
    <w:rsid w:val="00147282"/>
    <w:rsid w:val="00154434"/>
    <w:rsid w:val="00154B2B"/>
    <w:rsid w:val="00164A26"/>
    <w:rsid w:val="00173597"/>
    <w:rsid w:val="00173938"/>
    <w:rsid w:val="00180465"/>
    <w:rsid w:val="001818B3"/>
    <w:rsid w:val="00181D3F"/>
    <w:rsid w:val="00183218"/>
    <w:rsid w:val="00185184"/>
    <w:rsid w:val="0018699F"/>
    <w:rsid w:val="00191A32"/>
    <w:rsid w:val="00191DDD"/>
    <w:rsid w:val="001A09DA"/>
    <w:rsid w:val="001A1D86"/>
    <w:rsid w:val="001A3C07"/>
    <w:rsid w:val="001A5E2A"/>
    <w:rsid w:val="001B1206"/>
    <w:rsid w:val="001B2D2F"/>
    <w:rsid w:val="001B4EED"/>
    <w:rsid w:val="001B73FC"/>
    <w:rsid w:val="001C421A"/>
    <w:rsid w:val="001C6460"/>
    <w:rsid w:val="001D05BD"/>
    <w:rsid w:val="001D1D02"/>
    <w:rsid w:val="001D27DA"/>
    <w:rsid w:val="001E04CC"/>
    <w:rsid w:val="001F1555"/>
    <w:rsid w:val="001F389C"/>
    <w:rsid w:val="001F4060"/>
    <w:rsid w:val="001F6583"/>
    <w:rsid w:val="002034AC"/>
    <w:rsid w:val="00203575"/>
    <w:rsid w:val="0020678D"/>
    <w:rsid w:val="00212BC3"/>
    <w:rsid w:val="0021412F"/>
    <w:rsid w:val="0022203C"/>
    <w:rsid w:val="0022590E"/>
    <w:rsid w:val="0023733F"/>
    <w:rsid w:val="002374A5"/>
    <w:rsid w:val="00241357"/>
    <w:rsid w:val="00243F69"/>
    <w:rsid w:val="00255AC5"/>
    <w:rsid w:val="00262CEB"/>
    <w:rsid w:val="00264DCD"/>
    <w:rsid w:val="00266361"/>
    <w:rsid w:val="00267AE0"/>
    <w:rsid w:val="00275ACA"/>
    <w:rsid w:val="0028326E"/>
    <w:rsid w:val="00283283"/>
    <w:rsid w:val="002862C0"/>
    <w:rsid w:val="002870C4"/>
    <w:rsid w:val="00294515"/>
    <w:rsid w:val="00297D61"/>
    <w:rsid w:val="002A0EFE"/>
    <w:rsid w:val="002A438A"/>
    <w:rsid w:val="002B2E3B"/>
    <w:rsid w:val="002C466B"/>
    <w:rsid w:val="002D09C6"/>
    <w:rsid w:val="002D0ED7"/>
    <w:rsid w:val="002D1FE4"/>
    <w:rsid w:val="002D41FA"/>
    <w:rsid w:val="002D6300"/>
    <w:rsid w:val="002D7B63"/>
    <w:rsid w:val="002E0B37"/>
    <w:rsid w:val="002E268F"/>
    <w:rsid w:val="002E2D3C"/>
    <w:rsid w:val="002E5F27"/>
    <w:rsid w:val="002E71BC"/>
    <w:rsid w:val="002F0D7B"/>
    <w:rsid w:val="002F1AA2"/>
    <w:rsid w:val="002F42F7"/>
    <w:rsid w:val="002F73FA"/>
    <w:rsid w:val="002F7EC2"/>
    <w:rsid w:val="00302739"/>
    <w:rsid w:val="00304587"/>
    <w:rsid w:val="00304657"/>
    <w:rsid w:val="00306072"/>
    <w:rsid w:val="00320680"/>
    <w:rsid w:val="00321B8C"/>
    <w:rsid w:val="00323A23"/>
    <w:rsid w:val="003247C9"/>
    <w:rsid w:val="0033286E"/>
    <w:rsid w:val="00332E5D"/>
    <w:rsid w:val="00333FBF"/>
    <w:rsid w:val="003453CB"/>
    <w:rsid w:val="0034569A"/>
    <w:rsid w:val="003533A2"/>
    <w:rsid w:val="003537B4"/>
    <w:rsid w:val="00357828"/>
    <w:rsid w:val="00361329"/>
    <w:rsid w:val="0036451B"/>
    <w:rsid w:val="00367217"/>
    <w:rsid w:val="0037572A"/>
    <w:rsid w:val="00377A91"/>
    <w:rsid w:val="0038169A"/>
    <w:rsid w:val="00385148"/>
    <w:rsid w:val="00386554"/>
    <w:rsid w:val="00387DD7"/>
    <w:rsid w:val="003901BB"/>
    <w:rsid w:val="003904DD"/>
    <w:rsid w:val="00390E82"/>
    <w:rsid w:val="00392A18"/>
    <w:rsid w:val="003930C5"/>
    <w:rsid w:val="0039730A"/>
    <w:rsid w:val="003A3A6F"/>
    <w:rsid w:val="003B3077"/>
    <w:rsid w:val="003C6C4A"/>
    <w:rsid w:val="003D1C07"/>
    <w:rsid w:val="003D24C9"/>
    <w:rsid w:val="003D2E80"/>
    <w:rsid w:val="003E4191"/>
    <w:rsid w:val="003F49A3"/>
    <w:rsid w:val="003F7740"/>
    <w:rsid w:val="00400CE1"/>
    <w:rsid w:val="004043C1"/>
    <w:rsid w:val="00406EAC"/>
    <w:rsid w:val="004102A2"/>
    <w:rsid w:val="00410F16"/>
    <w:rsid w:val="00411ADC"/>
    <w:rsid w:val="00420776"/>
    <w:rsid w:val="00422725"/>
    <w:rsid w:val="004272A5"/>
    <w:rsid w:val="00435A90"/>
    <w:rsid w:val="0044005E"/>
    <w:rsid w:val="00442B95"/>
    <w:rsid w:val="00442F4F"/>
    <w:rsid w:val="00444B3A"/>
    <w:rsid w:val="004463A4"/>
    <w:rsid w:val="004513F8"/>
    <w:rsid w:val="00453899"/>
    <w:rsid w:val="00455502"/>
    <w:rsid w:val="00461D03"/>
    <w:rsid w:val="00465790"/>
    <w:rsid w:val="00466034"/>
    <w:rsid w:val="0047533B"/>
    <w:rsid w:val="004754AB"/>
    <w:rsid w:val="0048485B"/>
    <w:rsid w:val="00486AFE"/>
    <w:rsid w:val="00492E71"/>
    <w:rsid w:val="00492F24"/>
    <w:rsid w:val="00493279"/>
    <w:rsid w:val="00495A68"/>
    <w:rsid w:val="00495B1D"/>
    <w:rsid w:val="004A1E93"/>
    <w:rsid w:val="004A5A28"/>
    <w:rsid w:val="004A5F0B"/>
    <w:rsid w:val="004B047E"/>
    <w:rsid w:val="004B6219"/>
    <w:rsid w:val="004C2296"/>
    <w:rsid w:val="004C2991"/>
    <w:rsid w:val="004D13D5"/>
    <w:rsid w:val="004D60B9"/>
    <w:rsid w:val="004D723C"/>
    <w:rsid w:val="004F234B"/>
    <w:rsid w:val="005027C1"/>
    <w:rsid w:val="005040A5"/>
    <w:rsid w:val="0050444F"/>
    <w:rsid w:val="00505A11"/>
    <w:rsid w:val="00505E1F"/>
    <w:rsid w:val="00510F8E"/>
    <w:rsid w:val="005143DE"/>
    <w:rsid w:val="005169C6"/>
    <w:rsid w:val="005205EC"/>
    <w:rsid w:val="0052111A"/>
    <w:rsid w:val="00530344"/>
    <w:rsid w:val="005354C8"/>
    <w:rsid w:val="00537401"/>
    <w:rsid w:val="00542E44"/>
    <w:rsid w:val="00543D84"/>
    <w:rsid w:val="00544CFF"/>
    <w:rsid w:val="0055069C"/>
    <w:rsid w:val="0055541A"/>
    <w:rsid w:val="00565DFC"/>
    <w:rsid w:val="00570A16"/>
    <w:rsid w:val="00570C15"/>
    <w:rsid w:val="005823FF"/>
    <w:rsid w:val="0058504E"/>
    <w:rsid w:val="005919E3"/>
    <w:rsid w:val="00596974"/>
    <w:rsid w:val="005A1B08"/>
    <w:rsid w:val="005A5CDB"/>
    <w:rsid w:val="005A6CCC"/>
    <w:rsid w:val="005A7E2A"/>
    <w:rsid w:val="005B35B1"/>
    <w:rsid w:val="005C1850"/>
    <w:rsid w:val="005C22C3"/>
    <w:rsid w:val="005C442F"/>
    <w:rsid w:val="005C65BB"/>
    <w:rsid w:val="005D39CD"/>
    <w:rsid w:val="005D6221"/>
    <w:rsid w:val="005E26FF"/>
    <w:rsid w:val="005E5920"/>
    <w:rsid w:val="005E5D9C"/>
    <w:rsid w:val="005E7C96"/>
    <w:rsid w:val="005F6206"/>
    <w:rsid w:val="005F71DD"/>
    <w:rsid w:val="006023E8"/>
    <w:rsid w:val="0060308B"/>
    <w:rsid w:val="006067DC"/>
    <w:rsid w:val="006114F7"/>
    <w:rsid w:val="0062134C"/>
    <w:rsid w:val="006236BF"/>
    <w:rsid w:val="00633178"/>
    <w:rsid w:val="00635127"/>
    <w:rsid w:val="00636757"/>
    <w:rsid w:val="00637AAA"/>
    <w:rsid w:val="00641601"/>
    <w:rsid w:val="0064448E"/>
    <w:rsid w:val="006444C6"/>
    <w:rsid w:val="00644AFE"/>
    <w:rsid w:val="00646761"/>
    <w:rsid w:val="00651B58"/>
    <w:rsid w:val="0065534E"/>
    <w:rsid w:val="0066326D"/>
    <w:rsid w:val="0066770B"/>
    <w:rsid w:val="00670386"/>
    <w:rsid w:val="00671D31"/>
    <w:rsid w:val="006723B8"/>
    <w:rsid w:val="006758EB"/>
    <w:rsid w:val="006764EA"/>
    <w:rsid w:val="00677C25"/>
    <w:rsid w:val="00693B02"/>
    <w:rsid w:val="00693FAA"/>
    <w:rsid w:val="006A216A"/>
    <w:rsid w:val="006A6D88"/>
    <w:rsid w:val="006A7DA4"/>
    <w:rsid w:val="006B65A0"/>
    <w:rsid w:val="006C11FA"/>
    <w:rsid w:val="006C7BC2"/>
    <w:rsid w:val="006D5A8B"/>
    <w:rsid w:val="006E24AE"/>
    <w:rsid w:val="006E7C65"/>
    <w:rsid w:val="006F0BFF"/>
    <w:rsid w:val="006F2BDE"/>
    <w:rsid w:val="006F6C2D"/>
    <w:rsid w:val="00703410"/>
    <w:rsid w:val="007064CC"/>
    <w:rsid w:val="00707171"/>
    <w:rsid w:val="00710AAE"/>
    <w:rsid w:val="00711902"/>
    <w:rsid w:val="00713B54"/>
    <w:rsid w:val="007175D6"/>
    <w:rsid w:val="007209F8"/>
    <w:rsid w:val="00723E31"/>
    <w:rsid w:val="00726695"/>
    <w:rsid w:val="0073025C"/>
    <w:rsid w:val="00736C4B"/>
    <w:rsid w:val="00740027"/>
    <w:rsid w:val="007423C6"/>
    <w:rsid w:val="0074247C"/>
    <w:rsid w:val="007453DD"/>
    <w:rsid w:val="00746F60"/>
    <w:rsid w:val="007471EC"/>
    <w:rsid w:val="00752C49"/>
    <w:rsid w:val="00755C2B"/>
    <w:rsid w:val="007606F6"/>
    <w:rsid w:val="0076152D"/>
    <w:rsid w:val="00762AD9"/>
    <w:rsid w:val="00762AFA"/>
    <w:rsid w:val="00763233"/>
    <w:rsid w:val="00763F49"/>
    <w:rsid w:val="00763FF5"/>
    <w:rsid w:val="00766550"/>
    <w:rsid w:val="00771E0C"/>
    <w:rsid w:val="00773EB7"/>
    <w:rsid w:val="007766B3"/>
    <w:rsid w:val="007801D4"/>
    <w:rsid w:val="0078146F"/>
    <w:rsid w:val="00784D79"/>
    <w:rsid w:val="00784F90"/>
    <w:rsid w:val="00787B5B"/>
    <w:rsid w:val="007904CF"/>
    <w:rsid w:val="00794818"/>
    <w:rsid w:val="007A5D62"/>
    <w:rsid w:val="007A6676"/>
    <w:rsid w:val="007B4B94"/>
    <w:rsid w:val="007B671F"/>
    <w:rsid w:val="007C0081"/>
    <w:rsid w:val="007C10D9"/>
    <w:rsid w:val="007C64E4"/>
    <w:rsid w:val="007D4C0F"/>
    <w:rsid w:val="007E2154"/>
    <w:rsid w:val="007E4898"/>
    <w:rsid w:val="007E671A"/>
    <w:rsid w:val="007F0308"/>
    <w:rsid w:val="007F4EAB"/>
    <w:rsid w:val="007F76E5"/>
    <w:rsid w:val="0080003F"/>
    <w:rsid w:val="00803034"/>
    <w:rsid w:val="00805C69"/>
    <w:rsid w:val="00805E3A"/>
    <w:rsid w:val="00811441"/>
    <w:rsid w:val="008154E1"/>
    <w:rsid w:val="00815641"/>
    <w:rsid w:val="00827482"/>
    <w:rsid w:val="00830D7B"/>
    <w:rsid w:val="00832061"/>
    <w:rsid w:val="008518DE"/>
    <w:rsid w:val="0085585E"/>
    <w:rsid w:val="00856E8A"/>
    <w:rsid w:val="00861BB8"/>
    <w:rsid w:val="00864050"/>
    <w:rsid w:val="00865B2B"/>
    <w:rsid w:val="00872DB9"/>
    <w:rsid w:val="00875770"/>
    <w:rsid w:val="00881041"/>
    <w:rsid w:val="00883CB2"/>
    <w:rsid w:val="00884208"/>
    <w:rsid w:val="0088455B"/>
    <w:rsid w:val="0088487F"/>
    <w:rsid w:val="00897EAF"/>
    <w:rsid w:val="008A056D"/>
    <w:rsid w:val="008A1952"/>
    <w:rsid w:val="008A4218"/>
    <w:rsid w:val="008B1884"/>
    <w:rsid w:val="008B39E0"/>
    <w:rsid w:val="008B42A0"/>
    <w:rsid w:val="008B4CF2"/>
    <w:rsid w:val="008B62C6"/>
    <w:rsid w:val="008C2D44"/>
    <w:rsid w:val="008C4A1C"/>
    <w:rsid w:val="008D13AD"/>
    <w:rsid w:val="008D7BEC"/>
    <w:rsid w:val="008E17D7"/>
    <w:rsid w:val="008F0761"/>
    <w:rsid w:val="008F0921"/>
    <w:rsid w:val="008F5609"/>
    <w:rsid w:val="008F5BFC"/>
    <w:rsid w:val="00900E67"/>
    <w:rsid w:val="009038E2"/>
    <w:rsid w:val="00914DC0"/>
    <w:rsid w:val="009151D8"/>
    <w:rsid w:val="00915E49"/>
    <w:rsid w:val="00921EFE"/>
    <w:rsid w:val="009349C1"/>
    <w:rsid w:val="00942943"/>
    <w:rsid w:val="00946C2D"/>
    <w:rsid w:val="009511AE"/>
    <w:rsid w:val="00953466"/>
    <w:rsid w:val="00955C38"/>
    <w:rsid w:val="00960C1B"/>
    <w:rsid w:val="00962EBA"/>
    <w:rsid w:val="00964115"/>
    <w:rsid w:val="0096464E"/>
    <w:rsid w:val="0097339A"/>
    <w:rsid w:val="009A3B5F"/>
    <w:rsid w:val="009A5EB1"/>
    <w:rsid w:val="009B351B"/>
    <w:rsid w:val="009B376E"/>
    <w:rsid w:val="009B3937"/>
    <w:rsid w:val="009C00A2"/>
    <w:rsid w:val="009C17D9"/>
    <w:rsid w:val="009C570C"/>
    <w:rsid w:val="009C5BF6"/>
    <w:rsid w:val="009D2B64"/>
    <w:rsid w:val="009D2CBF"/>
    <w:rsid w:val="009D2FC1"/>
    <w:rsid w:val="009D548F"/>
    <w:rsid w:val="009E36AE"/>
    <w:rsid w:val="009F0C94"/>
    <w:rsid w:val="00A01F69"/>
    <w:rsid w:val="00A02D35"/>
    <w:rsid w:val="00A0351E"/>
    <w:rsid w:val="00A03818"/>
    <w:rsid w:val="00A03D09"/>
    <w:rsid w:val="00A03D9F"/>
    <w:rsid w:val="00A14D02"/>
    <w:rsid w:val="00A16F77"/>
    <w:rsid w:val="00A1749F"/>
    <w:rsid w:val="00A20A31"/>
    <w:rsid w:val="00A25478"/>
    <w:rsid w:val="00A314B4"/>
    <w:rsid w:val="00A35FC7"/>
    <w:rsid w:val="00A40D5A"/>
    <w:rsid w:val="00A40DEF"/>
    <w:rsid w:val="00A41607"/>
    <w:rsid w:val="00A42FD9"/>
    <w:rsid w:val="00A61101"/>
    <w:rsid w:val="00A619A9"/>
    <w:rsid w:val="00A7177A"/>
    <w:rsid w:val="00A71B34"/>
    <w:rsid w:val="00A74A7D"/>
    <w:rsid w:val="00A80E51"/>
    <w:rsid w:val="00A86423"/>
    <w:rsid w:val="00A930D0"/>
    <w:rsid w:val="00A9608C"/>
    <w:rsid w:val="00A975F3"/>
    <w:rsid w:val="00AA083E"/>
    <w:rsid w:val="00AA1A86"/>
    <w:rsid w:val="00AA1DC5"/>
    <w:rsid w:val="00AA2F20"/>
    <w:rsid w:val="00AA605C"/>
    <w:rsid w:val="00AA7CFE"/>
    <w:rsid w:val="00AB002B"/>
    <w:rsid w:val="00AB1C94"/>
    <w:rsid w:val="00AB4AE4"/>
    <w:rsid w:val="00AB5733"/>
    <w:rsid w:val="00AB7286"/>
    <w:rsid w:val="00AC2D9E"/>
    <w:rsid w:val="00AE08AE"/>
    <w:rsid w:val="00AE5C28"/>
    <w:rsid w:val="00AF1BA5"/>
    <w:rsid w:val="00AF4B12"/>
    <w:rsid w:val="00AF5106"/>
    <w:rsid w:val="00AF574C"/>
    <w:rsid w:val="00B00FE8"/>
    <w:rsid w:val="00B0378C"/>
    <w:rsid w:val="00B104B3"/>
    <w:rsid w:val="00B158DF"/>
    <w:rsid w:val="00B21910"/>
    <w:rsid w:val="00B251C5"/>
    <w:rsid w:val="00B27B66"/>
    <w:rsid w:val="00B32DED"/>
    <w:rsid w:val="00B3435C"/>
    <w:rsid w:val="00B41B67"/>
    <w:rsid w:val="00B44BBF"/>
    <w:rsid w:val="00B47519"/>
    <w:rsid w:val="00B54DF7"/>
    <w:rsid w:val="00B63037"/>
    <w:rsid w:val="00B63CE3"/>
    <w:rsid w:val="00B654EA"/>
    <w:rsid w:val="00B75EE0"/>
    <w:rsid w:val="00B769A5"/>
    <w:rsid w:val="00B77E21"/>
    <w:rsid w:val="00B83A59"/>
    <w:rsid w:val="00B84BD3"/>
    <w:rsid w:val="00B862AA"/>
    <w:rsid w:val="00B92217"/>
    <w:rsid w:val="00B933ED"/>
    <w:rsid w:val="00B9392E"/>
    <w:rsid w:val="00BA0D96"/>
    <w:rsid w:val="00BA5282"/>
    <w:rsid w:val="00BA6E8F"/>
    <w:rsid w:val="00BB002A"/>
    <w:rsid w:val="00BB3B08"/>
    <w:rsid w:val="00BB7D8D"/>
    <w:rsid w:val="00BC08D3"/>
    <w:rsid w:val="00BC626B"/>
    <w:rsid w:val="00BC7445"/>
    <w:rsid w:val="00BD0C00"/>
    <w:rsid w:val="00BD43AB"/>
    <w:rsid w:val="00BE2C37"/>
    <w:rsid w:val="00BE4768"/>
    <w:rsid w:val="00BE524F"/>
    <w:rsid w:val="00BF1C66"/>
    <w:rsid w:val="00C01D9B"/>
    <w:rsid w:val="00C02D24"/>
    <w:rsid w:val="00C033D1"/>
    <w:rsid w:val="00C070CA"/>
    <w:rsid w:val="00C079A0"/>
    <w:rsid w:val="00C22BFF"/>
    <w:rsid w:val="00C2351A"/>
    <w:rsid w:val="00C23F99"/>
    <w:rsid w:val="00C25355"/>
    <w:rsid w:val="00C30AD5"/>
    <w:rsid w:val="00C31798"/>
    <w:rsid w:val="00C35E2E"/>
    <w:rsid w:val="00C37141"/>
    <w:rsid w:val="00C377EF"/>
    <w:rsid w:val="00C42237"/>
    <w:rsid w:val="00C42419"/>
    <w:rsid w:val="00C4402A"/>
    <w:rsid w:val="00C53B7F"/>
    <w:rsid w:val="00C55996"/>
    <w:rsid w:val="00C56C43"/>
    <w:rsid w:val="00C62507"/>
    <w:rsid w:val="00C74EA4"/>
    <w:rsid w:val="00C75C36"/>
    <w:rsid w:val="00C76028"/>
    <w:rsid w:val="00C8265D"/>
    <w:rsid w:val="00C85555"/>
    <w:rsid w:val="00C9078B"/>
    <w:rsid w:val="00C92887"/>
    <w:rsid w:val="00C92CAA"/>
    <w:rsid w:val="00C97066"/>
    <w:rsid w:val="00C972E0"/>
    <w:rsid w:val="00CA3A4B"/>
    <w:rsid w:val="00CA48DD"/>
    <w:rsid w:val="00CA5073"/>
    <w:rsid w:val="00CB1F88"/>
    <w:rsid w:val="00CB4839"/>
    <w:rsid w:val="00CB56FE"/>
    <w:rsid w:val="00CC1C64"/>
    <w:rsid w:val="00CC487D"/>
    <w:rsid w:val="00CC6259"/>
    <w:rsid w:val="00CC73B0"/>
    <w:rsid w:val="00CD02B4"/>
    <w:rsid w:val="00CD0782"/>
    <w:rsid w:val="00CD6101"/>
    <w:rsid w:val="00CD6A4C"/>
    <w:rsid w:val="00CE537E"/>
    <w:rsid w:val="00CF1847"/>
    <w:rsid w:val="00CF1C29"/>
    <w:rsid w:val="00CF1E95"/>
    <w:rsid w:val="00CF2A64"/>
    <w:rsid w:val="00CF5602"/>
    <w:rsid w:val="00CF72E6"/>
    <w:rsid w:val="00D0213B"/>
    <w:rsid w:val="00D02BB4"/>
    <w:rsid w:val="00D03729"/>
    <w:rsid w:val="00D10284"/>
    <w:rsid w:val="00D10F1D"/>
    <w:rsid w:val="00D123DF"/>
    <w:rsid w:val="00D12611"/>
    <w:rsid w:val="00D146B3"/>
    <w:rsid w:val="00D21CF0"/>
    <w:rsid w:val="00D32956"/>
    <w:rsid w:val="00D33464"/>
    <w:rsid w:val="00D346B6"/>
    <w:rsid w:val="00D40F71"/>
    <w:rsid w:val="00D45294"/>
    <w:rsid w:val="00D56D77"/>
    <w:rsid w:val="00D65058"/>
    <w:rsid w:val="00D7384F"/>
    <w:rsid w:val="00D73873"/>
    <w:rsid w:val="00D73D44"/>
    <w:rsid w:val="00D80FCA"/>
    <w:rsid w:val="00D91C54"/>
    <w:rsid w:val="00D930EB"/>
    <w:rsid w:val="00D95BC1"/>
    <w:rsid w:val="00D97613"/>
    <w:rsid w:val="00DA162C"/>
    <w:rsid w:val="00DA169C"/>
    <w:rsid w:val="00DA2DB9"/>
    <w:rsid w:val="00DA3AD4"/>
    <w:rsid w:val="00DA5401"/>
    <w:rsid w:val="00DA6A56"/>
    <w:rsid w:val="00DA76D6"/>
    <w:rsid w:val="00DB3BE5"/>
    <w:rsid w:val="00DB546E"/>
    <w:rsid w:val="00DB5D7C"/>
    <w:rsid w:val="00DB731E"/>
    <w:rsid w:val="00DC4F70"/>
    <w:rsid w:val="00DD1238"/>
    <w:rsid w:val="00DD2C02"/>
    <w:rsid w:val="00DD41C5"/>
    <w:rsid w:val="00DD7E57"/>
    <w:rsid w:val="00DE1801"/>
    <w:rsid w:val="00DE44B8"/>
    <w:rsid w:val="00DE4A10"/>
    <w:rsid w:val="00DF1282"/>
    <w:rsid w:val="00DF1BA7"/>
    <w:rsid w:val="00DF7BD6"/>
    <w:rsid w:val="00E00401"/>
    <w:rsid w:val="00E11505"/>
    <w:rsid w:val="00E12B30"/>
    <w:rsid w:val="00E14350"/>
    <w:rsid w:val="00E2260F"/>
    <w:rsid w:val="00E27504"/>
    <w:rsid w:val="00E30AD4"/>
    <w:rsid w:val="00E312AE"/>
    <w:rsid w:val="00E33AE0"/>
    <w:rsid w:val="00E370CD"/>
    <w:rsid w:val="00E427D9"/>
    <w:rsid w:val="00E44341"/>
    <w:rsid w:val="00E5310E"/>
    <w:rsid w:val="00E60081"/>
    <w:rsid w:val="00E61025"/>
    <w:rsid w:val="00E62DF2"/>
    <w:rsid w:val="00E64522"/>
    <w:rsid w:val="00E651DD"/>
    <w:rsid w:val="00E65682"/>
    <w:rsid w:val="00E6582F"/>
    <w:rsid w:val="00E6621D"/>
    <w:rsid w:val="00E72C8A"/>
    <w:rsid w:val="00E73EFA"/>
    <w:rsid w:val="00E81C70"/>
    <w:rsid w:val="00E845FC"/>
    <w:rsid w:val="00E847A0"/>
    <w:rsid w:val="00E8524C"/>
    <w:rsid w:val="00E872C2"/>
    <w:rsid w:val="00EA0582"/>
    <w:rsid w:val="00EA2526"/>
    <w:rsid w:val="00EA37C0"/>
    <w:rsid w:val="00EA5A57"/>
    <w:rsid w:val="00EA5BA0"/>
    <w:rsid w:val="00EA7306"/>
    <w:rsid w:val="00EB09DD"/>
    <w:rsid w:val="00EB1B05"/>
    <w:rsid w:val="00EB41CC"/>
    <w:rsid w:val="00EC0206"/>
    <w:rsid w:val="00EC1845"/>
    <w:rsid w:val="00EC299D"/>
    <w:rsid w:val="00EC7FEB"/>
    <w:rsid w:val="00ED4207"/>
    <w:rsid w:val="00ED639C"/>
    <w:rsid w:val="00EE3F63"/>
    <w:rsid w:val="00EF09E1"/>
    <w:rsid w:val="00EF645A"/>
    <w:rsid w:val="00EF6677"/>
    <w:rsid w:val="00EF6C45"/>
    <w:rsid w:val="00F12B95"/>
    <w:rsid w:val="00F12D51"/>
    <w:rsid w:val="00F14E28"/>
    <w:rsid w:val="00F17597"/>
    <w:rsid w:val="00F179F3"/>
    <w:rsid w:val="00F20241"/>
    <w:rsid w:val="00F31712"/>
    <w:rsid w:val="00F3453C"/>
    <w:rsid w:val="00F35CF8"/>
    <w:rsid w:val="00F42F4A"/>
    <w:rsid w:val="00F44EFD"/>
    <w:rsid w:val="00F47F89"/>
    <w:rsid w:val="00F514F9"/>
    <w:rsid w:val="00F61B68"/>
    <w:rsid w:val="00F62BD4"/>
    <w:rsid w:val="00F634F7"/>
    <w:rsid w:val="00F648FE"/>
    <w:rsid w:val="00F66B31"/>
    <w:rsid w:val="00F70B0E"/>
    <w:rsid w:val="00F71D5A"/>
    <w:rsid w:val="00F75CA2"/>
    <w:rsid w:val="00F75CF3"/>
    <w:rsid w:val="00F75FBB"/>
    <w:rsid w:val="00F81DD8"/>
    <w:rsid w:val="00F83D3E"/>
    <w:rsid w:val="00F968E9"/>
    <w:rsid w:val="00FA18C5"/>
    <w:rsid w:val="00FA1C40"/>
    <w:rsid w:val="00FC16F1"/>
    <w:rsid w:val="00FC25B1"/>
    <w:rsid w:val="00FD2727"/>
    <w:rsid w:val="00FD5774"/>
    <w:rsid w:val="00FD7075"/>
    <w:rsid w:val="00FD7B71"/>
    <w:rsid w:val="00FE5AA8"/>
    <w:rsid w:val="00FF0667"/>
    <w:rsid w:val="00FF11BC"/>
    <w:rsid w:val="00FF12A4"/>
    <w:rsid w:val="00FF25FB"/>
    <w:rsid w:val="36F2217D"/>
    <w:rsid w:val="7BBB0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Indent 2"/>
    <w:basedOn w:val="1"/>
    <w:link w:val="24"/>
    <w:qFormat/>
    <w:uiPriority w:val="99"/>
    <w:pPr>
      <w:widowControl/>
      <w:autoSpaceDE/>
      <w:autoSpaceDN/>
      <w:adjustRightInd/>
      <w:ind w:firstLine="360"/>
      <w:jc w:val="both"/>
    </w:pPr>
    <w:rPr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0"/>
  </w:style>
  <w:style w:type="paragraph" w:customStyle="1" w:styleId="10">
    <w:name w:val="c2"/>
    <w:basedOn w:val="1"/>
    <w:uiPriority w:val="0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11">
    <w:name w:val="c20"/>
    <w:basedOn w:val="2"/>
    <w:qFormat/>
    <w:uiPriority w:val="0"/>
  </w:style>
  <w:style w:type="character" w:customStyle="1" w:styleId="12">
    <w:name w:val="c0"/>
    <w:basedOn w:val="2"/>
    <w:qFormat/>
    <w:uiPriority w:val="0"/>
  </w:style>
  <w:style w:type="paragraph" w:styleId="13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4">
    <w:name w:val="Основной текст_"/>
    <w:basedOn w:val="2"/>
    <w:link w:val="15"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1"/>
    <w:link w:val="14"/>
    <w:uiPriority w:val="0"/>
    <w:pPr>
      <w:widowControl/>
      <w:shd w:val="clear" w:color="auto" w:fill="FFFFFF"/>
      <w:autoSpaceDE/>
      <w:autoSpaceDN/>
      <w:adjustRightInd/>
      <w:spacing w:line="235" w:lineRule="exact"/>
      <w:ind w:firstLine="340"/>
      <w:jc w:val="both"/>
    </w:pPr>
    <w:rPr>
      <w:sz w:val="21"/>
      <w:szCs w:val="21"/>
      <w:lang w:eastAsia="en-US"/>
    </w:rPr>
  </w:style>
  <w:style w:type="character" w:customStyle="1" w:styleId="16">
    <w:name w:val="Основной текст + Курсив"/>
    <w:basedOn w:val="14"/>
    <w:qFormat/>
    <w:uiPriority w:val="0"/>
    <w:rPr>
      <w:rFonts w:ascii="Times New Roman" w:hAnsi="Times New Roman"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7">
    <w:name w:val="Основной текст (2)_"/>
    <w:basedOn w:val="2"/>
    <w:link w:val="18"/>
    <w:qFormat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18">
    <w:name w:val="Основной текст (2)"/>
    <w:basedOn w:val="1"/>
    <w:link w:val="17"/>
    <w:qFormat/>
    <w:uiPriority w:val="0"/>
    <w:pPr>
      <w:widowControl/>
      <w:shd w:val="clear" w:color="auto" w:fill="FFFFFF"/>
      <w:autoSpaceDE/>
      <w:autoSpaceDN/>
      <w:adjustRightInd/>
      <w:spacing w:before="120" w:line="0" w:lineRule="atLeast"/>
    </w:pPr>
    <w:rPr>
      <w:sz w:val="21"/>
      <w:szCs w:val="21"/>
      <w:lang w:eastAsia="en-US"/>
    </w:rPr>
  </w:style>
  <w:style w:type="character" w:customStyle="1" w:styleId="19">
    <w:name w:val="Основной текст (2) + Не курсив"/>
    <w:basedOn w:val="17"/>
    <w:qFormat/>
    <w:uiPriority w:val="0"/>
    <w:rPr>
      <w:rFonts w:ascii="Times New Roman" w:hAnsi="Times New Roman"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20">
    <w:name w:val="Заголовок №1 (2)_"/>
    <w:basedOn w:val="2"/>
    <w:link w:val="21"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21">
    <w:name w:val="Заголовок №1 (2)"/>
    <w:basedOn w:val="1"/>
    <w:link w:val="20"/>
    <w:qFormat/>
    <w:uiPriority w:val="0"/>
    <w:pPr>
      <w:widowControl/>
      <w:shd w:val="clear" w:color="auto" w:fill="FFFFFF"/>
      <w:autoSpaceDE/>
      <w:autoSpaceDN/>
      <w:adjustRightInd/>
      <w:spacing w:line="235" w:lineRule="exact"/>
      <w:ind w:firstLine="340"/>
      <w:jc w:val="both"/>
      <w:outlineLvl w:val="0"/>
    </w:pPr>
    <w:rPr>
      <w:sz w:val="21"/>
      <w:szCs w:val="21"/>
      <w:lang w:eastAsia="en-US"/>
    </w:rPr>
  </w:style>
  <w:style w:type="character" w:customStyle="1" w:styleId="22">
    <w:name w:val="Основной текст + Интервал 2 pt"/>
    <w:basedOn w:val="14"/>
    <w:qFormat/>
    <w:uiPriority w:val="0"/>
    <w:rPr>
      <w:rFonts w:ascii="Times New Roman" w:hAnsi="Times New Roman" w:eastAsia="Times New Roman" w:cs="Times New Roman"/>
      <w:spacing w:val="40"/>
      <w:sz w:val="21"/>
      <w:szCs w:val="21"/>
      <w:shd w:val="clear" w:color="auto" w:fill="FFFFFF"/>
    </w:rPr>
  </w:style>
  <w:style w:type="character" w:customStyle="1" w:styleId="2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DED76-543D-4CDC-9C99-5DC77671D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4378</Words>
  <Characters>24961</Characters>
  <Lines>208</Lines>
  <Paragraphs>58</Paragraphs>
  <TotalTime>6</TotalTime>
  <ScaleCrop>false</ScaleCrop>
  <LinksUpToDate>false</LinksUpToDate>
  <CharactersWithSpaces>29281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2013-08-17T06:48:00Z</dcterms:created>
  <dc:creator>Инна</dc:creator>
  <cp:lastModifiedBy>schoo</cp:lastModifiedBy>
  <cp:lastPrinted>2019-09-19T11:10:00Z</cp:lastPrinted>
  <dcterms:modified xsi:type="dcterms:W3CDTF">2024-09-19T07:32:10Z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032936F031DA4F82A309692BE56B17C1_12</vt:lpwstr>
  </property>
</Properties>
</file>