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BCD0" w14:textId="6523C32E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483244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6143BF2" w14:textId="102224CA" w:rsidR="007D46E7" w:rsidRPr="00211A5E" w:rsidRDefault="007D46E7" w:rsidP="00F137B2">
      <w:pPr>
        <w:widowControl w:val="0"/>
        <w:autoSpaceDE w:val="0"/>
        <w:autoSpaceDN w:val="0"/>
        <w:spacing w:before="66" w:after="0" w:line="240" w:lineRule="auto"/>
        <w:ind w:left="-1134" w:right="-202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14C7F92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EC6B08C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76FC0A6" w14:textId="3CE3AC3B" w:rsidR="007D46E7" w:rsidRPr="00211A5E" w:rsidRDefault="00731F6D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50F420EB" wp14:editId="4593A235">
            <wp:extent cx="6623050" cy="9175573"/>
            <wp:effectExtent l="0" t="0" r="6350" b="6985"/>
            <wp:docPr id="3" name="Рисунок 3" descr="C:\Users\Александр\Documents\Bluetooth\inbox\172606980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cuments\Bluetooth\inbox\1726069802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7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3E9FAF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80CE53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780025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CAA7BE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36065DA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4300541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1467D21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3B5832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7B33DB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253A79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E512D57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B452224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63BC07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53FCD5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A176286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E2BA524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B6B36AA" w14:textId="77777777" w:rsidR="007D46E7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E38C430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2CB2700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A4025E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CFBA20B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846E4B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F87F51C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DD3000D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2B5B423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FCC6C25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05DA195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30C984F" w14:textId="77777777" w:rsidR="00257F3C" w:rsidRPr="00211A5E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B1CD07A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B76C56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871984A" w14:textId="77777777" w:rsidR="00FE4660" w:rsidRPr="00211A5E" w:rsidRDefault="00FE4660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ПОЯСНИТЕЛЬНАЯ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ЗАПИСКА</w:t>
      </w:r>
    </w:p>
    <w:p w14:paraId="08EC098E" w14:textId="48D54239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45A71" wp14:editId="636C325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4445" r="3810" b="0"/>
                <wp:wrapTopAndBottom/>
                <wp:docPr id="180581389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3E556E31" id="Прямоугольник 5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3748AD" w14:textId="77777777" w:rsidR="00FE4660" w:rsidRPr="00211A5E" w:rsidRDefault="00FE4660" w:rsidP="00FE466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ОБЩАЯ</w:t>
      </w:r>
      <w:r w:rsidRPr="00211A5E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ХАРАКТЕРИСТИКА</w:t>
      </w:r>
      <w:r w:rsidRPr="00211A5E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4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7DEC089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 программа по учебному курсу "Геометрия" для обучающихся 9 классов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работана на основе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учётом и современных мировых требований, предъя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ляемых к математическому образованию, и традиций российского образования, 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торые обеспечивают овладение ключевыми компетенци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ми, составляющими основу для непрерывного образования и саморазвития, а также целостность общекультурн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личностного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познавательного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обучающихся.</w:t>
      </w:r>
      <w:proofErr w:type="gramEnd"/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программе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учтены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ской подготовки. Уже в школе математика служит опорным предметом для изуч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ния смежных дисциплин, а после школы реальной необходимостью становится непр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рывное образование, что требует полноценной базовой общеобразовательной подг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товки, в том числе и математической.</w:t>
      </w:r>
    </w:p>
    <w:p w14:paraId="63133AD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Это обусловлено тем, что в наши дни растёт число профессий, связанных с непосре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ственным применением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математики: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экономики,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бизнесе,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областях,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даже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73C6033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Практическая полезность математики обусловлена тем, что её предметом являются фундаментальные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нашего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мира: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пространственные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простейших, усваиваемых в непосредственном опыте, до дост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точно сложных, необходимых для развития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прикладных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идей.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кретных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затруднено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 принципов устройства и 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пользования современной техники, восприятие и интерпретация разнообразной соц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скими приёмами геометрических измерений и построений, читать информацию, представленную в виде таблиц, диаграмм и графиков, жить в условиях неопределё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ности и понимать вероятностный характер случайных событий.</w:t>
      </w:r>
    </w:p>
    <w:p w14:paraId="0E76CB33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Одновременно с расширением сфер применения математики в современном общ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 мышления человека естественным образом включаются индукция и дедукция, обобщение и конкретизация, анализ и синтез, классификация и систем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тизация, абстрагирование и аналогия. Объекты математических умозаключений,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вила их конструирования раскрывают механизм логических построений, спосо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мышления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заданным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алгоритмам, совершенствовать известные и конструировать новые. В процессе решения задач — основой учебной деятельности на уроках мат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матики — развиваются также творческая и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кладная стороны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мышления.</w:t>
      </w:r>
    </w:p>
    <w:p w14:paraId="7E5E123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математике даёт возможность развивать у обучающихся точную, раци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нальную и информативную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речь,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наиболее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подходящие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языковые,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символические,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средства для выражения суждений и наглядного их представления.</w:t>
      </w:r>
      <w:proofErr w:type="gramEnd"/>
    </w:p>
    <w:p w14:paraId="79ED5B4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толковании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щее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знакомство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тельности,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методах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ние общей культуры человека.</w:t>
      </w:r>
    </w:p>
    <w:p w14:paraId="21D4E0C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Изучение математики также способствует эстетическому воспитанию человека, 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ниманию красоты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изящества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рассуждений,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усвоению идеи симметрии.</w:t>
      </w:r>
    </w:p>
    <w:p w14:paraId="7EC1297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ЦЕЛИ</w:t>
      </w:r>
      <w:r w:rsidRPr="00211A5E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ИЗУЧЕНИЯ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5360598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«Математику уже затем учить надо, что она ум в порядок приводит», — писал вел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кий русский ученый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Михаил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Васильевич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носов.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состоит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составной части математики в школе. Этой цели соо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ветствует доказательная линия преподавания геометрии. Следуя представленной 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бочей программе, начиная с седьмого класса на уроках геометрии 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контрпримеры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ложным, проводить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рассуждения от «противного», отличать свойства от признаков, формулировать 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ратные утверждения. Ученик, овладевший искусством рассуждать, будет применять его и в окружающей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жизни.</w:t>
      </w:r>
    </w:p>
    <w:p w14:paraId="32584D5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Как писал геометр и педагог Игорь Федорович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Шарыгин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«людьми, понимающими, что такое доказательство, трудно и даже невозможно манипулировать». И в этом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стоит важное воспитательное значение изучения геометрии, присущее именно от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чественной математической школе.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Вместе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предостерегают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излишнего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формализма,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 в отношении начал и оснований ге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метрии. Французский математик Жан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Дьедонне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этому поводу высказался так: «Что касается деликатной проблемы введения «аксиом», то мне кажется, что на пе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вых порах нужно вообще избегать произносить само это слово. С другой же стор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ны, не следует упускать ни одной возможности давать примеры логических закл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чений, которые куда в большей мере, чем идея аксиом, являются истинными и еди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ственными двигателями математического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мышления».</w:t>
      </w:r>
    </w:p>
    <w:p w14:paraId="009CCC2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Второй целью изучения геометрии является использование её как инструмента при решении как математических, так и практич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щадь земельного участка, рассчитать необходимую длину оптоволоконного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кабеля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требуемые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гаража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автомобиля.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соответствует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вторая, вычи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лительная линия в изучении геометрии в школе. Данная практическая линия являе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ся не менее важной, чем первая. Ещё Платон предписывал, чтобы «граждане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красного города ни в коем</w:t>
      </w:r>
      <w:r w:rsidRPr="00211A5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чёркивать связи геометрии с другими предметами, мотивировать использовать опр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Пифаг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ра».</w:t>
      </w:r>
    </w:p>
    <w:p w14:paraId="1A50556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МЕСТО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УЧЕБНОМ</w:t>
      </w:r>
      <w:r w:rsidRPr="00211A5E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ПЛАНЕ</w:t>
      </w:r>
    </w:p>
    <w:p w14:paraId="16E8049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классе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изучается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 следующие основные разделы соде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жания: «Геометрические фигуры и их свойства», «Измерение геометрических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величин»,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«Декартовы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«Векторы»,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«Движения плоскости» и «Преобразования подобия». Уче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ный план предусматривает изучение 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геометрии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базовом уровне исходя из 68 уче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 часов в учебном году.</w:t>
      </w:r>
    </w:p>
    <w:p w14:paraId="5E05DDF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СОДЕРЖАНИЕ</w:t>
      </w:r>
      <w:r w:rsidRPr="00211A5E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2221A756" w14:textId="3F0A5C39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9E8276" wp14:editId="077F707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1905"/>
                <wp:wrapTopAndBottom/>
                <wp:docPr id="138928057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0C7FD707" id="Прямоугольник 4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Синус,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косинус,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тангенс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180°.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тригонометрическое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тождество.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Формулы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приведения.</w:t>
      </w:r>
    </w:p>
    <w:p w14:paraId="001D526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треугольников.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косинусов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синусов.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использованием теоремы косинусов и теоремы синусов.</w:t>
      </w:r>
    </w:p>
    <w:p w14:paraId="7FF004A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Преобразование</w:t>
      </w:r>
      <w:r w:rsidRPr="00211A5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подобия.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соответственных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элементов.</w:t>
      </w:r>
    </w:p>
    <w:p w14:paraId="35F03BF6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хорд,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секущих,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квадрате касательной.</w:t>
      </w:r>
    </w:p>
    <w:p w14:paraId="5C392FC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(модуль)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сонаправленные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векторы,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противоположно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ленные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векторы,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коллинеарность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векторов, равенство векторов, операции над вект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рами.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18EB806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Декартовы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Уравнения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координатах,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пересечение окружностей и прямых. Метод координат и его применение.</w:t>
      </w:r>
    </w:p>
    <w:p w14:paraId="1DA89F7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Градусная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радианная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вычисление длин дуг окружностей. Площадь круга, сектора, сегмента.</w:t>
      </w:r>
    </w:p>
    <w:p w14:paraId="68FB7C96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внутренние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симметрии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(элементарные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представления).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Параллельный перенос. Поворот.</w:t>
      </w:r>
    </w:p>
    <w:p w14:paraId="12E7823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ПЛАНИРУЕМЫЕ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ОБРАЗОВАТЕЛЬНЫЕ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567AB418" w14:textId="5C06EE53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FFA170" wp14:editId="40AD865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7F80271A" id="Прямоугольник 3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5BE731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основного общего образования следующих личностных,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метапредметных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предме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ных образовательных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результатов:</w:t>
      </w:r>
    </w:p>
    <w:p w14:paraId="2CC120E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081869E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характер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зуются:</w:t>
      </w:r>
    </w:p>
    <w:p w14:paraId="2BA2B16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Патриотическое</w:t>
      </w:r>
      <w:r w:rsidRPr="00211A5E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1B7CC65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проявлением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прошлому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настоящему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отношением к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достижениям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российских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математиков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школы,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использованию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этих достижений в других науках и прикладных сф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рах.</w:t>
      </w:r>
    </w:p>
    <w:p w14:paraId="1CD2A0A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color w:val="0F0F4F"/>
          <w:kern w:val="0"/>
          <w:sz w:val="28"/>
          <w:szCs w:val="28"/>
          <w14:ligatures w14:val="none"/>
        </w:rPr>
        <w:t>Гражданское</w:t>
      </w:r>
      <w:r w:rsidRPr="00211A5E">
        <w:rPr>
          <w:rFonts w:ascii="Times New Roman" w:eastAsia="Times New Roman" w:hAnsi="Times New Roman" w:cs="Times New Roman"/>
          <w:b/>
          <w:bCs/>
          <w:color w:val="0F0F4F"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духовно-нравственное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5768CE8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готовностью к выполнению обязанностей гражданина и реализации его прав, пре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ставлением о математических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функционирования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ний,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гражданского общества (выборы, опросы и пр.); готовностью к 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суждению эт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 проблем, связанных с практическим применением достижений науки, осознанием важности морал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ь-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но-этических принципов в деятельности учён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го.</w:t>
      </w:r>
    </w:p>
    <w:p w14:paraId="6AC6DD1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Трудовое</w:t>
      </w:r>
      <w:r w:rsidRPr="00211A5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6A1BA37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направленности, осознанием важности математич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ского образования на протяжении всей жизни для успешной профессиональной деятельности и развитием необходимых умений;</w:t>
      </w:r>
    </w:p>
    <w:p w14:paraId="415B521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осознанным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траектории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планов с учётом личных интересов и общественных потребностей.</w:t>
      </w:r>
    </w:p>
    <w:p w14:paraId="676A17B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Эстетическое</w:t>
      </w:r>
      <w:r w:rsidRPr="00211A5E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</w:t>
      </w:r>
      <w:r w:rsidRPr="00211A5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14:ligatures w14:val="none"/>
        </w:rPr>
        <w:t>:</w:t>
      </w:r>
    </w:p>
    <w:p w14:paraId="6C1CF157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эстетическому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задач, решений, рассуждений; умению 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деть математические закономерности в искусстве.</w:t>
      </w:r>
    </w:p>
    <w:p w14:paraId="2D638E5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Ценности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научного</w:t>
      </w:r>
      <w:r w:rsidRPr="00211A5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познания:</w:t>
      </w:r>
    </w:p>
    <w:p w14:paraId="5F5883A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ориентацией в деятельности на современную систему научных представлений об 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новных закономерностях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матической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сферы человеческой деятельности, этапов её развития и знач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мости для развития цивилизации;</w:t>
      </w:r>
    </w:p>
    <w:p w14:paraId="61BECA7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языком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средством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мира; овладением простейшими навыками 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следовательской деятельности.</w:t>
      </w:r>
    </w:p>
    <w:p w14:paraId="6F6B528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Физическое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воспитание,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культуры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здоровья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эмоционального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благополучия:</w:t>
      </w:r>
    </w:p>
    <w:p w14:paraId="0349466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готовностью применять математические знания в интересах своего здоровья, ведения здорового образа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(здоровое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питание,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сбалансированный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физическая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активность);</w:t>
      </w:r>
    </w:p>
    <w:p w14:paraId="2D1EBCF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сформированностью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рефлексии,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ошибку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 другого человека.</w:t>
      </w:r>
    </w:p>
    <w:p w14:paraId="0F43A6D3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Экологическое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3163B06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ориентацией на применение математических знаний для решения задач в области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хранности окружающей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следствий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окружающей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среды;</w:t>
      </w:r>
    </w:p>
    <w:p w14:paraId="5872A79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экологических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путей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решения.</w:t>
      </w:r>
    </w:p>
    <w:p w14:paraId="4194660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результаты,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обеспечивающие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адаптацию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proofErr w:type="gramStart"/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обучающегося</w:t>
      </w:r>
      <w:proofErr w:type="gramEnd"/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измен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я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ющимся условиям социальной и природной среды:</w:t>
      </w:r>
    </w:p>
    <w:p w14:paraId="751C203E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готовностью к действиям в условиях неопределённости, повышению уровня своей компетентности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практическую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людей, приобретать в совместной деятельности новые зн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ния, навыки и ко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петенции из опыта других;</w:t>
      </w:r>
    </w:p>
    <w:p w14:paraId="530DDFB6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необходимостью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понятия, гипотезы об объектах и явлениях, в том числе ранее не извес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ных, осознавать дефициты собственных знаний и компетентностей, планир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 своё развитие;</w:t>
      </w:r>
    </w:p>
    <w:p w14:paraId="564C2641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способностью осознавать стрессовую ситуацию, воспринимать стрессовую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туацию как вызов,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требующий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контрмер,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принимаемые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и оценивать риски и последствия, формировать опыт.</w:t>
      </w:r>
    </w:p>
    <w:p w14:paraId="42645CF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50136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МЕТАПРЕДМЕТНЫЕ</w:t>
      </w:r>
      <w:r w:rsidRPr="00211A5E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5E061B4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результаты освоения программы учебного курса «Геометрия» хара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теризуются овладением</w:t>
      </w:r>
      <w:r w:rsidRPr="00211A5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универсальными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познавательными</w:t>
      </w:r>
      <w:r w:rsidRPr="00211A5E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действиями,</w:t>
      </w:r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ными</w:t>
      </w:r>
      <w:r w:rsidRPr="00211A5E">
        <w:rPr>
          <w:rFonts w:ascii="Times New Roman" w:eastAsia="Times New Roman" w:hAnsi="Times New Roman" w:cs="Times New Roman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коммуникативными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действиями и универсальными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регулятивными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ями.</w:t>
      </w:r>
    </w:p>
    <w:p w14:paraId="2B526FF4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познавательные</w:t>
      </w:r>
      <w:r w:rsidRPr="00211A5E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баз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вых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когнитивных процессов обучающихся (освоение методов познания окружа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ю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щего мира; применение логических, исследовательских операций, умений раб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тать с информ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цией).</w:t>
      </w:r>
    </w:p>
    <w:p w14:paraId="149DBDB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Базовые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логические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действия:</w:t>
      </w:r>
    </w:p>
    <w:p w14:paraId="028388F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существенные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признаки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ъ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ектов,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B2A5F20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преобразовывать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суждения: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дительные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отрицательные, единичные, частные и общие; усло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ные;</w:t>
      </w:r>
    </w:p>
    <w:p w14:paraId="738FF79C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закономерности,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противоречия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фактах,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 наблюдениях и утверждениях; предлагать критерии для 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явления закономерностей 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противоречий;</w:t>
      </w:r>
    </w:p>
    <w:p w14:paraId="751B1A37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логики,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дедуктивных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индуктивных умозаключений, умозаключений по аналогии;</w:t>
      </w:r>
    </w:p>
    <w:p w14:paraId="2BC998F5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доказательства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утверждений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(прямые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го),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самостоятельно несложные доказательства математических фа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тов, выстраивать аргументацию, приводить примеры и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контрпримеры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обосн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вывать собстве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 рассуждения;</w:t>
      </w:r>
    </w:p>
    <w:p w14:paraId="6FFDB4E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(сравнивать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несколько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решения, выбирать наиболее подходящий с учётом самостоятельно выделенных критериев).</w:t>
      </w:r>
    </w:p>
    <w:p w14:paraId="73123A8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Базовые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исследовательские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действия:</w:t>
      </w:r>
    </w:p>
    <w:p w14:paraId="1D5CAF8E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исследовательский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познания;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вопросы, фиксирующие противоречие, проблему, самостоятельно уст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навливать искомое и данное, формировать гипотезу, аргументировать свою 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зицию, мнение;</w:t>
      </w:r>
    </w:p>
    <w:p w14:paraId="07C791F6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самостоятельно составленному плану несложный экспер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мент, небольшое исследование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установлению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объекта,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зависимостей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объектов между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;с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амостоятельно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формулировать обобщения и выводы по результатам проведённого наблюдения,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достоверность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татов,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обобщений;</w:t>
      </w:r>
    </w:p>
    <w:p w14:paraId="0E3746C3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выдвигать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 развитии в новых условиях.</w:t>
      </w:r>
    </w:p>
    <w:p w14:paraId="79A269B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Работа</w:t>
      </w:r>
      <w:r w:rsidRPr="00211A5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информацией:</w:t>
      </w:r>
    </w:p>
    <w:p w14:paraId="66BFCC74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недостаточность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избыточность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решения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задачи;</w:t>
      </w:r>
    </w:p>
    <w:p w14:paraId="671378F2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интерпретировать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цию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 видов и форм представления;</w:t>
      </w:r>
    </w:p>
    <w:p w14:paraId="7113D0F3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решаемые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дачи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схемами, диаграммами, иной графикой и их комбинациями;</w:t>
      </w:r>
    </w:p>
    <w:p w14:paraId="2043EFD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надёжность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предложенным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 сформулированным самостоятел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но.</w:t>
      </w:r>
    </w:p>
    <w:p w14:paraId="6954E4CB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коммуникативные</w:t>
      </w:r>
      <w:r w:rsidRPr="00211A5E">
        <w:rPr>
          <w:rFonts w:ascii="Times New Roman" w:eastAsia="Times New Roman" w:hAnsi="Times New Roman" w:cs="Times New Roman"/>
          <w:b/>
          <w:i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сформирова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ность</w:t>
      </w:r>
      <w:proofErr w:type="spellEnd"/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социальных навыков обучающихся.</w:t>
      </w:r>
    </w:p>
    <w:p w14:paraId="78DA29D7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Общение:</w:t>
      </w:r>
    </w:p>
    <w:p w14:paraId="6484251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тировать полученный результат;</w:t>
      </w:r>
    </w:p>
    <w:p w14:paraId="3C9023FF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обсуждаемой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решаемой задачи, высказывать идеи, нацеленные на поиск решения;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поставлять свои суждения с суждениями других участников диалога, обнар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живать различие и сходство позиций; в корректной форме формулировать разногласия, свои возражения;</w:t>
      </w:r>
    </w:p>
    <w:p w14:paraId="00C1C76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представлять результаты решения задачи, эксперимента, исследования, проекта; самостоятельно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презентации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аудитории.</w:t>
      </w:r>
    </w:p>
    <w:p w14:paraId="250B852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Сотрудничество:</w:t>
      </w:r>
    </w:p>
    <w:p w14:paraId="45FED3C6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преимущества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командной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 учебных математических задач;</w:t>
      </w:r>
    </w:p>
    <w:p w14:paraId="5C0F2C4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совместной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работы, распределять виды работ, договариваться, обсуждать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цесс и результат работы; обобщать мнения нескольких людей;</w:t>
      </w:r>
    </w:p>
    <w:p w14:paraId="4D22A41E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(обсуждения,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обмен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мнениями,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мозг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штурмы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др.);</w:t>
      </w:r>
    </w:p>
    <w:p w14:paraId="44FEE432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часть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координировать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другими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нами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команды;</w:t>
      </w:r>
    </w:p>
    <w:p w14:paraId="01852F14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мулированным участниками взаимодействия.</w:t>
      </w:r>
    </w:p>
    <w:p w14:paraId="6D6BCEBB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регулятивные</w:t>
      </w:r>
      <w:r w:rsidRPr="00211A5E">
        <w:rPr>
          <w:rFonts w:ascii="Times New Roman" w:eastAsia="Times New Roman" w:hAnsi="Times New Roman" w:cs="Times New Roman"/>
          <w:b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смы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ловых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установок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и жизненных навыков личности.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Самоорганизация:</w:t>
      </w:r>
    </w:p>
    <w:p w14:paraId="5BE6CC2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часть),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 решения с учётом имеющихся ресурсов и собственных возможностей, арг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ментировать и корректировать варианты решений с учётом новой информации.</w:t>
      </w:r>
    </w:p>
    <w:p w14:paraId="4033C37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Самоконтроль:</w:t>
      </w:r>
    </w:p>
    <w:p w14:paraId="1CDECCBB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самопроверки,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самоконтроля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 математической задачи;</w:t>
      </w:r>
    </w:p>
    <w:p w14:paraId="2A60D842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предвидеть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трудности,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могут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возникнуть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вносить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коррективы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деятельность на основе новых 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стоятельств, найденных ошибок, выявленных трудностей;</w:t>
      </w:r>
    </w:p>
    <w:p w14:paraId="605529E6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 соответствие результата деятельности поставленной цели и услов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ям, объяснять причины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стижения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ошибку,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приобретённому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опыту.</w:t>
      </w:r>
    </w:p>
    <w:p w14:paraId="3E35592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AA565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ПРЕДМЕТНЫЕ</w:t>
      </w:r>
      <w:r w:rsidRPr="00211A5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64BFC071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 обеспечивать достижение следующих предметных образовательных резул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татов:</w:t>
      </w:r>
    </w:p>
    <w:p w14:paraId="2B4691A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тригонометрические функции острых углов, находить с их помощью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личные элементы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прямоугольного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(«решение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прямоугольных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угольников»).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(с помощью калькулятора) длины и углы для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нетабли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значений.</w:t>
      </w:r>
    </w:p>
    <w:p w14:paraId="4D4EB55E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формулами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приведения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тригонометрическим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тождеством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нахождения соотношений между тригонометрическими величинами.</w:t>
      </w:r>
    </w:p>
    <w:p w14:paraId="5F90C11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теоремы синусов и косинусов для нахождения различных элементов треугольника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(«решение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треугольников»),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шении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задач.</w:t>
      </w:r>
    </w:p>
    <w:p w14:paraId="4F4CAFC7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понятиями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преобразования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соответственных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элементов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фигур.</w:t>
      </w:r>
    </w:p>
    <w:p w14:paraId="4C003B03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произвольных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углы у подобных фигур. Применять свойства подобия в пра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тических задачах.</w:t>
      </w:r>
    </w:p>
    <w:p w14:paraId="3FE4B423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приводить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окружающем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мире.</w:t>
      </w:r>
    </w:p>
    <w:p w14:paraId="43DF789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хорд,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секущих,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квадрате касательной.</w:t>
      </w:r>
    </w:p>
    <w:p w14:paraId="6F21CC1C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векторами,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геометрический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решении геометрических и физ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 задач.</w:t>
      </w:r>
    </w:p>
    <w:p w14:paraId="7EA0422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скалярное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векторов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нахождения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углов.</w:t>
      </w:r>
    </w:p>
    <w:p w14:paraId="6516FFA0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метрических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практических задач.</w:t>
      </w:r>
    </w:p>
    <w:p w14:paraId="3E598A2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многоугольника,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дуги окружности и радианной меры угла, уметь вычислять площадь круга и его частей.</w:t>
      </w:r>
    </w:p>
    <w:p w14:paraId="0C15924C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задачах.</w:t>
      </w:r>
    </w:p>
    <w:p w14:paraId="329A33D1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центры)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симметрии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простейших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случаях.</w:t>
      </w:r>
    </w:p>
    <w:p w14:paraId="60C2BA5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реальной</w:t>
      </w:r>
      <w:proofErr w:type="spellEnd"/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тригонометрических функций (пользуясь, где необходимо, кал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кулятором).</w:t>
      </w:r>
    </w:p>
    <w:p w14:paraId="29732DD1" w14:textId="77777777" w:rsidR="00FE4660" w:rsidRPr="00211A5E" w:rsidRDefault="00FE4660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AD1A29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D19A8A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22A5E2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428B6C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EB6A2E" w14:textId="77777777" w:rsidR="005673DA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7C5A3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9CECB6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31AC9A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B76968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3B657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86EF50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97A36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63BFD8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C381C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55C379" w14:textId="77777777" w:rsidR="00257F3C" w:rsidRPr="00211A5E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55262E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8E5F0D" w14:textId="77777777" w:rsidR="005673DA" w:rsidRPr="00211A5E" w:rsidRDefault="005673DA" w:rsidP="005673DA">
      <w:pPr>
        <w:ind w:left="1459" w:right="1038"/>
        <w:jc w:val="center"/>
        <w:rPr>
          <w:b/>
          <w:sz w:val="28"/>
          <w:szCs w:val="28"/>
        </w:rPr>
      </w:pPr>
      <w:r w:rsidRPr="00211A5E">
        <w:rPr>
          <w:b/>
          <w:sz w:val="28"/>
          <w:szCs w:val="28"/>
        </w:rPr>
        <w:t>Тематическое</w:t>
      </w:r>
      <w:r w:rsidRPr="00211A5E">
        <w:rPr>
          <w:b/>
          <w:spacing w:val="-6"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планирование</w:t>
      </w:r>
    </w:p>
    <w:p w14:paraId="13E17ACC" w14:textId="77777777" w:rsidR="005673DA" w:rsidRPr="00211A5E" w:rsidRDefault="005673DA" w:rsidP="005673DA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254"/>
        <w:gridCol w:w="1132"/>
        <w:gridCol w:w="2126"/>
        <w:gridCol w:w="1560"/>
      </w:tblGrid>
      <w:tr w:rsidR="005673DA" w:rsidRPr="00211A5E" w14:paraId="57ABE928" w14:textId="77777777" w:rsidTr="00E83887">
        <w:trPr>
          <w:trHeight w:val="830"/>
        </w:trPr>
        <w:tc>
          <w:tcPr>
            <w:tcW w:w="854" w:type="dxa"/>
          </w:tcPr>
          <w:p w14:paraId="4C30AE5D" w14:textId="77777777" w:rsidR="005673DA" w:rsidRPr="00211A5E" w:rsidRDefault="005673DA" w:rsidP="00E83887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029DFFDA" w14:textId="77777777" w:rsidR="005673DA" w:rsidRPr="00211A5E" w:rsidRDefault="005673DA" w:rsidP="00E83887">
            <w:pPr>
              <w:pStyle w:val="TableParagraph"/>
              <w:ind w:left="8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026D0E6A" w14:textId="77777777" w:rsidR="005673DA" w:rsidRPr="00211A5E" w:rsidRDefault="005673DA" w:rsidP="00E83887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CCE9F2D" w14:textId="77777777" w:rsidR="005673DA" w:rsidRPr="00211A5E" w:rsidRDefault="005673DA" w:rsidP="00E83887">
            <w:pPr>
              <w:pStyle w:val="TableParagraph"/>
              <w:ind w:left="113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211A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32" w:type="dxa"/>
          </w:tcPr>
          <w:p w14:paraId="0DBD4156" w14:textId="77777777" w:rsidR="005673DA" w:rsidRPr="00211A5E" w:rsidRDefault="005673DA" w:rsidP="00E83887">
            <w:pPr>
              <w:pStyle w:val="TableParagraph"/>
              <w:spacing w:before="214" w:line="232" w:lineRule="auto"/>
              <w:ind w:left="274" w:right="196" w:hanging="5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pacing w:val="-4"/>
                <w:sz w:val="28"/>
                <w:szCs w:val="28"/>
              </w:rPr>
              <w:t>Кол-во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26" w:type="dxa"/>
          </w:tcPr>
          <w:p w14:paraId="308030B9" w14:textId="77777777" w:rsidR="005673DA" w:rsidRPr="00211A5E" w:rsidRDefault="005673DA" w:rsidP="00E83887">
            <w:pPr>
              <w:pStyle w:val="TableParagraph"/>
              <w:spacing w:line="273" w:lineRule="exact"/>
              <w:ind w:left="332" w:right="31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Кол-во</w:t>
            </w:r>
            <w:proofErr w:type="spellEnd"/>
          </w:p>
          <w:p w14:paraId="40D9F0B0" w14:textId="77777777" w:rsidR="005673DA" w:rsidRPr="00211A5E" w:rsidRDefault="005673DA" w:rsidP="00E83887">
            <w:pPr>
              <w:pStyle w:val="TableParagraph"/>
              <w:spacing w:line="274" w:lineRule="exact"/>
              <w:ind w:left="338" w:right="31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контрольных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560" w:type="dxa"/>
          </w:tcPr>
          <w:p w14:paraId="03F374B8" w14:textId="77777777" w:rsidR="005673DA" w:rsidRPr="00211A5E" w:rsidRDefault="005673DA" w:rsidP="00E83887">
            <w:pPr>
              <w:pStyle w:val="TableParagraph"/>
              <w:spacing w:line="273" w:lineRule="exact"/>
              <w:ind w:left="353" w:firstLine="72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Кол-во</w:t>
            </w:r>
          </w:p>
          <w:p w14:paraId="2DD17616" w14:textId="77777777" w:rsidR="005673DA" w:rsidRPr="00211A5E" w:rsidRDefault="005673DA" w:rsidP="00E83887">
            <w:pPr>
              <w:pStyle w:val="TableParagraph"/>
              <w:spacing w:line="274" w:lineRule="exact"/>
              <w:ind w:left="233" w:right="206" w:firstLine="120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зач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е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тов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разделу</w:t>
            </w:r>
          </w:p>
        </w:tc>
      </w:tr>
      <w:tr w:rsidR="005673DA" w:rsidRPr="00211A5E" w14:paraId="12D69144" w14:textId="77777777" w:rsidTr="00E83887">
        <w:trPr>
          <w:trHeight w:val="273"/>
        </w:trPr>
        <w:tc>
          <w:tcPr>
            <w:tcW w:w="854" w:type="dxa"/>
          </w:tcPr>
          <w:p w14:paraId="791C8216" w14:textId="77777777" w:rsidR="005673DA" w:rsidRPr="00211A5E" w:rsidRDefault="005673DA" w:rsidP="00E83887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14:paraId="55B78F09" w14:textId="77777777" w:rsidR="005673DA" w:rsidRPr="00211A5E" w:rsidRDefault="005673DA" w:rsidP="00E83887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Векторы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Метод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координат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7DF72EA6" w14:textId="77777777" w:rsidR="005673DA" w:rsidRPr="00211A5E" w:rsidRDefault="005673DA" w:rsidP="00E83887">
            <w:pPr>
              <w:pStyle w:val="TableParagraph"/>
              <w:spacing w:line="253" w:lineRule="exact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0EC5831B" w14:textId="77777777" w:rsidR="005673DA" w:rsidRPr="00211A5E" w:rsidRDefault="005673DA" w:rsidP="00E83887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A434C65" w14:textId="77777777" w:rsidR="005673DA" w:rsidRPr="00211A5E" w:rsidRDefault="005673DA" w:rsidP="00E83887">
            <w:pPr>
              <w:pStyle w:val="TableParagraph"/>
              <w:spacing w:line="253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3E5D1064" w14:textId="77777777" w:rsidTr="00E83887">
        <w:trPr>
          <w:trHeight w:val="830"/>
        </w:trPr>
        <w:tc>
          <w:tcPr>
            <w:tcW w:w="854" w:type="dxa"/>
          </w:tcPr>
          <w:p w14:paraId="4C8F979F" w14:textId="77777777" w:rsidR="005673DA" w:rsidRPr="00211A5E" w:rsidRDefault="005673DA" w:rsidP="00E83887">
            <w:pPr>
              <w:pStyle w:val="TableParagraph"/>
              <w:spacing w:line="26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14:paraId="3BB89843" w14:textId="77777777" w:rsidR="005673DA" w:rsidRPr="00211A5E" w:rsidRDefault="005673DA" w:rsidP="00E83887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Соотношения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между</w:t>
            </w:r>
            <w:r w:rsidRPr="00211A5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сторонами</w:t>
            </w:r>
            <w:r w:rsidRPr="00211A5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</w:p>
          <w:p w14:paraId="33B61297" w14:textId="77777777" w:rsidR="005673DA" w:rsidRPr="00211A5E" w:rsidRDefault="005673DA" w:rsidP="00E83887">
            <w:pPr>
              <w:pStyle w:val="TableParagraph"/>
              <w:spacing w:line="274" w:lineRule="exact"/>
              <w:ind w:left="106" w:right="745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  <w:lang w:val="ru-RU"/>
              </w:rPr>
              <w:t xml:space="preserve">углами треугольника. </w:t>
            </w:r>
            <w:proofErr w:type="spellStart"/>
            <w:r w:rsidRPr="00211A5E">
              <w:rPr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векторов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6AF3F2EF" w14:textId="77777777" w:rsidR="005673DA" w:rsidRPr="00211A5E" w:rsidRDefault="005673DA" w:rsidP="00E83887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2BBBB0FD" w14:textId="77777777" w:rsidR="005673DA" w:rsidRPr="00211A5E" w:rsidRDefault="005673DA" w:rsidP="00E83887">
            <w:pPr>
              <w:pStyle w:val="TableParagraph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5A819E9E" w14:textId="77777777" w:rsidR="005673DA" w:rsidRPr="00211A5E" w:rsidRDefault="005673DA" w:rsidP="00E83887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9AF02E4" w14:textId="77777777" w:rsidR="005673DA" w:rsidRPr="00211A5E" w:rsidRDefault="005673DA" w:rsidP="00E8388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A0EC976" w14:textId="77777777" w:rsidR="005673DA" w:rsidRPr="00211A5E" w:rsidRDefault="005673DA" w:rsidP="00E83887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453652B" w14:textId="77777777" w:rsidR="005673DA" w:rsidRPr="00211A5E" w:rsidRDefault="005673DA" w:rsidP="00E83887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2D4B7BC3" w14:textId="77777777" w:rsidTr="00E83887">
        <w:trPr>
          <w:trHeight w:val="273"/>
        </w:trPr>
        <w:tc>
          <w:tcPr>
            <w:tcW w:w="854" w:type="dxa"/>
          </w:tcPr>
          <w:p w14:paraId="134AAA37" w14:textId="77777777" w:rsidR="005673DA" w:rsidRPr="00211A5E" w:rsidRDefault="005673DA" w:rsidP="00E83887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14:paraId="3270CA4F" w14:textId="77777777" w:rsidR="005673DA" w:rsidRPr="00211A5E" w:rsidRDefault="005673DA" w:rsidP="00E83887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Длина</w:t>
            </w:r>
            <w:r w:rsidRPr="00211A5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окружности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площадь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круга.</w:t>
            </w:r>
          </w:p>
        </w:tc>
        <w:tc>
          <w:tcPr>
            <w:tcW w:w="1132" w:type="dxa"/>
          </w:tcPr>
          <w:p w14:paraId="2C0E19BC" w14:textId="77777777" w:rsidR="005673DA" w:rsidRPr="00211A5E" w:rsidRDefault="005673DA" w:rsidP="00E83887">
            <w:pPr>
              <w:pStyle w:val="TableParagraph"/>
              <w:spacing w:line="253" w:lineRule="exact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33FDFD64" w14:textId="77777777" w:rsidR="005673DA" w:rsidRPr="00211A5E" w:rsidRDefault="005673DA" w:rsidP="00E83887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1EEB2BB" w14:textId="77777777" w:rsidR="005673DA" w:rsidRPr="00211A5E" w:rsidRDefault="005673DA" w:rsidP="00E83887">
            <w:pPr>
              <w:pStyle w:val="TableParagraph"/>
              <w:spacing w:line="253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6BD9FFB2" w14:textId="77777777" w:rsidTr="00E83887">
        <w:trPr>
          <w:trHeight w:val="278"/>
        </w:trPr>
        <w:tc>
          <w:tcPr>
            <w:tcW w:w="854" w:type="dxa"/>
          </w:tcPr>
          <w:p w14:paraId="43D7BAC9" w14:textId="77777777" w:rsidR="005673DA" w:rsidRPr="00211A5E" w:rsidRDefault="005673DA" w:rsidP="00E83887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14:paraId="46258DC8" w14:textId="77777777" w:rsidR="005673DA" w:rsidRPr="00211A5E" w:rsidRDefault="005673DA" w:rsidP="00E83887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Движения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29BD068D" w14:textId="77777777" w:rsidR="005673DA" w:rsidRPr="00211A5E" w:rsidRDefault="005673DA" w:rsidP="00E83887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3B12158" w14:textId="77777777" w:rsidR="005673DA" w:rsidRPr="00211A5E" w:rsidRDefault="005673DA" w:rsidP="00E83887">
            <w:pPr>
              <w:pStyle w:val="TableParagraph"/>
              <w:spacing w:line="258" w:lineRule="exact"/>
              <w:ind w:left="14"/>
              <w:jc w:val="center"/>
              <w:rPr>
                <w:sz w:val="28"/>
                <w:szCs w:val="28"/>
              </w:rPr>
            </w:pPr>
            <w:r w:rsidRPr="00211A5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D5909CE" w14:textId="77777777" w:rsidR="005673DA" w:rsidRPr="00211A5E" w:rsidRDefault="005673DA" w:rsidP="00E83887">
            <w:pPr>
              <w:pStyle w:val="TableParagraph"/>
              <w:spacing w:line="258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7AEB79AD" w14:textId="77777777" w:rsidTr="00E83887">
        <w:trPr>
          <w:trHeight w:val="273"/>
        </w:trPr>
        <w:tc>
          <w:tcPr>
            <w:tcW w:w="854" w:type="dxa"/>
          </w:tcPr>
          <w:p w14:paraId="25334408" w14:textId="77777777" w:rsidR="005673DA" w:rsidRPr="00211A5E" w:rsidRDefault="005673DA" w:rsidP="00E83887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14:paraId="3AC59DD4" w14:textId="77777777" w:rsidR="005673DA" w:rsidRPr="00211A5E" w:rsidRDefault="005673DA" w:rsidP="00E83887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Об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аксиомах</w:t>
            </w:r>
            <w:proofErr w:type="spellEnd"/>
            <w:r w:rsidRPr="00211A5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геометрии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4A44AD53" w14:textId="77777777" w:rsidR="005673DA" w:rsidRPr="00211A5E" w:rsidRDefault="005673DA" w:rsidP="00E83887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7BA24CA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B2238D7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4CA4A150" w14:textId="77777777" w:rsidTr="00E83887">
        <w:trPr>
          <w:trHeight w:val="278"/>
        </w:trPr>
        <w:tc>
          <w:tcPr>
            <w:tcW w:w="854" w:type="dxa"/>
          </w:tcPr>
          <w:p w14:paraId="36A7DF6E" w14:textId="77777777" w:rsidR="005673DA" w:rsidRPr="00211A5E" w:rsidRDefault="005673DA" w:rsidP="00E83887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14:paraId="613342EB" w14:textId="77777777" w:rsidR="005673DA" w:rsidRPr="00211A5E" w:rsidRDefault="005673DA" w:rsidP="00E83887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Начальные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сведения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из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стереометрии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069B27E9" w14:textId="77777777" w:rsidR="005673DA" w:rsidRPr="00211A5E" w:rsidRDefault="005673DA" w:rsidP="00E83887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0956D6C3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79A465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0623C821" w14:textId="77777777" w:rsidTr="00E83887">
        <w:trPr>
          <w:trHeight w:val="277"/>
        </w:trPr>
        <w:tc>
          <w:tcPr>
            <w:tcW w:w="854" w:type="dxa"/>
          </w:tcPr>
          <w:p w14:paraId="62CD661B" w14:textId="77777777" w:rsidR="005673DA" w:rsidRPr="00211A5E" w:rsidRDefault="005673DA" w:rsidP="00E83887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14:paraId="7CD31729" w14:textId="77777777" w:rsidR="005673DA" w:rsidRPr="00211A5E" w:rsidRDefault="005673DA" w:rsidP="00E83887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Повторение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492C7BAD" w14:textId="77777777" w:rsidR="005673DA" w:rsidRPr="00211A5E" w:rsidRDefault="005673DA" w:rsidP="00E83887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A917862" w14:textId="77777777" w:rsidR="005673DA" w:rsidRPr="00211A5E" w:rsidRDefault="005673DA" w:rsidP="00E83887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9C42DF4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361298D6" w14:textId="77777777" w:rsidTr="00E83887">
        <w:trPr>
          <w:trHeight w:val="273"/>
        </w:trPr>
        <w:tc>
          <w:tcPr>
            <w:tcW w:w="854" w:type="dxa"/>
          </w:tcPr>
          <w:p w14:paraId="25C14F57" w14:textId="77777777" w:rsidR="005673DA" w:rsidRPr="00211A5E" w:rsidRDefault="005673DA" w:rsidP="00E838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040D7CAC" w14:textId="77777777" w:rsidR="005673DA" w:rsidRPr="00211A5E" w:rsidRDefault="005673DA" w:rsidP="00E83887">
            <w:pPr>
              <w:pStyle w:val="TableParagraph"/>
              <w:spacing w:line="253" w:lineRule="exact"/>
              <w:ind w:right="94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Итого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32" w:type="dxa"/>
          </w:tcPr>
          <w:p w14:paraId="14749194" w14:textId="77777777" w:rsidR="005673DA" w:rsidRPr="00211A5E" w:rsidRDefault="005673DA" w:rsidP="00E83887">
            <w:pPr>
              <w:pStyle w:val="TableParagraph"/>
              <w:spacing w:line="253" w:lineRule="exact"/>
              <w:ind w:left="129" w:right="126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14:paraId="57018BFE" w14:textId="77777777" w:rsidR="005673DA" w:rsidRPr="00211A5E" w:rsidRDefault="005673DA" w:rsidP="00E83887">
            <w:pPr>
              <w:pStyle w:val="TableParagraph"/>
              <w:spacing w:line="253" w:lineRule="exact"/>
              <w:ind w:left="15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1647613" w14:textId="77777777" w:rsidR="005673DA" w:rsidRPr="00211A5E" w:rsidRDefault="005673DA" w:rsidP="00E83887">
            <w:pPr>
              <w:pStyle w:val="TableParagraph"/>
              <w:spacing w:line="253" w:lineRule="exact"/>
              <w:ind w:left="17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14:paraId="027E0CCF" w14:textId="77777777" w:rsidR="005673DA" w:rsidRDefault="005673DA" w:rsidP="005673DA">
      <w:pPr>
        <w:spacing w:line="253" w:lineRule="exact"/>
        <w:jc w:val="center"/>
        <w:rPr>
          <w:sz w:val="28"/>
          <w:szCs w:val="28"/>
        </w:rPr>
      </w:pPr>
    </w:p>
    <w:p w14:paraId="2F3B152D" w14:textId="77777777" w:rsidR="004675EF" w:rsidRDefault="004675EF" w:rsidP="005673DA">
      <w:pPr>
        <w:spacing w:line="253" w:lineRule="exact"/>
        <w:jc w:val="center"/>
        <w:rPr>
          <w:sz w:val="28"/>
          <w:szCs w:val="28"/>
        </w:rPr>
      </w:pPr>
    </w:p>
    <w:p w14:paraId="08A82017" w14:textId="77777777" w:rsidR="004675EF" w:rsidRDefault="004675EF" w:rsidP="005673DA">
      <w:pPr>
        <w:spacing w:line="253" w:lineRule="exact"/>
        <w:jc w:val="center"/>
        <w:rPr>
          <w:sz w:val="28"/>
          <w:szCs w:val="28"/>
        </w:rPr>
      </w:pPr>
    </w:p>
    <w:p w14:paraId="20CD5231" w14:textId="77777777" w:rsidR="004675EF" w:rsidRDefault="004675EF" w:rsidP="004675EF">
      <w:pPr>
        <w:pStyle w:val="a3"/>
        <w:spacing w:before="67"/>
        <w:ind w:left="5859" w:right="3406" w:hanging="2907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</w:t>
      </w:r>
      <w:r>
        <w:t>а</w:t>
      </w:r>
      <w:r>
        <w:t>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lastRenderedPageBreak/>
        <w:t>геометрии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 на 2024 - 2025 уче</w:t>
      </w:r>
      <w:r>
        <w:t>б</w:t>
      </w:r>
      <w:r>
        <w:t>ный год.</w:t>
      </w:r>
    </w:p>
    <w:p w14:paraId="7FD6E59B" w14:textId="77777777" w:rsidR="004675EF" w:rsidRDefault="004675EF" w:rsidP="004675EF">
      <w:pPr>
        <w:ind w:left="933" w:right="183"/>
        <w:rPr>
          <w:rFonts w:ascii="Cambria" w:hAnsi="Cambria"/>
          <w:sz w:val="32"/>
        </w:rPr>
      </w:pPr>
    </w:p>
    <w:p w14:paraId="72337A45" w14:textId="77777777" w:rsidR="004675EF" w:rsidRDefault="004675EF" w:rsidP="004675EF">
      <w:pPr>
        <w:pStyle w:val="a3"/>
        <w:spacing w:line="367" w:lineRule="exact"/>
        <w:ind w:left="4373"/>
      </w:pPr>
      <w:r>
        <w:t>(2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8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14:paraId="3BE698C9" w14:textId="77777777" w:rsidR="004675EF" w:rsidRDefault="004675EF" w:rsidP="004675EF">
      <w:pPr>
        <w:rPr>
          <w:b/>
          <w:sz w:val="20"/>
        </w:rPr>
      </w:pPr>
    </w:p>
    <w:p w14:paraId="18802A45" w14:textId="77777777" w:rsidR="004675EF" w:rsidRDefault="004675EF" w:rsidP="004675EF">
      <w:pPr>
        <w:rPr>
          <w:b/>
          <w:sz w:val="20"/>
        </w:rPr>
      </w:pPr>
    </w:p>
    <w:p w14:paraId="07E244FA" w14:textId="77777777" w:rsidR="004675EF" w:rsidRDefault="004675EF" w:rsidP="004675EF">
      <w:pPr>
        <w:rPr>
          <w:b/>
          <w:sz w:val="20"/>
        </w:rPr>
      </w:pPr>
    </w:p>
    <w:p w14:paraId="0E7CEF3C" w14:textId="77777777" w:rsidR="004675EF" w:rsidRDefault="004675EF" w:rsidP="004675EF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41512F66" w14:textId="77777777" w:rsidTr="00E83887">
        <w:trPr>
          <w:trHeight w:val="1105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E0D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ADD7" w14:textId="77777777" w:rsidR="004675EF" w:rsidRPr="004675EF" w:rsidRDefault="004675EF" w:rsidP="00E83887">
            <w:pPr>
              <w:pStyle w:val="TableParagraph"/>
              <w:spacing w:before="274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C0E8" w14:textId="77777777" w:rsidR="004675EF" w:rsidRDefault="004675EF" w:rsidP="00E83887">
            <w:pPr>
              <w:pStyle w:val="TableParagraph"/>
              <w:spacing w:before="274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8024" w14:textId="77777777" w:rsidR="004675EF" w:rsidRDefault="004675EF" w:rsidP="00E83887">
            <w:pPr>
              <w:pStyle w:val="TableParagraph"/>
              <w:spacing w:before="135"/>
              <w:ind w:left="922" w:right="109" w:hanging="1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4824A238" w14:textId="77777777" w:rsidR="004675EF" w:rsidRDefault="004675EF" w:rsidP="00E83887">
            <w:pPr>
              <w:pStyle w:val="TableParagraph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2093" w14:textId="77777777" w:rsidR="004675EF" w:rsidRDefault="004675EF" w:rsidP="00E83887">
            <w:pPr>
              <w:pStyle w:val="TableParagraph"/>
              <w:spacing w:before="135"/>
              <w:ind w:left="241" w:right="226" w:firstLine="3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8643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4919087" w14:textId="77777777" w:rsidR="004675EF" w:rsidRDefault="004675EF" w:rsidP="00E83887">
            <w:pPr>
              <w:pStyle w:val="TableParagraph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833A" w14:textId="77777777" w:rsidR="004675EF" w:rsidRDefault="004675EF" w:rsidP="00E83887">
            <w:pPr>
              <w:pStyle w:val="TableParagraph"/>
              <w:spacing w:before="274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2FF451A6" w14:textId="77777777" w:rsidTr="00E83887">
        <w:trPr>
          <w:trHeight w:val="27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2209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  <w:tc>
          <w:tcPr>
            <w:tcW w:w="1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A622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</w:tr>
      <w:tr w:rsidR="004675EF" w14:paraId="1966A223" w14:textId="77777777" w:rsidTr="00E83887">
        <w:trPr>
          <w:trHeight w:val="29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2B57" w14:textId="77777777" w:rsidR="004675EF" w:rsidRDefault="004675EF" w:rsidP="00E83887">
            <w:pPr>
              <w:pStyle w:val="TableParagraph"/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80E0" w14:textId="77777777" w:rsidR="004675EF" w:rsidRDefault="004675EF" w:rsidP="00E83887">
            <w:pPr>
              <w:pStyle w:val="TableParagraph"/>
              <w:spacing w:before="8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ПОВТОРЕНИЕ.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C3CD" w14:textId="77777777" w:rsidR="004675EF" w:rsidRDefault="004675EF" w:rsidP="00E83887">
            <w:pPr>
              <w:pStyle w:val="TableParagraph"/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72AD" w14:textId="77777777" w:rsidR="004675EF" w:rsidRDefault="004675EF" w:rsidP="00E83887">
            <w:pPr>
              <w:pStyle w:val="TableParagraph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4392" w14:textId="77777777" w:rsidR="004675EF" w:rsidRDefault="004675EF" w:rsidP="00E83887">
            <w:pPr>
              <w:pStyle w:val="TableParagraph"/>
              <w:spacing w:before="3" w:line="27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0105" w14:textId="77777777" w:rsidR="004675EF" w:rsidRDefault="004675EF" w:rsidP="00E83887">
            <w:pPr>
              <w:pStyle w:val="TableParagraph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F382" w14:textId="77777777" w:rsidR="004675EF" w:rsidRDefault="004675EF" w:rsidP="00E83887">
            <w:pPr>
              <w:pStyle w:val="TableParagraph"/>
            </w:pPr>
          </w:p>
        </w:tc>
      </w:tr>
      <w:tr w:rsidR="004675EF" w14:paraId="2F1E93D1" w14:textId="77777777" w:rsidTr="00E83887">
        <w:trPr>
          <w:trHeight w:val="110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DF60" w14:textId="77777777" w:rsidR="004675EF" w:rsidRDefault="004675EF" w:rsidP="00E83887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3294245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F05A" w14:textId="77777777" w:rsidR="004675EF" w:rsidRDefault="004675EF" w:rsidP="00E83887">
            <w:pPr>
              <w:pStyle w:val="TableParagraph"/>
              <w:spacing w:before="20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  <w:r>
              <w:rPr>
                <w:sz w:val="24"/>
              </w:rPr>
              <w:t xml:space="preserve"> и</w:t>
            </w:r>
          </w:p>
          <w:p w14:paraId="6168B477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четырехугольников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182B" w14:textId="77777777" w:rsidR="004675EF" w:rsidRPr="004675EF" w:rsidRDefault="004675EF" w:rsidP="00E83887">
            <w:pPr>
              <w:pStyle w:val="TableParagraph"/>
              <w:spacing w:line="271" w:lineRule="exact"/>
              <w:ind w:left="105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 xml:space="preserve">Знать и </w:t>
            </w:r>
            <w:r w:rsidRPr="004675EF">
              <w:rPr>
                <w:b/>
                <w:spacing w:val="-2"/>
                <w:sz w:val="24"/>
                <w:lang w:val="ru-RU"/>
              </w:rPr>
              <w:t>понимать:</w:t>
            </w:r>
          </w:p>
          <w:p w14:paraId="180BE26B" w14:textId="77777777" w:rsidR="004675EF" w:rsidRPr="004675EF" w:rsidRDefault="004675EF" w:rsidP="00E83887">
            <w:pPr>
              <w:pStyle w:val="TableParagraph"/>
              <w:tabs>
                <w:tab w:val="left" w:pos="466"/>
              </w:tabs>
              <w:spacing w:before="1"/>
              <w:ind w:left="466" w:right="262" w:hanging="361"/>
              <w:rPr>
                <w:sz w:val="24"/>
                <w:lang w:val="ru-RU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 w:rsidRPr="004675EF">
              <w:rPr>
                <w:sz w:val="24"/>
                <w:lang w:val="ru-RU"/>
              </w:rPr>
              <w:tab/>
              <w:t>понятия: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медиана,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биссектриса,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высота, треугольника, параллелограмм,</w:t>
            </w:r>
          </w:p>
          <w:p w14:paraId="1AF9F093" w14:textId="77777777" w:rsidR="004675EF" w:rsidRDefault="004675EF" w:rsidP="00E83887">
            <w:pPr>
              <w:pStyle w:val="TableParagraph"/>
              <w:spacing w:line="245" w:lineRule="exact"/>
              <w:ind w:left="4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трапеция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F8BE" w14:textId="77777777" w:rsidR="004675EF" w:rsidRPr="004675EF" w:rsidRDefault="004675EF" w:rsidP="00E8388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64E9537C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решению наиболее т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z w:val="24"/>
                <w:lang w:val="ru-RU"/>
              </w:rPr>
              <w:t>пичных задач из курса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геометрии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9A4E" w14:textId="77777777" w:rsidR="004675EF" w:rsidRPr="004675EF" w:rsidRDefault="004675EF" w:rsidP="00E83887">
            <w:pPr>
              <w:pStyle w:val="TableParagraph"/>
              <w:spacing w:before="202"/>
              <w:rPr>
                <w:b/>
                <w:sz w:val="24"/>
                <w:lang w:val="ru-RU"/>
              </w:rPr>
            </w:pPr>
          </w:p>
          <w:p w14:paraId="0B109AF9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06D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464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1C62330" w14:textId="77777777" w:rsidTr="00E83887">
        <w:trPr>
          <w:trHeight w:val="133"/>
        </w:trPr>
        <w:tc>
          <w:tcPr>
            <w:tcW w:w="756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8F18" w14:textId="77777777" w:rsidR="004675EF" w:rsidRDefault="004675EF" w:rsidP="00E83887">
            <w:pPr>
              <w:pStyle w:val="TableParagraph"/>
              <w:rPr>
                <w:sz w:val="8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6136" w14:textId="77777777" w:rsidR="004675EF" w:rsidRDefault="004675EF" w:rsidP="00E83887">
            <w:pPr>
              <w:pStyle w:val="TableParagraph"/>
              <w:rPr>
                <w:sz w:val="8"/>
              </w:rPr>
            </w:pPr>
          </w:p>
        </w:tc>
        <w:tc>
          <w:tcPr>
            <w:tcW w:w="481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3820" w14:textId="77777777" w:rsidR="004675EF" w:rsidRP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4675EF">
              <w:rPr>
                <w:b/>
                <w:spacing w:val="-2"/>
                <w:sz w:val="24"/>
                <w:lang w:val="ru-RU"/>
              </w:rPr>
              <w:t>Уметь:</w:t>
            </w:r>
          </w:p>
          <w:p w14:paraId="2646DF7F" w14:textId="77777777" w:rsidR="004675EF" w:rsidRPr="004675EF" w:rsidRDefault="004675EF" w:rsidP="00E83887">
            <w:pPr>
              <w:pStyle w:val="TableParagraph"/>
              <w:tabs>
                <w:tab w:val="left" w:pos="466"/>
              </w:tabs>
              <w:spacing w:before="2"/>
              <w:ind w:left="466" w:right="149" w:hanging="361"/>
              <w:rPr>
                <w:sz w:val="24"/>
                <w:lang w:val="ru-RU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 w:rsidRPr="004675EF">
              <w:rPr>
                <w:sz w:val="24"/>
                <w:lang w:val="ru-RU"/>
              </w:rPr>
              <w:tab/>
              <w:t>выполнять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задачи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из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разделов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курса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VIII</w:t>
            </w:r>
            <w:r w:rsidRPr="004675EF">
              <w:rPr>
                <w:sz w:val="24"/>
                <w:lang w:val="ru-RU"/>
              </w:rPr>
              <w:t xml:space="preserve"> класса, используя теорию: теорема</w:t>
            </w:r>
          </w:p>
          <w:p w14:paraId="07F8C3A3" w14:textId="77777777" w:rsidR="004675EF" w:rsidRPr="004675EF" w:rsidRDefault="004675EF" w:rsidP="00E83887">
            <w:pPr>
              <w:pStyle w:val="TableParagraph"/>
              <w:spacing w:line="270" w:lineRule="atLeast"/>
              <w:ind w:left="46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Пифагора, свойство средней линии тр</w:t>
            </w:r>
            <w:r w:rsidRPr="004675EF">
              <w:rPr>
                <w:sz w:val="24"/>
                <w:lang w:val="ru-RU"/>
              </w:rPr>
              <w:t>е</w:t>
            </w:r>
            <w:r w:rsidRPr="004675EF">
              <w:rPr>
                <w:sz w:val="24"/>
                <w:lang w:val="ru-RU"/>
              </w:rPr>
              <w:t>угольника,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формулы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вычисления площ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ди треугольника; свойства, признаки п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раллелограмма, ромба,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F60A" w14:textId="77777777" w:rsidR="004675EF" w:rsidRPr="004675EF" w:rsidRDefault="004675EF" w:rsidP="00E83887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класса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</w:t>
            </w:r>
            <w:r w:rsidRPr="004675EF">
              <w:rPr>
                <w:spacing w:val="-2"/>
                <w:sz w:val="24"/>
                <w:lang w:val="ru-RU"/>
              </w:rPr>
              <w:t xml:space="preserve"> некоторые</w:t>
            </w:r>
          </w:p>
          <w:p w14:paraId="616CD5D1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свойства</w:t>
            </w:r>
          </w:p>
          <w:p w14:paraId="27539A41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 xml:space="preserve">треугольников и </w:t>
            </w:r>
            <w:r w:rsidRPr="004675EF">
              <w:rPr>
                <w:spacing w:val="-2"/>
                <w:sz w:val="24"/>
                <w:lang w:val="ru-RU"/>
              </w:rPr>
              <w:t>чет</w:t>
            </w:r>
            <w:r w:rsidRPr="004675EF">
              <w:rPr>
                <w:spacing w:val="-2"/>
                <w:sz w:val="24"/>
                <w:lang w:val="ru-RU"/>
              </w:rPr>
              <w:t>ы</w:t>
            </w:r>
            <w:r w:rsidRPr="004675EF">
              <w:rPr>
                <w:spacing w:val="-2"/>
                <w:sz w:val="24"/>
                <w:lang w:val="ru-RU"/>
              </w:rPr>
              <w:t>рехугольников.</w:t>
            </w:r>
          </w:p>
          <w:p w14:paraId="4D517599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Групповой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контроль.</w:t>
            </w:r>
          </w:p>
          <w:p w14:paraId="49193B15" w14:textId="77777777" w:rsidR="004675EF" w:rsidRPr="004675EF" w:rsidRDefault="004675EF" w:rsidP="00E83887">
            <w:pPr>
              <w:pStyle w:val="TableParagraph"/>
              <w:ind w:left="106" w:right="615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Тест,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проверочная </w:t>
            </w:r>
            <w:r w:rsidRPr="004675EF">
              <w:rPr>
                <w:spacing w:val="-2"/>
                <w:sz w:val="24"/>
                <w:lang w:val="ru-RU"/>
              </w:rPr>
              <w:t>работа.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7FED" w14:textId="77777777" w:rsidR="004675EF" w:rsidRPr="004675EF" w:rsidRDefault="004675EF" w:rsidP="00E83887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8522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419D" w14:textId="77777777" w:rsidR="004675EF" w:rsidRPr="004675EF" w:rsidRDefault="004675EF" w:rsidP="00E83887">
            <w:pPr>
              <w:rPr>
                <w:lang w:val="ru-RU"/>
              </w:rPr>
            </w:pPr>
          </w:p>
        </w:tc>
      </w:tr>
      <w:tr w:rsidR="004675EF" w14:paraId="1A718666" w14:textId="77777777" w:rsidTr="00E83887">
        <w:trPr>
          <w:trHeight w:val="179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CBB7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5D41F2B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5BC9FD7" w14:textId="77777777" w:rsidR="004675EF" w:rsidRPr="004675EF" w:rsidRDefault="004675EF" w:rsidP="00E83887">
            <w:pPr>
              <w:pStyle w:val="TableParagraph"/>
              <w:spacing w:before="71"/>
              <w:rPr>
                <w:b/>
                <w:sz w:val="24"/>
                <w:lang w:val="ru-RU"/>
              </w:rPr>
            </w:pPr>
          </w:p>
          <w:p w14:paraId="104CF89D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5C06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0D94CD7" w14:textId="77777777" w:rsidR="004675EF" w:rsidRPr="004675EF" w:rsidRDefault="004675EF" w:rsidP="00E83887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2B6594EC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Повторение.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Некоторые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свойства треугольников и</w:t>
            </w:r>
          </w:p>
          <w:p w14:paraId="730ED9C7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четырехугольников.</w:t>
            </w:r>
          </w:p>
        </w:tc>
        <w:tc>
          <w:tcPr>
            <w:tcW w:w="48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ADE7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49DE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800C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CF82141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6208CBC" w14:textId="77777777" w:rsidR="004675EF" w:rsidRPr="004675EF" w:rsidRDefault="004675EF" w:rsidP="00E83887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14:paraId="09C3E523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253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7CF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71EC548" w14:textId="77777777" w:rsidTr="00E83887">
        <w:trPr>
          <w:trHeight w:val="269"/>
        </w:trPr>
        <w:tc>
          <w:tcPr>
            <w:tcW w:w="756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A909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77AB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93D7" w14:textId="77777777" w:rsidR="004675EF" w:rsidRDefault="004675EF" w:rsidP="00E83887">
            <w:pPr>
              <w:pStyle w:val="TableParagraph"/>
              <w:spacing w:line="249" w:lineRule="exact"/>
              <w:ind w:left="46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прямоугольника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8C35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6C5A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7AC8" w14:textId="77777777" w:rsidR="004675EF" w:rsidRDefault="004675EF" w:rsidP="00E83887"/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37F0" w14:textId="77777777" w:rsidR="004675EF" w:rsidRDefault="004675EF" w:rsidP="00E83887"/>
        </w:tc>
      </w:tr>
      <w:tr w:rsidR="004675EF" w14:paraId="7B5812E4" w14:textId="77777777" w:rsidTr="00E83887">
        <w:trPr>
          <w:trHeight w:val="83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45D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AF36" w14:textId="77777777" w:rsidR="004675EF" w:rsidRDefault="004675EF" w:rsidP="00E8388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IX.</w:t>
            </w:r>
            <w:r>
              <w:rPr>
                <w:spacing w:val="-2"/>
                <w:sz w:val="24"/>
              </w:rPr>
              <w:t xml:space="preserve"> ВЕКТОРЫ.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7D7D" w14:textId="77777777" w:rsidR="004675EF" w:rsidRPr="004675EF" w:rsidRDefault="004675EF" w:rsidP="00E8388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Основная</w:t>
            </w:r>
            <w:r w:rsidRPr="004675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цель:</w:t>
            </w:r>
            <w:r w:rsidRPr="004675EF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сформировать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понятие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как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направленного отрезка, показать учащимся применение вектора к решению</w:t>
            </w:r>
          </w:p>
          <w:p w14:paraId="0C63FA35" w14:textId="77777777" w:rsidR="004675EF" w:rsidRDefault="004675EF" w:rsidP="00E838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простейших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75E7" w14:textId="77777777" w:rsidR="004675EF" w:rsidRDefault="004675EF" w:rsidP="00E83887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170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47F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D91BE6E" w14:textId="77777777" w:rsidTr="00E83887">
        <w:trPr>
          <w:trHeight w:val="26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A332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A46F" w14:textId="77777777" w:rsidR="004675EF" w:rsidRDefault="004675EF" w:rsidP="00E8388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§1. ПОНЯТИЕ </w:t>
            </w:r>
            <w:r>
              <w:rPr>
                <w:b/>
                <w:spacing w:val="-2"/>
                <w:sz w:val="24"/>
              </w:rPr>
              <w:t>ВЕКТОРА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061F" w14:textId="77777777" w:rsidR="004675EF" w:rsidRDefault="004675EF" w:rsidP="00E83887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BE42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D280" w14:textId="77777777" w:rsidR="004675EF" w:rsidRDefault="004675EF" w:rsidP="00E83887">
            <w:pPr>
              <w:pStyle w:val="TableParagraph"/>
              <w:spacing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6140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AB8B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</w:tr>
    </w:tbl>
    <w:p w14:paraId="2B4327A7" w14:textId="77777777" w:rsidR="004675EF" w:rsidRDefault="004675EF" w:rsidP="004675EF">
      <w:pPr>
        <w:sectPr w:rsidR="004675EF" w:rsidSect="0080786A">
          <w:pgSz w:w="11910" w:h="16840"/>
          <w:pgMar w:top="140" w:right="280" w:bottom="540" w:left="1200" w:header="720" w:footer="720" w:gutter="0"/>
          <w:cols w:space="720"/>
          <w:docGrid w:linePitch="299"/>
        </w:sectPr>
      </w:pPr>
    </w:p>
    <w:p w14:paraId="4A54F328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696243CE" w14:textId="77777777" w:rsidTr="00E83887">
        <w:trPr>
          <w:trHeight w:val="1386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15EE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CB3217B" w14:textId="77777777" w:rsidR="004675EF" w:rsidRDefault="004675EF" w:rsidP="00E8388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8333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96E7" w14:textId="77777777" w:rsidR="004675EF" w:rsidRDefault="004675EF" w:rsidP="00E83887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D1423C4" w14:textId="77777777" w:rsidR="004675EF" w:rsidRDefault="004675EF" w:rsidP="00E83887">
            <w:pPr>
              <w:pStyle w:val="TableParagraph"/>
              <w:ind w:left="107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D5D1" w14:textId="77777777" w:rsidR="004675EF" w:rsidRPr="004675EF" w:rsidRDefault="004675EF" w:rsidP="004675EF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autoSpaceDE/>
              <w:autoSpaceDN/>
              <w:spacing w:before="3"/>
              <w:ind w:right="19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понятия вектора, нулевого вектора, длины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вектора,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коллинеарных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векторов, равенства векторов.</w:t>
            </w:r>
          </w:p>
          <w:p w14:paraId="799394EE" w14:textId="77777777" w:rsidR="004675EF" w:rsidRDefault="004675EF" w:rsidP="00E83887">
            <w:pPr>
              <w:pStyle w:val="TableParagraph"/>
              <w:spacing w:before="8"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DC55EC8" w14:textId="77777777" w:rsidR="004675EF" w:rsidRPr="004675EF" w:rsidRDefault="004675EF" w:rsidP="004675EF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autoSpaceDE/>
              <w:autoSpaceDN/>
              <w:spacing w:line="293" w:lineRule="exact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откладывать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от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данной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точки.</w:t>
            </w:r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DCED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Лекция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применением 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разнообразных</w:t>
            </w:r>
            <w:proofErr w:type="gramEnd"/>
            <w:r w:rsidRPr="004675EF">
              <w:rPr>
                <w:spacing w:val="-2"/>
                <w:sz w:val="24"/>
                <w:lang w:val="ru-RU"/>
              </w:rPr>
              <w:t xml:space="preserve"> илл</w:t>
            </w:r>
            <w:r w:rsidRPr="004675EF">
              <w:rPr>
                <w:spacing w:val="-2"/>
                <w:sz w:val="24"/>
                <w:lang w:val="ru-RU"/>
              </w:rPr>
              <w:t>ю</w:t>
            </w:r>
            <w:r w:rsidRPr="004675EF">
              <w:rPr>
                <w:spacing w:val="-2"/>
                <w:sz w:val="24"/>
                <w:lang w:val="ru-RU"/>
              </w:rPr>
              <w:t>стративных</w:t>
            </w:r>
          </w:p>
          <w:p w14:paraId="19152167" w14:textId="77777777" w:rsidR="004675EF" w:rsidRDefault="004675EF" w:rsidP="00E83887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средств.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33D3" w14:textId="77777777" w:rsidR="004675EF" w:rsidRDefault="004675EF" w:rsidP="00E83887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E640377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AF9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190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5954969" w14:textId="77777777" w:rsidTr="00E83887">
        <w:trPr>
          <w:trHeight w:val="1376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2D1E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25FDEB2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23CF" w14:textId="77777777" w:rsidR="004675EF" w:rsidRPr="004675EF" w:rsidRDefault="004675EF" w:rsidP="00E83887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5B3DB189" w14:textId="77777777" w:rsidR="004675EF" w:rsidRPr="004675EF" w:rsidRDefault="004675EF" w:rsidP="00E83887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Откладывание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от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данной </w:t>
            </w:r>
            <w:r w:rsidRPr="004675EF">
              <w:rPr>
                <w:spacing w:val="-2"/>
                <w:sz w:val="24"/>
                <w:lang w:val="ru-RU"/>
              </w:rPr>
              <w:t>точки.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BFFD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4A57" w14:textId="77777777" w:rsidR="004675EF" w:rsidRPr="004675EF" w:rsidRDefault="004675EF" w:rsidP="00E8388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Практическая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работа.</w:t>
            </w:r>
          </w:p>
          <w:p w14:paraId="74CAC7FD" w14:textId="77777777" w:rsidR="004675EF" w:rsidRPr="004675EF" w:rsidRDefault="004675EF" w:rsidP="00E83887">
            <w:pPr>
              <w:pStyle w:val="TableParagraph"/>
              <w:ind w:left="106" w:right="795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обучающего </w:t>
            </w:r>
            <w:r w:rsidRPr="004675EF">
              <w:rPr>
                <w:spacing w:val="-2"/>
                <w:sz w:val="24"/>
                <w:lang w:val="ru-RU"/>
              </w:rPr>
              <w:t>характера.</w:t>
            </w:r>
          </w:p>
          <w:p w14:paraId="226733B1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взаимоконтроль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CDA9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0D7CCDB9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F97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1A1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CE75B1C" w14:textId="77777777" w:rsidTr="00E83887">
        <w:trPr>
          <w:trHeight w:val="54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258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54FC" w14:textId="77777777" w:rsidR="004675EF" w:rsidRDefault="004675EF" w:rsidP="00E8388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1C01B64" w14:textId="77777777" w:rsid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ВЕКТОРОВ.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AEFC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030C35A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C32A4F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F3B1800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914A938" w14:textId="77777777" w:rsidR="004675EF" w:rsidRPr="004675EF" w:rsidRDefault="004675EF" w:rsidP="00E83887">
            <w:pPr>
              <w:pStyle w:val="TableParagraph"/>
              <w:spacing w:before="153"/>
              <w:rPr>
                <w:b/>
                <w:sz w:val="24"/>
                <w:lang w:val="ru-RU"/>
              </w:rPr>
            </w:pPr>
          </w:p>
          <w:p w14:paraId="18AC8E6E" w14:textId="77777777" w:rsidR="004675EF" w:rsidRPr="004675EF" w:rsidRDefault="004675EF" w:rsidP="00E83887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 xml:space="preserve">Знать и </w:t>
            </w:r>
            <w:r w:rsidRPr="004675EF">
              <w:rPr>
                <w:b/>
                <w:spacing w:val="-2"/>
                <w:sz w:val="24"/>
                <w:lang w:val="ru-RU"/>
              </w:rPr>
              <w:t>понимать:</w:t>
            </w:r>
          </w:p>
          <w:p w14:paraId="2EE0D792" w14:textId="77777777" w:rsidR="004675EF" w:rsidRPr="004675EF" w:rsidRDefault="004675EF" w:rsidP="00E83887">
            <w:pPr>
              <w:pStyle w:val="TableParagraph"/>
              <w:spacing w:line="291" w:lineRule="exact"/>
              <w:ind w:left="105"/>
              <w:jc w:val="both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4675EF">
              <w:rPr>
                <w:spacing w:val="52"/>
                <w:sz w:val="24"/>
                <w:lang w:val="ru-RU"/>
              </w:rPr>
              <w:t xml:space="preserve">  </w:t>
            </w:r>
            <w:r w:rsidRPr="004675EF">
              <w:rPr>
                <w:sz w:val="24"/>
                <w:lang w:val="ru-RU"/>
              </w:rPr>
              <w:t>операции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над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векторами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pacing w:val="-10"/>
                <w:sz w:val="24"/>
                <w:lang w:val="ru-RU"/>
              </w:rPr>
              <w:t>в</w:t>
            </w:r>
          </w:p>
          <w:p w14:paraId="02BACC11" w14:textId="77777777" w:rsidR="004675EF" w:rsidRPr="004675EF" w:rsidRDefault="004675EF" w:rsidP="00E83887">
            <w:pPr>
              <w:pStyle w:val="TableParagraph"/>
              <w:spacing w:line="274" w:lineRule="exact"/>
              <w:ind w:left="466"/>
              <w:jc w:val="both"/>
              <w:rPr>
                <w:sz w:val="24"/>
                <w:lang w:val="ru-RU"/>
              </w:rPr>
            </w:pPr>
            <w:proofErr w:type="gramStart"/>
            <w:r w:rsidRPr="004675EF">
              <w:rPr>
                <w:sz w:val="24"/>
                <w:lang w:val="ru-RU"/>
              </w:rPr>
              <w:t>геометрической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форме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(правило</w:t>
            </w:r>
            <w:proofErr w:type="gramEnd"/>
          </w:p>
          <w:p w14:paraId="53335B5A" w14:textId="77777777" w:rsidR="004675EF" w:rsidRPr="004675EF" w:rsidRDefault="004675EF" w:rsidP="00E83887">
            <w:pPr>
              <w:pStyle w:val="TableParagraph"/>
              <w:ind w:left="466" w:right="99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треугольника,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правило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параллелограмма, правило многоугольника, правило</w:t>
            </w:r>
          </w:p>
          <w:p w14:paraId="744467DB" w14:textId="77777777" w:rsidR="004675EF" w:rsidRPr="004675EF" w:rsidRDefault="004675EF" w:rsidP="00E83887">
            <w:pPr>
              <w:pStyle w:val="TableParagraph"/>
              <w:ind w:left="466" w:right="117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построения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разности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вектора, получающегося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</w:t>
            </w:r>
            <w:r w:rsidRPr="004675EF">
              <w:rPr>
                <w:spacing w:val="4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умножении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 на число);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3D6F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B558" w14:textId="77777777" w:rsidR="004675EF" w:rsidRDefault="004675EF" w:rsidP="00E83887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F21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751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B9DC92C" w14:textId="77777777" w:rsidTr="00E83887">
        <w:trPr>
          <w:trHeight w:val="1088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13E5" w14:textId="77777777" w:rsidR="004675EF" w:rsidRDefault="004675EF" w:rsidP="00E83887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BCB000C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AD9D" w14:textId="77777777" w:rsidR="004675EF" w:rsidRDefault="004675EF" w:rsidP="00E83887">
            <w:pPr>
              <w:pStyle w:val="TableParagraph"/>
              <w:spacing w:before="121"/>
              <w:ind w:left="107" w:right="460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Сумма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двух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векторов.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Законы сложения векторов.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параллелограмма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578C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64D6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Комбинированный</w:t>
            </w:r>
          </w:p>
          <w:p w14:paraId="00222A75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(лекция,</w:t>
            </w:r>
            <w:proofErr w:type="gramEnd"/>
          </w:p>
          <w:p w14:paraId="39C36D45" w14:textId="77777777" w:rsidR="004675EF" w:rsidRDefault="004675EF" w:rsidP="00E83887">
            <w:pPr>
              <w:pStyle w:val="TableParagraph"/>
              <w:spacing w:line="270" w:lineRule="atLeast"/>
              <w:ind w:left="106" w:right="241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практическая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работа). </w:t>
            </w:r>
            <w:proofErr w:type="spellStart"/>
            <w:r>
              <w:rPr>
                <w:sz w:val="24"/>
              </w:rPr>
              <w:t>Взаимный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D4B3" w14:textId="77777777" w:rsidR="004675EF" w:rsidRDefault="004675EF" w:rsidP="00E83887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5A4396B7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D37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F55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D92253A" w14:textId="77777777" w:rsidTr="00E83887">
        <w:trPr>
          <w:trHeight w:val="136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6A29" w14:textId="77777777" w:rsidR="004675EF" w:rsidRDefault="004675EF" w:rsidP="00E83887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0564842F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B804" w14:textId="77777777" w:rsidR="004675EF" w:rsidRDefault="004675EF" w:rsidP="00E83887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4DB37374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08AC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9F07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практических</w:t>
            </w:r>
            <w:proofErr w:type="gramEnd"/>
          </w:p>
          <w:p w14:paraId="565FA2CA" w14:textId="77777777" w:rsidR="004675EF" w:rsidRPr="004675EF" w:rsidRDefault="004675EF" w:rsidP="00E83887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С/Р.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Самостоятельное изучение теории.</w:t>
            </w:r>
          </w:p>
          <w:p w14:paraId="2DF4F1A8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7E71" w14:textId="77777777" w:rsidR="004675EF" w:rsidRDefault="004675EF" w:rsidP="00E83887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53EA88AB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FD3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BCF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8EDBC14" w14:textId="77777777" w:rsidTr="00E83887">
        <w:trPr>
          <w:trHeight w:val="81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DF37" w14:textId="77777777" w:rsidR="004675EF" w:rsidRDefault="004675EF" w:rsidP="00E83887">
            <w:pPr>
              <w:pStyle w:val="TableParagraph"/>
              <w:spacing w:before="2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FCD9" w14:textId="77777777" w:rsidR="004675EF" w:rsidRDefault="004675EF" w:rsidP="00E83887">
            <w:pPr>
              <w:pStyle w:val="TableParagraph"/>
              <w:spacing w:before="26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Вычитание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EFB0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317E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Практикум.</w:t>
            </w:r>
          </w:p>
          <w:p w14:paraId="004480AD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45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Проверочная С/Р. Индивид</w:t>
            </w:r>
            <w:proofErr w:type="gramStart"/>
            <w:r w:rsidRPr="004675EF">
              <w:rPr>
                <w:sz w:val="24"/>
                <w:lang w:val="ru-RU"/>
              </w:rPr>
              <w:t>.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z w:val="24"/>
                <w:lang w:val="ru-RU"/>
              </w:rPr>
              <w:t>к</w:t>
            </w:r>
            <w:proofErr w:type="gramEnd"/>
            <w:r w:rsidRPr="004675EF">
              <w:rPr>
                <w:sz w:val="24"/>
                <w:lang w:val="ru-RU"/>
              </w:rPr>
              <w:t>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0E6A" w14:textId="77777777" w:rsidR="004675EF" w:rsidRDefault="004675EF" w:rsidP="00E83887">
            <w:pPr>
              <w:pStyle w:val="TableParagraph"/>
              <w:spacing w:before="26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E0B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678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58246EE" w14:textId="77777777" w:rsidTr="00E83887">
        <w:trPr>
          <w:trHeight w:val="830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3117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39CA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CC94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2D92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582C11C7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F408" w14:textId="77777777" w:rsidR="004675EF" w:rsidRDefault="004675EF" w:rsidP="00E83887">
            <w:pPr>
              <w:pStyle w:val="TableParagraph"/>
              <w:ind w:left="241" w:right="220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</w:p>
          <w:p w14:paraId="4548B098" w14:textId="77777777" w:rsidR="004675EF" w:rsidRDefault="004675EF" w:rsidP="00E83887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A152" w14:textId="77777777" w:rsidR="004675EF" w:rsidRDefault="004675EF" w:rsidP="00E83887">
            <w:pPr>
              <w:pStyle w:val="TableParagraph"/>
              <w:spacing w:before="274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820F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4F7713B0" w14:textId="77777777" w:rsidTr="00E83887">
        <w:trPr>
          <w:trHeight w:val="109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C4E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5403" w14:textId="77777777" w:rsidR="004675EF" w:rsidRPr="004675EF" w:rsidRDefault="004675EF" w:rsidP="00E83887">
            <w:pPr>
              <w:pStyle w:val="TableParagraph"/>
              <w:ind w:left="107" w:right="380"/>
              <w:jc w:val="both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§3.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УМНОЖЕНИЕ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ВЕКТОРА НА ЧИСЛО. ПРИМЕНЕНИЕ ВЕКТОРОВ К РЕШЕНИЮ</w:t>
            </w:r>
          </w:p>
          <w:p w14:paraId="1098FA98" w14:textId="77777777" w:rsid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444D" w14:textId="77777777" w:rsidR="004675EF" w:rsidRPr="004675EF" w:rsidRDefault="004675EF" w:rsidP="004675EF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autoSpaceDE/>
              <w:autoSpaceDN/>
              <w:ind w:right="3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законы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сложения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векторов,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умножения вектора на число;</w:t>
            </w:r>
          </w:p>
          <w:p w14:paraId="389328D2" w14:textId="77777777" w:rsidR="004675EF" w:rsidRPr="004675EF" w:rsidRDefault="004675EF" w:rsidP="004675EF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autoSpaceDE/>
              <w:autoSpaceDN/>
              <w:ind w:right="16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формулу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для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вычисления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средней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линии </w:t>
            </w:r>
            <w:r w:rsidRPr="004675EF">
              <w:rPr>
                <w:spacing w:val="-2"/>
                <w:sz w:val="24"/>
                <w:lang w:val="ru-RU"/>
              </w:rPr>
              <w:t>трапеции.</w:t>
            </w:r>
          </w:p>
          <w:p w14:paraId="0091DAE2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686B45D" w14:textId="77777777" w:rsidR="004675EF" w:rsidRPr="004675EF" w:rsidRDefault="004675EF" w:rsidP="00E83887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28C250B2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19E73E3" w14:textId="77777777" w:rsidR="004675EF" w:rsidRPr="004675EF" w:rsidRDefault="004675EF" w:rsidP="004675EF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autoSpaceDE/>
              <w:autoSpaceDN/>
              <w:spacing w:before="1"/>
              <w:ind w:right="14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пользоваться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правилами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построении суммы, разности векторов; вектора, п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>лучающегося при умножении вектора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A048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DBAC" w14:textId="77777777" w:rsidR="004675EF" w:rsidRPr="004675EF" w:rsidRDefault="004675EF" w:rsidP="00E83887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14:paraId="28753685" w14:textId="77777777" w:rsidR="004675EF" w:rsidRDefault="004675EF" w:rsidP="00E8388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486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B18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DCC8E61" w14:textId="77777777" w:rsidTr="00E83887">
        <w:trPr>
          <w:trHeight w:val="164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19E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45CCFDD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79F262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84D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35CBC37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7AD65EA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BD57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8BD8" w14:textId="77777777" w:rsidR="004675EF" w:rsidRPr="004675EF" w:rsidRDefault="004675EF" w:rsidP="00E83887">
            <w:pPr>
              <w:pStyle w:val="TableParagraph"/>
              <w:spacing w:line="260" w:lineRule="exact"/>
              <w:ind w:left="1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Изучение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нового</w:t>
            </w:r>
          </w:p>
          <w:p w14:paraId="1D00C41F" w14:textId="77777777" w:rsidR="004675EF" w:rsidRPr="004675EF" w:rsidRDefault="004675EF" w:rsidP="00E83887">
            <w:pPr>
              <w:pStyle w:val="TableParagraph"/>
              <w:ind w:left="114" w:right="18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материала, закрепл</w:t>
            </w:r>
            <w:r w:rsidRPr="004675EF">
              <w:rPr>
                <w:spacing w:val="-2"/>
                <w:sz w:val="24"/>
                <w:lang w:val="ru-RU"/>
              </w:rPr>
              <w:t>е</w:t>
            </w:r>
            <w:r w:rsidRPr="004675EF">
              <w:rPr>
                <w:spacing w:val="-2"/>
                <w:sz w:val="24"/>
                <w:lang w:val="ru-RU"/>
              </w:rPr>
              <w:t>ние</w:t>
            </w:r>
          </w:p>
          <w:p w14:paraId="4170AD68" w14:textId="77777777" w:rsidR="004675EF" w:rsidRPr="004675EF" w:rsidRDefault="004675EF" w:rsidP="00E8388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изученного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процессе решения задач.</w:t>
            </w:r>
          </w:p>
          <w:p w14:paraId="1AB947F3" w14:textId="77777777" w:rsidR="004675EF" w:rsidRDefault="004675EF" w:rsidP="00E8388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EE9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5133BB4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DE60CE1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FF3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9A0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39B3FD57" w14:textId="77777777" w:rsidTr="00E83887">
        <w:trPr>
          <w:trHeight w:val="26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1F24" w14:textId="77777777" w:rsidR="004675EF" w:rsidRDefault="004675EF" w:rsidP="00E83887">
            <w:pPr>
              <w:pStyle w:val="TableParagraph"/>
              <w:spacing w:line="25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8451" w14:textId="77777777" w:rsidR="004675EF" w:rsidRDefault="004675EF" w:rsidP="00E8388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E1E7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49E4" w14:textId="77777777" w:rsidR="004675EF" w:rsidRDefault="004675EF" w:rsidP="00E83887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63C1" w14:textId="77777777" w:rsidR="004675EF" w:rsidRDefault="004675EF" w:rsidP="00E83887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B83B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9677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</w:tr>
    </w:tbl>
    <w:p w14:paraId="490ACF97" w14:textId="77777777" w:rsidR="004675EF" w:rsidRDefault="004675EF" w:rsidP="004675EF">
      <w:pPr>
        <w:sectPr w:rsidR="004675EF">
          <w:pgSz w:w="16840" w:h="11910" w:orient="landscape"/>
          <w:pgMar w:top="32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6CB94C0C" w14:textId="77777777" w:rsidTr="00E83887">
        <w:trPr>
          <w:trHeight w:val="165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BDA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9BC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7258" w14:textId="77777777" w:rsidR="004675EF" w:rsidRDefault="004675EF" w:rsidP="00E83887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80A6B45" w14:textId="77777777" w:rsidR="004675EF" w:rsidRPr="004675EF" w:rsidRDefault="004675EF" w:rsidP="004675EF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autoSpaceDE/>
              <w:autoSpaceDN/>
              <w:spacing w:before="2" w:line="294" w:lineRule="exact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применять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векторы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решению</w:t>
            </w:r>
            <w:r w:rsidRPr="004675EF">
              <w:rPr>
                <w:spacing w:val="-2"/>
                <w:sz w:val="24"/>
                <w:lang w:val="ru-RU"/>
              </w:rPr>
              <w:t xml:space="preserve"> задач;</w:t>
            </w:r>
          </w:p>
          <w:p w14:paraId="32C2039E" w14:textId="77777777" w:rsidR="004675EF" w:rsidRDefault="004675EF" w:rsidP="004675EF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autoSpaceDE/>
              <w:autoSpaceDN/>
              <w:spacing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среднюю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8119E29" w14:textId="77777777" w:rsidR="004675EF" w:rsidRDefault="004675EF" w:rsidP="004675EF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autoSpaceDE/>
              <w:autoSpaceDN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раскладывать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7BF6" w14:textId="77777777" w:rsidR="004675EF" w:rsidRPr="004675EF" w:rsidRDefault="004675EF" w:rsidP="00E83887">
            <w:pPr>
              <w:pStyle w:val="TableParagraph"/>
              <w:ind w:left="114" w:right="18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систематизации </w:t>
            </w:r>
            <w:r w:rsidRPr="004675EF">
              <w:rPr>
                <w:sz w:val="24"/>
                <w:lang w:val="ru-RU"/>
              </w:rPr>
              <w:t>зн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ний.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 решению задач.</w:t>
            </w:r>
          </w:p>
          <w:p w14:paraId="4FB969E1" w14:textId="77777777" w:rsidR="004675EF" w:rsidRPr="004675EF" w:rsidRDefault="004675EF" w:rsidP="00E83887">
            <w:pPr>
              <w:pStyle w:val="TableParagraph"/>
              <w:spacing w:line="270" w:lineRule="atLeast"/>
              <w:ind w:left="1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Проверочная</w:t>
            </w:r>
            <w:r w:rsidRPr="004675EF">
              <w:rPr>
                <w:spacing w:val="4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С/Р. Ус</w:t>
            </w:r>
            <w:r w:rsidRPr="004675EF">
              <w:rPr>
                <w:sz w:val="24"/>
                <w:lang w:val="ru-RU"/>
              </w:rPr>
              <w:t>т</w:t>
            </w:r>
            <w:r w:rsidRPr="004675EF">
              <w:rPr>
                <w:sz w:val="24"/>
                <w:lang w:val="ru-RU"/>
              </w:rPr>
              <w:t>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письменный и</w:t>
            </w:r>
            <w:r w:rsidRPr="004675EF">
              <w:rPr>
                <w:sz w:val="24"/>
                <w:lang w:val="ru-RU"/>
              </w:rPr>
              <w:t>н</w:t>
            </w:r>
            <w:r w:rsidRPr="004675EF">
              <w:rPr>
                <w:sz w:val="24"/>
                <w:lang w:val="ru-RU"/>
              </w:rPr>
              <w:t>дивид</w:t>
            </w:r>
            <w:proofErr w:type="gramStart"/>
            <w:r w:rsidRPr="004675EF">
              <w:rPr>
                <w:sz w:val="24"/>
                <w:lang w:val="ru-RU"/>
              </w:rPr>
              <w:t>.</w:t>
            </w:r>
            <w:proofErr w:type="gramEnd"/>
            <w:r w:rsidRPr="004675EF">
              <w:rPr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z w:val="24"/>
                <w:lang w:val="ru-RU"/>
              </w:rPr>
              <w:t>к</w:t>
            </w:r>
            <w:proofErr w:type="gramEnd"/>
            <w:r w:rsidRPr="004675EF">
              <w:rPr>
                <w:sz w:val="24"/>
                <w:lang w:val="ru-RU"/>
              </w:rPr>
              <w:t>онтроль.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AA97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3221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FC93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675EF" w14:paraId="1A30EF16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4E7D" w14:textId="77777777" w:rsidR="004675EF" w:rsidRDefault="004675EF" w:rsidP="00E83887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DB10" w14:textId="77777777" w:rsidR="004675EF" w:rsidRPr="004675EF" w:rsidRDefault="004675EF" w:rsidP="00E83887">
            <w:pPr>
              <w:pStyle w:val="TableParagraph"/>
              <w:spacing w:before="130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Применение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решению </w:t>
            </w:r>
            <w:r w:rsidRPr="004675EF">
              <w:rPr>
                <w:spacing w:val="-2"/>
                <w:sz w:val="24"/>
                <w:lang w:val="ru-RU"/>
              </w:rPr>
              <w:t>задач.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E3DC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29E5" w14:textId="77777777" w:rsidR="004675EF" w:rsidRPr="004675EF" w:rsidRDefault="004675EF" w:rsidP="00E83887">
            <w:pPr>
              <w:pStyle w:val="TableParagraph"/>
              <w:ind w:left="114" w:right="47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комплексного применения ЗУН</w:t>
            </w:r>
          </w:p>
          <w:p w14:paraId="69BFE7CB" w14:textId="77777777" w:rsidR="004675EF" w:rsidRDefault="004675EF" w:rsidP="00E8388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учащихся.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3A08" w14:textId="77777777" w:rsidR="004675EF" w:rsidRDefault="004675EF" w:rsidP="00E83887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EBD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8EE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018B5E4" w14:textId="77777777" w:rsidTr="00E83887">
        <w:trPr>
          <w:trHeight w:val="1658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CBF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0AD0284" w14:textId="77777777" w:rsidR="004675EF" w:rsidRDefault="004675EF" w:rsidP="00E83887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846689C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D64D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3553990" w14:textId="77777777" w:rsidR="004675EF" w:rsidRDefault="004675EF" w:rsidP="00E8388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278E313D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трапеции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C89B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94CF" w14:textId="77777777" w:rsidR="004675EF" w:rsidRPr="004675EF" w:rsidRDefault="004675EF" w:rsidP="00E83887">
            <w:pPr>
              <w:pStyle w:val="TableParagraph"/>
              <w:ind w:left="114" w:right="18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усвоение нового материала в процессе решения з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дач. Проверочная</w:t>
            </w:r>
          </w:p>
          <w:p w14:paraId="4EE0B35F" w14:textId="77777777" w:rsidR="004675EF" w:rsidRPr="004675EF" w:rsidRDefault="004675EF" w:rsidP="00E83887">
            <w:pPr>
              <w:pStyle w:val="TableParagraph"/>
              <w:spacing w:line="270" w:lineRule="atLeast"/>
              <w:ind w:left="114" w:right="22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С/Р.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Индивидуальный </w:t>
            </w:r>
            <w:r w:rsidRPr="004675EF">
              <w:rPr>
                <w:spacing w:val="-2"/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C1D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AFF1DE3" w14:textId="77777777" w:rsidR="004675EF" w:rsidRPr="004675EF" w:rsidRDefault="004675EF" w:rsidP="00E83887">
            <w:pPr>
              <w:pStyle w:val="TableParagraph"/>
              <w:spacing w:before="131"/>
              <w:rPr>
                <w:b/>
                <w:sz w:val="24"/>
                <w:lang w:val="ru-RU"/>
              </w:rPr>
            </w:pPr>
          </w:p>
          <w:p w14:paraId="082A8701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D64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36D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090F8C6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E477" w14:textId="77777777" w:rsidR="004675EF" w:rsidRDefault="004675EF" w:rsidP="00E83887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6DA4" w14:textId="77777777" w:rsidR="004675EF" w:rsidRPr="004675EF" w:rsidRDefault="004675EF" w:rsidP="00E83887">
            <w:pPr>
              <w:pStyle w:val="TableParagraph"/>
              <w:spacing w:before="128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КОНТРОЛЬНАЯ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5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№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10"/>
                <w:sz w:val="24"/>
                <w:lang w:val="ru-RU"/>
              </w:rPr>
              <w:t>1</w:t>
            </w:r>
          </w:p>
          <w:p w14:paraId="1EB60033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«Векторы».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7347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40F5" w14:textId="77777777" w:rsidR="004675EF" w:rsidRPr="004675EF" w:rsidRDefault="004675EF" w:rsidP="00E8388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знаний. Фронтальный</w:t>
            </w:r>
          </w:p>
          <w:p w14:paraId="6131F2DC" w14:textId="77777777" w:rsidR="004675EF" w:rsidRPr="004675EF" w:rsidRDefault="004675EF" w:rsidP="00E83887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письменный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C580" w14:textId="77777777" w:rsidR="004675EF" w:rsidRDefault="004675EF" w:rsidP="00E83887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A8B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B5C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317F5FF7" w14:textId="77777777" w:rsidTr="00E83887">
        <w:trPr>
          <w:trHeight w:val="55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6BD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F65E" w14:textId="77777777" w:rsidR="004675EF" w:rsidRDefault="004675EF" w:rsidP="00E83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</w:t>
            </w:r>
          </w:p>
          <w:p w14:paraId="4F5A625E" w14:textId="77777777" w:rsidR="004675EF" w:rsidRDefault="004675EF" w:rsidP="00E83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9167" w14:textId="77777777" w:rsidR="004675EF" w:rsidRPr="004675EF" w:rsidRDefault="004675EF" w:rsidP="00E8388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Основная</w:t>
            </w:r>
            <w:r w:rsidRPr="004675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цель:</w:t>
            </w:r>
            <w:r w:rsidRPr="004675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научить учащимся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применение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решению</w:t>
            </w:r>
          </w:p>
          <w:p w14:paraId="1AE313C8" w14:textId="77777777" w:rsidR="004675EF" w:rsidRDefault="004675EF" w:rsidP="00E838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задач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A0B2" w14:textId="77777777" w:rsidR="004675EF" w:rsidRDefault="004675EF" w:rsidP="00E83887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999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0AC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98DD20A" w14:textId="77777777" w:rsidTr="00E83887">
        <w:trPr>
          <w:trHeight w:val="26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613E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718C" w14:textId="77777777" w:rsidR="004675EF" w:rsidRDefault="004675EF" w:rsidP="00E83887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ВЕКТОРА.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E29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07DE02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280CE01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0FE3E9C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4B48F23" w14:textId="77777777" w:rsidR="004675EF" w:rsidRDefault="004675EF" w:rsidP="00E83887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DE3E87D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B5AD4C8" w14:textId="77777777" w:rsidR="004675EF" w:rsidRPr="004675EF" w:rsidRDefault="004675EF" w:rsidP="004675EF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autoSpaceDE/>
              <w:autoSpaceDN/>
              <w:spacing w:before="1"/>
              <w:ind w:right="29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лемму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теорему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разложении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 по двум неколлинеарным векторам;</w:t>
            </w:r>
          </w:p>
          <w:p w14:paraId="76A1E088" w14:textId="77777777" w:rsidR="004675EF" w:rsidRDefault="004675EF" w:rsidP="004675EF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autoSpaceDE/>
              <w:autoSpaceDN/>
              <w:spacing w:before="2" w:line="28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C67B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26F0" w14:textId="77777777" w:rsidR="004675EF" w:rsidRDefault="004675EF" w:rsidP="00E83887">
            <w:pPr>
              <w:pStyle w:val="TableParagraph"/>
              <w:spacing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9F41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40D5" w14:textId="77777777" w:rsidR="004675EF" w:rsidRDefault="004675EF" w:rsidP="00E83887">
            <w:pPr>
              <w:pStyle w:val="TableParagraph"/>
              <w:rPr>
                <w:sz w:val="18"/>
              </w:rPr>
            </w:pPr>
          </w:p>
        </w:tc>
      </w:tr>
      <w:tr w:rsidR="004675EF" w14:paraId="4876F508" w14:textId="77777777" w:rsidTr="00E83887">
        <w:trPr>
          <w:trHeight w:val="72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BF58" w14:textId="77777777" w:rsidR="004675EF" w:rsidRDefault="004675EF" w:rsidP="00E83887">
            <w:pPr>
              <w:pStyle w:val="TableParagraph"/>
              <w:spacing w:before="2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7A98" w14:textId="77777777" w:rsidR="004675EF" w:rsidRPr="004675EF" w:rsidRDefault="004675EF" w:rsidP="00E83887">
            <w:pPr>
              <w:pStyle w:val="TableParagraph"/>
              <w:spacing w:before="80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Разложение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двум неколлинеарным векторам.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FB13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EA49" w14:textId="77777777" w:rsidR="004675EF" w:rsidRDefault="004675EF" w:rsidP="00E83887">
            <w:pPr>
              <w:pStyle w:val="TableParagraph"/>
              <w:spacing w:before="80"/>
              <w:ind w:left="106" w:right="109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Урок усвоения новых знаний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умений.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М/Д.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B8F4" w14:textId="77777777" w:rsidR="004675EF" w:rsidRDefault="004675EF" w:rsidP="00E83887">
            <w:pPr>
              <w:pStyle w:val="TableParagraph"/>
              <w:spacing w:before="21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389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CB6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3A6BB1B4" w14:textId="77777777" w:rsidTr="00E83887">
        <w:trPr>
          <w:trHeight w:val="174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04F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702D932" w14:textId="77777777" w:rsidR="004675EF" w:rsidRDefault="004675EF" w:rsidP="00E83887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1352F5A2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109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2DD7F276" w14:textId="77777777" w:rsidR="004675EF" w:rsidRDefault="004675EF" w:rsidP="00E83887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507D5EED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7D91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0ADB" w14:textId="77777777" w:rsidR="004675EF" w:rsidRPr="004675EF" w:rsidRDefault="004675EF" w:rsidP="00E83887">
            <w:pPr>
              <w:pStyle w:val="TableParagraph"/>
              <w:spacing w:before="169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изучения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и </w:t>
            </w:r>
            <w:r w:rsidRPr="004675EF">
              <w:rPr>
                <w:spacing w:val="-2"/>
                <w:sz w:val="24"/>
                <w:lang w:val="ru-RU"/>
              </w:rPr>
              <w:t>пе</w:t>
            </w:r>
            <w:r w:rsidRPr="004675EF">
              <w:rPr>
                <w:spacing w:val="-2"/>
                <w:sz w:val="24"/>
                <w:lang w:val="ru-RU"/>
              </w:rPr>
              <w:t>р</w:t>
            </w:r>
            <w:r w:rsidRPr="004675EF">
              <w:rPr>
                <w:spacing w:val="-2"/>
                <w:sz w:val="24"/>
                <w:lang w:val="ru-RU"/>
              </w:rPr>
              <w:t>вичного</w:t>
            </w:r>
          </w:p>
          <w:p w14:paraId="0ABA2BAF" w14:textId="77777777" w:rsidR="004675EF" w:rsidRDefault="004675EF" w:rsidP="00E83887">
            <w:pPr>
              <w:pStyle w:val="TableParagraph"/>
              <w:ind w:left="106" w:right="524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закрепления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новых знаний. </w:t>
            </w:r>
            <w:r>
              <w:rPr>
                <w:sz w:val="24"/>
              </w:rPr>
              <w:t xml:space="preserve">С/Р </w:t>
            </w:r>
            <w:proofErr w:type="spellStart"/>
            <w:r>
              <w:rPr>
                <w:spacing w:val="-2"/>
                <w:sz w:val="24"/>
              </w:rPr>
              <w:t>контролирующая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8DED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2937D2A" w14:textId="77777777" w:rsidR="004675EF" w:rsidRDefault="004675EF" w:rsidP="00E83887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5F357359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F4E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E88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A60CCB0" w14:textId="77777777" w:rsidTr="00E83887">
        <w:trPr>
          <w:trHeight w:val="827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0960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908D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418C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66E9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72C2C452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692A" w14:textId="77777777" w:rsidR="004675EF" w:rsidRDefault="004675EF" w:rsidP="00E83887">
            <w:pPr>
              <w:pStyle w:val="TableParagraph"/>
              <w:ind w:left="241" w:right="220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</w:p>
          <w:p w14:paraId="52B92EF9" w14:textId="77777777" w:rsidR="004675EF" w:rsidRDefault="004675EF" w:rsidP="00E83887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E192" w14:textId="77777777" w:rsidR="004675EF" w:rsidRDefault="004675EF" w:rsidP="00E83887">
            <w:pPr>
              <w:pStyle w:val="TableParagraph"/>
              <w:spacing w:before="272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7315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0AB8CAA8" w14:textId="77777777" w:rsidTr="00E83887">
        <w:trPr>
          <w:trHeight w:val="138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50AE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AB90DC2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B0B5" w14:textId="77777777" w:rsidR="004675EF" w:rsidRDefault="004675EF" w:rsidP="00E8388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40F4D271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ЗАЧЕТ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№1.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05DB" w14:textId="77777777" w:rsidR="004675EF" w:rsidRPr="004675EF" w:rsidRDefault="004675EF" w:rsidP="004675EF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autoSpaceDE/>
              <w:autoSpaceDN/>
              <w:ind w:right="801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правила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действий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над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векторами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 заданными координатами;</w:t>
            </w:r>
          </w:p>
          <w:p w14:paraId="4BFF5D01" w14:textId="77777777" w:rsidR="004675EF" w:rsidRDefault="004675EF" w:rsidP="004675EF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autoSpaceDE/>
              <w:autoSpaceDN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радиус-вектора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точки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E9FBCEB" w14:textId="77777777" w:rsidR="004675EF" w:rsidRDefault="004675EF" w:rsidP="004675EF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autoSpaceDE/>
              <w:autoSpaceDN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через</w:t>
            </w:r>
            <w:proofErr w:type="spellEnd"/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36C5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и коррекции знаний.</w:t>
            </w:r>
          </w:p>
          <w:p w14:paraId="558514A2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Устный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опрос учащи</w:t>
            </w:r>
            <w:r w:rsidRPr="004675EF">
              <w:rPr>
                <w:sz w:val="24"/>
                <w:lang w:val="ru-RU"/>
              </w:rPr>
              <w:t>х</w:t>
            </w:r>
            <w:r w:rsidRPr="004675EF">
              <w:rPr>
                <w:sz w:val="24"/>
                <w:lang w:val="ru-RU"/>
              </w:rPr>
              <w:t xml:space="preserve">ся по </w:t>
            </w:r>
            <w:r w:rsidRPr="004675EF">
              <w:rPr>
                <w:spacing w:val="-2"/>
                <w:sz w:val="24"/>
                <w:lang w:val="ru-RU"/>
              </w:rPr>
              <w:t>карточкам.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686F" w14:textId="77777777" w:rsidR="004675EF" w:rsidRPr="004675EF" w:rsidRDefault="004675EF" w:rsidP="00E83887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14:paraId="4C346582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F76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253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6E433A30" w14:textId="77777777" w:rsidR="004675EF" w:rsidRDefault="004675EF" w:rsidP="004675EF">
      <w:pPr>
        <w:sectPr w:rsidR="004675EF">
          <w:type w:val="continuous"/>
          <w:pgSz w:w="16840" w:h="11910" w:orient="landscape"/>
          <w:pgMar w:top="340" w:right="140" w:bottom="280" w:left="540" w:header="720" w:footer="720" w:gutter="0"/>
          <w:cols w:space="720"/>
        </w:sectPr>
      </w:pPr>
    </w:p>
    <w:p w14:paraId="241C3541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6049B918" w14:textId="77777777" w:rsidTr="00E83887">
        <w:trPr>
          <w:trHeight w:val="73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D52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318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F0C4" w14:textId="77777777" w:rsidR="004675EF" w:rsidRPr="004675EF" w:rsidRDefault="004675EF" w:rsidP="00E83887">
            <w:pPr>
              <w:pStyle w:val="TableParagraph"/>
              <w:ind w:left="466" w:right="262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координаты его конца и начала, коо</w:t>
            </w:r>
            <w:r w:rsidRPr="004675EF">
              <w:rPr>
                <w:sz w:val="24"/>
                <w:lang w:val="ru-RU"/>
              </w:rPr>
              <w:t>р</w:t>
            </w:r>
            <w:r w:rsidRPr="004675EF">
              <w:rPr>
                <w:sz w:val="24"/>
                <w:lang w:val="ru-RU"/>
              </w:rPr>
              <w:t>динат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середины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отрезка,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длины вектора и расстояния между двумя </w:t>
            </w:r>
            <w:r w:rsidRPr="004675EF">
              <w:rPr>
                <w:spacing w:val="-2"/>
                <w:sz w:val="24"/>
                <w:lang w:val="ru-RU"/>
              </w:rPr>
              <w:t>точками;</w:t>
            </w:r>
          </w:p>
          <w:p w14:paraId="2BC94CF2" w14:textId="77777777" w:rsidR="004675EF" w:rsidRPr="004675EF" w:rsidRDefault="004675EF" w:rsidP="004675E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ind w:right="39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уравнения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прямой,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осей </w:t>
            </w:r>
            <w:r w:rsidRPr="004675EF">
              <w:rPr>
                <w:spacing w:val="-2"/>
                <w:sz w:val="24"/>
                <w:lang w:val="ru-RU"/>
              </w:rPr>
              <w:t>координат.</w:t>
            </w:r>
          </w:p>
          <w:p w14:paraId="6499AD2A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6950882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E7464C7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24B0261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A72624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16F2A4B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0B6326B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8B93566" w14:textId="77777777" w:rsidR="004675EF" w:rsidRPr="004675EF" w:rsidRDefault="004675EF" w:rsidP="00E83887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14424DB8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EAC4025" w14:textId="77777777" w:rsidR="004675EF" w:rsidRPr="004675EF" w:rsidRDefault="004675EF" w:rsidP="004675E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spacing w:before="1"/>
              <w:ind w:right="132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раскладывать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двум неколлинеарным векторам;</w:t>
            </w:r>
          </w:p>
          <w:p w14:paraId="41259D0A" w14:textId="77777777" w:rsidR="004675EF" w:rsidRDefault="004675EF" w:rsidP="004675E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spacing w:before="2"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B065B0D" w14:textId="77777777" w:rsidR="004675EF" w:rsidRPr="004675EF" w:rsidRDefault="004675EF" w:rsidP="004675E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ind w:right="65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выполнять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действия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над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векторами, заданными координатами;</w:t>
            </w:r>
          </w:p>
          <w:p w14:paraId="1DDFFA6F" w14:textId="77777777" w:rsidR="004675EF" w:rsidRPr="004675EF" w:rsidRDefault="004675EF" w:rsidP="004675EF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spacing w:before="3"/>
              <w:ind w:right="68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решать простейшие задачи в коо</w:t>
            </w:r>
            <w:r w:rsidRPr="004675EF">
              <w:rPr>
                <w:sz w:val="24"/>
                <w:lang w:val="ru-RU"/>
              </w:rPr>
              <w:t>р</w:t>
            </w:r>
            <w:r w:rsidRPr="004675EF">
              <w:rPr>
                <w:sz w:val="24"/>
                <w:lang w:val="ru-RU"/>
              </w:rPr>
              <w:t>динатах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использовать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их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z w:val="24"/>
                <w:lang w:val="ru-RU"/>
              </w:rPr>
              <w:t>при</w:t>
            </w:r>
            <w:proofErr w:type="gramEnd"/>
          </w:p>
          <w:p w14:paraId="34973FB4" w14:textId="77777777" w:rsidR="004675EF" w:rsidRDefault="004675EF" w:rsidP="00E83887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ABE4" w14:textId="77777777" w:rsidR="004675EF" w:rsidRDefault="004675EF" w:rsidP="00E83887">
            <w:pPr>
              <w:pStyle w:val="TableParagraph"/>
              <w:ind w:left="10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18F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1B4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A6C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0777B29" w14:textId="77777777" w:rsidTr="00E83887">
        <w:trPr>
          <w:trHeight w:val="74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AC4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0279" w14:textId="77777777" w:rsidR="004675EF" w:rsidRDefault="004675EF" w:rsidP="00E83887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КООРДИНАТАХ.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BE44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F62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A3B0" w14:textId="77777777" w:rsidR="004675EF" w:rsidRDefault="004675EF" w:rsidP="00E83887">
            <w:pPr>
              <w:pStyle w:val="TableParagraph"/>
              <w:spacing w:before="22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8F7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DF0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8995FBC" w14:textId="77777777" w:rsidTr="00E83887">
        <w:trPr>
          <w:trHeight w:val="1103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C483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ECBAFA6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803E" w14:textId="77777777" w:rsidR="004675EF" w:rsidRPr="004675EF" w:rsidRDefault="004675EF" w:rsidP="00E83887">
            <w:pPr>
              <w:pStyle w:val="TableParagraph"/>
              <w:spacing w:before="131"/>
              <w:ind w:left="107" w:right="793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Связь между координатами вектора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координатами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его начала и конца.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BDFE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693A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Частично-поисковая </w:t>
            </w:r>
            <w:r w:rsidRPr="004675EF">
              <w:rPr>
                <w:sz w:val="24"/>
                <w:lang w:val="ru-RU"/>
              </w:rPr>
              <w:t>деятельность. Три</w:t>
            </w:r>
          </w:p>
          <w:p w14:paraId="0F1CB981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вспомогательные </w:t>
            </w:r>
            <w:r w:rsidRPr="004675EF">
              <w:rPr>
                <w:sz w:val="24"/>
                <w:lang w:val="ru-RU"/>
              </w:rPr>
              <w:t>зад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 xml:space="preserve">чи. </w:t>
            </w:r>
            <w:r>
              <w:rPr>
                <w:sz w:val="24"/>
              </w:rPr>
              <w:t>М/Д.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3EC3" w14:textId="77777777" w:rsidR="004675EF" w:rsidRDefault="004675EF" w:rsidP="00E8388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5045A1D2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CD1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5A2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DC612D7" w14:textId="77777777" w:rsidTr="00E83887">
        <w:trPr>
          <w:trHeight w:val="110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99C6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EE9F8AD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E415" w14:textId="77777777" w:rsidR="004675EF" w:rsidRDefault="004675EF" w:rsidP="00E8388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43BCE4C" w14:textId="77777777" w:rsidR="004675EF" w:rsidRDefault="004675EF" w:rsidP="00E8388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1D30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A3A4" w14:textId="77777777" w:rsidR="004675EF" w:rsidRPr="004675EF" w:rsidRDefault="004675EF" w:rsidP="00E83887">
            <w:pPr>
              <w:pStyle w:val="TableParagraph"/>
              <w:ind w:left="106" w:right="521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Решение задач по готовым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чертежам.</w:t>
            </w:r>
          </w:p>
          <w:p w14:paraId="10E47EF5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5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Практикум. Устный и письменный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2F35" w14:textId="77777777" w:rsidR="004675EF" w:rsidRPr="004675EF" w:rsidRDefault="004675EF" w:rsidP="00E83887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480AD28E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644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F28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4B54FE9" w14:textId="77777777" w:rsidTr="00E83887">
        <w:trPr>
          <w:trHeight w:val="74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B97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F1B6" w14:textId="77777777" w:rsidR="004675EF" w:rsidRDefault="004675EF" w:rsidP="00E83887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§3. </w:t>
            </w:r>
            <w:r>
              <w:rPr>
                <w:b/>
                <w:spacing w:val="-2"/>
                <w:sz w:val="24"/>
              </w:rPr>
              <w:t>УРАВНЕНИЯ</w:t>
            </w:r>
          </w:p>
          <w:p w14:paraId="015580AE" w14:textId="77777777" w:rsidR="004675EF" w:rsidRDefault="004675EF" w:rsidP="00E838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ПРЯМОЙ.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311B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C4D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E804" w14:textId="77777777" w:rsidR="004675EF" w:rsidRDefault="004675EF" w:rsidP="00E83887">
            <w:pPr>
              <w:pStyle w:val="TableParagraph"/>
              <w:spacing w:before="22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AED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D36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6510600" w14:textId="77777777" w:rsidTr="00E83887">
        <w:trPr>
          <w:trHeight w:val="192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7A68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1AFBCAC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DE60AF8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A8ED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408E53" w14:textId="77777777" w:rsidR="004675EF" w:rsidRPr="004675EF" w:rsidRDefault="004675EF" w:rsidP="00E8388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14:paraId="4DA0D44D" w14:textId="77777777" w:rsidR="004675EF" w:rsidRPr="004675EF" w:rsidRDefault="004675EF" w:rsidP="00E83887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Уравнение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линии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плоскости. Уравнение окружности.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791F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6A5C" w14:textId="77777777" w:rsidR="004675EF" w:rsidRPr="004675EF" w:rsidRDefault="004675EF" w:rsidP="00E83887">
            <w:pPr>
              <w:pStyle w:val="TableParagraph"/>
              <w:spacing w:before="128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М/Д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предыдущей теме (10-15мин).</w:t>
            </w:r>
          </w:p>
          <w:p w14:paraId="0D292BEF" w14:textId="77777777" w:rsidR="004675EF" w:rsidRPr="004675EF" w:rsidRDefault="004675EF" w:rsidP="00E83887">
            <w:pPr>
              <w:pStyle w:val="TableParagraph"/>
              <w:spacing w:before="1"/>
              <w:ind w:left="106" w:right="23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Новый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теоретический материал </w:t>
            </w:r>
            <w:proofErr w:type="gramStart"/>
            <w:r w:rsidRPr="004675EF">
              <w:rPr>
                <w:sz w:val="24"/>
                <w:lang w:val="ru-RU"/>
              </w:rPr>
              <w:t>в</w:t>
            </w:r>
            <w:proofErr w:type="gramEnd"/>
          </w:p>
          <w:p w14:paraId="7F872180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ознакомительном 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плане</w:t>
            </w:r>
            <w:proofErr w:type="gramEnd"/>
            <w:r w:rsidRPr="004675EF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15BF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CD8301B" w14:textId="77777777" w:rsidR="004675EF" w:rsidRPr="004675EF" w:rsidRDefault="004675EF" w:rsidP="00E83887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14:paraId="4CBA4F0E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9E5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F3D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7B837DE" w14:textId="77777777" w:rsidTr="00E83887">
        <w:trPr>
          <w:trHeight w:val="28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FCC1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  <w:tc>
          <w:tcPr>
            <w:tcW w:w="1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27EB" w14:textId="77777777" w:rsidR="004675EF" w:rsidRDefault="004675EF" w:rsidP="00E83887">
            <w:pPr>
              <w:pStyle w:val="TableParagraph"/>
              <w:rPr>
                <w:sz w:val="20"/>
              </w:rPr>
            </w:pPr>
          </w:p>
        </w:tc>
      </w:tr>
      <w:tr w:rsidR="004675EF" w14:paraId="570329E5" w14:textId="77777777" w:rsidTr="00E83887">
        <w:trPr>
          <w:trHeight w:val="137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FCCA" w14:textId="77777777" w:rsidR="004675EF" w:rsidRDefault="004675EF" w:rsidP="00E83887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845B39D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6CE5" w14:textId="77777777" w:rsidR="004675EF" w:rsidRDefault="004675EF" w:rsidP="00E8388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3F466562" w14:textId="77777777" w:rsidR="004675EF" w:rsidRDefault="004675EF" w:rsidP="00E8388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326D" w14:textId="77777777" w:rsidR="004675EF" w:rsidRDefault="004675EF" w:rsidP="004675EF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autoSpaceDE/>
              <w:autoSpaceDN/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записывать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B174090" w14:textId="77777777" w:rsidR="004675EF" w:rsidRPr="004675EF" w:rsidRDefault="004675EF" w:rsidP="00E83887">
            <w:pPr>
              <w:pStyle w:val="TableParagraph"/>
              <w:ind w:left="466" w:right="262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окружностей,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использовать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уравнения при решении задач;</w:t>
            </w:r>
          </w:p>
          <w:p w14:paraId="16149A4C" w14:textId="77777777" w:rsidR="004675EF" w:rsidRPr="004675EF" w:rsidRDefault="004675EF" w:rsidP="004675EF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autoSpaceDE/>
              <w:autoSpaceDN/>
              <w:spacing w:before="4"/>
              <w:ind w:right="14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строить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прямые,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заданные </w:t>
            </w:r>
            <w:r w:rsidRPr="004675EF">
              <w:rPr>
                <w:spacing w:val="-2"/>
                <w:sz w:val="24"/>
                <w:lang w:val="ru-RU"/>
              </w:rPr>
              <w:t>уравнениями.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221D" w14:textId="77777777" w:rsidR="004675EF" w:rsidRPr="004675EF" w:rsidRDefault="004675EF" w:rsidP="00E8388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7BD97777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решению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обучающего</w:t>
            </w:r>
          </w:p>
          <w:p w14:paraId="60C914A1" w14:textId="77777777" w:rsidR="004675EF" w:rsidRDefault="004675EF" w:rsidP="00E83887">
            <w:pPr>
              <w:pStyle w:val="TableParagraph"/>
              <w:spacing w:line="270" w:lineRule="atLeast"/>
              <w:ind w:left="106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характера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3CD5" w14:textId="77777777" w:rsidR="004675EF" w:rsidRDefault="004675EF" w:rsidP="00E8388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520F70C6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3B0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CF3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16168FD" w14:textId="77777777" w:rsidTr="00E83887">
        <w:trPr>
          <w:trHeight w:val="108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1EA5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B835B5C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B3D6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183E34D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прямой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AA2F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A32A" w14:textId="77777777" w:rsidR="004675EF" w:rsidRPr="004675EF" w:rsidRDefault="004675EF" w:rsidP="00E83887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лекция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14:paraId="3F44829C" w14:textId="77777777" w:rsidR="004675EF" w:rsidRDefault="004675EF" w:rsidP="00E83887">
            <w:pPr>
              <w:pStyle w:val="TableParagraph"/>
              <w:ind w:left="106" w:right="132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необходимым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набором задач. </w:t>
            </w:r>
            <w:proofErr w:type="spellStart"/>
            <w:r>
              <w:rPr>
                <w:sz w:val="24"/>
              </w:rPr>
              <w:t>Обучающий</w:t>
            </w:r>
            <w:proofErr w:type="spellEnd"/>
          </w:p>
          <w:p w14:paraId="42537A5B" w14:textId="77777777" w:rsidR="004675EF" w:rsidRDefault="004675EF" w:rsidP="00E8388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тест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CD2D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C910234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49F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C16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D65341C" w14:textId="77777777" w:rsidTr="00E83887">
        <w:trPr>
          <w:trHeight w:val="1097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7C2A" w14:textId="77777777" w:rsidR="004675EF" w:rsidRDefault="004675EF" w:rsidP="00E83887">
            <w:pPr>
              <w:pStyle w:val="TableParagraph"/>
              <w:spacing w:before="127"/>
              <w:rPr>
                <w:b/>
                <w:sz w:val="24"/>
              </w:rPr>
            </w:pPr>
          </w:p>
          <w:p w14:paraId="2A793153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FD5F" w14:textId="77777777" w:rsidR="004675EF" w:rsidRDefault="004675EF" w:rsidP="00E8388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1B5CC2E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A9B3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F937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 xml:space="preserve">Урок обобщения и </w:t>
            </w:r>
            <w:r w:rsidRPr="004675EF">
              <w:rPr>
                <w:spacing w:val="-2"/>
                <w:sz w:val="24"/>
                <w:lang w:val="ru-RU"/>
              </w:rPr>
              <w:t>с</w:t>
            </w:r>
            <w:r w:rsidRPr="004675EF">
              <w:rPr>
                <w:spacing w:val="-2"/>
                <w:sz w:val="24"/>
                <w:lang w:val="ru-RU"/>
              </w:rPr>
              <w:t>и</w:t>
            </w:r>
            <w:r w:rsidRPr="004675EF">
              <w:rPr>
                <w:spacing w:val="-2"/>
                <w:sz w:val="24"/>
                <w:lang w:val="ru-RU"/>
              </w:rPr>
              <w:t>стематизации</w:t>
            </w:r>
          </w:p>
          <w:p w14:paraId="40CD8DDE" w14:textId="77777777" w:rsidR="004675EF" w:rsidRDefault="004675EF" w:rsidP="00E83887">
            <w:pPr>
              <w:pStyle w:val="TableParagraph"/>
              <w:spacing w:line="270" w:lineRule="atLeast"/>
              <w:ind w:left="106" w:right="460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знаний.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СР.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6427" w14:textId="77777777" w:rsidR="004675EF" w:rsidRDefault="004675EF" w:rsidP="00E8388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AB6F23A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E8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8B4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5EC9BB3" w14:textId="77777777" w:rsidTr="00E83887">
        <w:trPr>
          <w:trHeight w:val="270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EAEB" w14:textId="77777777" w:rsidR="004675EF" w:rsidRDefault="004675EF" w:rsidP="00E8388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FD8E" w14:textId="77777777" w:rsidR="004675EF" w:rsidRDefault="004675EF" w:rsidP="00E83887">
            <w:pPr>
              <w:pStyle w:val="TableParagraph"/>
              <w:spacing w:line="251" w:lineRule="exact"/>
              <w:ind w:left="5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15AA" w14:textId="77777777" w:rsidR="004675EF" w:rsidRDefault="004675EF" w:rsidP="00E83887">
            <w:pPr>
              <w:pStyle w:val="TableParagraph"/>
              <w:spacing w:line="251" w:lineRule="exact"/>
              <w:ind w:left="10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единицы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F5DF" w14:textId="77777777" w:rsidR="004675EF" w:rsidRDefault="004675EF" w:rsidP="00E83887">
            <w:pPr>
              <w:pStyle w:val="TableParagraph"/>
              <w:spacing w:line="251" w:lineRule="exact"/>
              <w:ind w:left="7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410E" w14:textId="77777777" w:rsidR="004675EF" w:rsidRDefault="004675EF" w:rsidP="00E83887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9624" w14:textId="77777777" w:rsidR="004675EF" w:rsidRDefault="004675EF" w:rsidP="00E83887">
            <w:pPr>
              <w:pStyle w:val="TableParagraph"/>
              <w:spacing w:line="251" w:lineRule="exact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DE30" w14:textId="77777777" w:rsidR="004675EF" w:rsidRDefault="004675EF" w:rsidP="00E83887">
            <w:pPr>
              <w:pStyle w:val="TableParagraph"/>
              <w:spacing w:line="251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</w:p>
        </w:tc>
      </w:tr>
    </w:tbl>
    <w:p w14:paraId="611DE7B5" w14:textId="77777777" w:rsidR="004675EF" w:rsidRDefault="004675EF" w:rsidP="004675EF">
      <w:pPr>
        <w:sectPr w:rsidR="004675EF">
          <w:pgSz w:w="16840" w:h="11910" w:orient="landscape"/>
          <w:pgMar w:top="320" w:right="140" w:bottom="578" w:left="5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23253622" w14:textId="77777777" w:rsidTr="00E83887">
        <w:trPr>
          <w:trHeight w:val="551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081C" w14:textId="77777777" w:rsidR="004675EF" w:rsidRDefault="004675EF" w:rsidP="00E83887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EF98" w14:textId="77777777" w:rsidR="004675EF" w:rsidRDefault="004675EF" w:rsidP="00E83887">
            <w:pPr>
              <w:pStyle w:val="TableParagraph"/>
              <w:spacing w:line="272" w:lineRule="exact"/>
              <w:ind w:left="4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поурочном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планировании</w:t>
            </w:r>
            <w:proofErr w:type="spellEnd"/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5065" w14:textId="77777777" w:rsidR="004675EF" w:rsidRDefault="004675EF" w:rsidP="00E83887">
            <w:pPr>
              <w:pStyle w:val="TableParagraph"/>
              <w:spacing w:line="272" w:lineRule="exact"/>
              <w:ind w:left="9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F2AE" w14:textId="77777777" w:rsidR="004675EF" w:rsidRDefault="004675EF" w:rsidP="00E83887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4684DBB2" w14:textId="77777777" w:rsidR="004675EF" w:rsidRDefault="004675EF" w:rsidP="00E83887">
            <w:pPr>
              <w:pStyle w:val="TableParagraph"/>
              <w:spacing w:line="259" w:lineRule="exact"/>
              <w:ind w:left="11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1760" w14:textId="77777777" w:rsidR="004675EF" w:rsidRDefault="004675EF" w:rsidP="00E83887">
            <w:pPr>
              <w:pStyle w:val="TableParagraph"/>
              <w:spacing w:line="272" w:lineRule="exact"/>
              <w:ind w:left="2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</w:p>
          <w:p w14:paraId="2FA6A44E" w14:textId="77777777" w:rsidR="004675EF" w:rsidRDefault="004675EF" w:rsidP="00E83887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038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240F" w14:textId="77777777" w:rsidR="004675EF" w:rsidRDefault="004675EF" w:rsidP="00E83887">
            <w:pPr>
              <w:pStyle w:val="TableParagraph"/>
              <w:spacing w:line="272" w:lineRule="exact"/>
              <w:ind w:left="42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ровка</w:t>
            </w:r>
            <w:proofErr w:type="spellEnd"/>
          </w:p>
        </w:tc>
      </w:tr>
      <w:tr w:rsidR="004675EF" w14:paraId="558AA01F" w14:textId="77777777" w:rsidTr="00E83887">
        <w:trPr>
          <w:trHeight w:val="193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724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11F8D12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273E5F8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53CE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257DD137" w14:textId="77777777" w:rsidR="004675EF" w:rsidRDefault="004675EF" w:rsidP="00E8388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6CFFA7A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ЗАЧЕТ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№2.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0FC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4AD8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и коррекции знаний.</w:t>
            </w:r>
          </w:p>
          <w:p w14:paraId="65F427B8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Устный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опрос учащи</w:t>
            </w:r>
            <w:r w:rsidRPr="004675EF">
              <w:rPr>
                <w:sz w:val="24"/>
                <w:lang w:val="ru-RU"/>
              </w:rPr>
              <w:t>х</w:t>
            </w:r>
            <w:r w:rsidRPr="004675EF">
              <w:rPr>
                <w:sz w:val="24"/>
                <w:lang w:val="ru-RU"/>
              </w:rPr>
              <w:t xml:space="preserve">ся по </w:t>
            </w:r>
            <w:r w:rsidRPr="004675EF">
              <w:rPr>
                <w:spacing w:val="-2"/>
                <w:sz w:val="24"/>
                <w:lang w:val="ru-RU"/>
              </w:rPr>
              <w:t>карточкам.</w:t>
            </w:r>
          </w:p>
          <w:p w14:paraId="62A4A338" w14:textId="77777777" w:rsidR="004675EF" w:rsidRDefault="004675EF" w:rsidP="00E83887">
            <w:pPr>
              <w:pStyle w:val="TableParagraph"/>
              <w:spacing w:line="270" w:lineRule="atLeast"/>
              <w:ind w:left="10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925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9F88B70" w14:textId="77777777" w:rsidR="004675EF" w:rsidRDefault="004675EF" w:rsidP="00E8388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F0A293F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1C6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259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79C23A2" w14:textId="77777777" w:rsidTr="00E83887">
        <w:trPr>
          <w:trHeight w:val="83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A5EB" w14:textId="77777777" w:rsidR="004675EF" w:rsidRDefault="004675EF" w:rsidP="00E83887">
            <w:pPr>
              <w:pStyle w:val="TableParagraph"/>
              <w:spacing w:before="2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0E59" w14:textId="77777777" w:rsidR="004675EF" w:rsidRPr="004675EF" w:rsidRDefault="004675EF" w:rsidP="00E83887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КОНТРОЛЬНАЯ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5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№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10"/>
                <w:sz w:val="24"/>
                <w:lang w:val="ru-RU"/>
              </w:rPr>
              <w:t>2</w:t>
            </w:r>
          </w:p>
          <w:p w14:paraId="638A4E56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теме «Метод</w:t>
            </w:r>
            <w:r w:rsidRPr="004675EF">
              <w:rPr>
                <w:spacing w:val="-2"/>
                <w:sz w:val="24"/>
                <w:lang w:val="ru-RU"/>
              </w:rPr>
              <w:t xml:space="preserve"> координат».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298F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3781" w14:textId="77777777" w:rsidR="004675EF" w:rsidRPr="004675EF" w:rsidRDefault="004675EF" w:rsidP="00E8388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оценки</w:t>
            </w:r>
          </w:p>
          <w:p w14:paraId="1C752090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5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знаний. Фронтальный письменный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FFD7" w14:textId="77777777" w:rsidR="004675EF" w:rsidRDefault="004675EF" w:rsidP="00E83887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B88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736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880E88B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DE0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C7FC" w14:textId="77777777" w:rsidR="004675EF" w:rsidRPr="004675EF" w:rsidRDefault="004675EF" w:rsidP="00E83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ГЛАВА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4675EF">
              <w:rPr>
                <w:sz w:val="24"/>
                <w:lang w:val="ru-RU"/>
              </w:rPr>
              <w:t>.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СООТНОШЕНИЯ</w:t>
            </w:r>
          </w:p>
          <w:p w14:paraId="3FF2BC8E" w14:textId="77777777" w:rsidR="004675EF" w:rsidRPr="004675EF" w:rsidRDefault="004675EF" w:rsidP="00E83887">
            <w:pPr>
              <w:pStyle w:val="TableParagraph"/>
              <w:spacing w:line="270" w:lineRule="atLeast"/>
              <w:ind w:left="107" w:right="624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МЕЖДУ СТОРОНАМИ И УГЛАМИ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ТРЕУГОЛЬНИКА.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5B4A" w14:textId="77777777" w:rsidR="004675EF" w:rsidRPr="004675EF" w:rsidRDefault="004675EF" w:rsidP="00E83887">
            <w:pPr>
              <w:pStyle w:val="TableParagraph"/>
              <w:spacing w:before="128"/>
              <w:ind w:left="105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Основная</w:t>
            </w:r>
            <w:r w:rsidRPr="004675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цель</w:t>
            </w:r>
            <w:r w:rsidRPr="004675EF">
              <w:rPr>
                <w:sz w:val="24"/>
                <w:lang w:val="ru-RU"/>
              </w:rPr>
              <w:t>: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познакомить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учащихся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основными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алгоритмами решения произвольных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1F91" w14:textId="77777777" w:rsidR="004675EF" w:rsidRDefault="004675EF" w:rsidP="00E83887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D6E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B5A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DB34EBF" w14:textId="77777777" w:rsidTr="00E83887">
        <w:trPr>
          <w:trHeight w:val="543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CF6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5629" w14:textId="77777777" w:rsidR="004675EF" w:rsidRPr="004675EF" w:rsidRDefault="004675EF" w:rsidP="00E83887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§1.</w:t>
            </w:r>
            <w:r w:rsidRPr="004675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СИНУС,</w:t>
            </w:r>
            <w:r w:rsidRPr="004675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КОСИНУС</w:t>
            </w:r>
            <w:r w:rsidRPr="004675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b/>
                <w:spacing w:val="-10"/>
                <w:sz w:val="24"/>
                <w:lang w:val="ru-RU"/>
              </w:rPr>
              <w:t>И</w:t>
            </w:r>
          </w:p>
          <w:p w14:paraId="29E35D41" w14:textId="77777777" w:rsidR="004675EF" w:rsidRP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ТАНГЕНС</w:t>
            </w:r>
            <w:r w:rsidRPr="004675E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b/>
                <w:spacing w:val="-2"/>
                <w:sz w:val="24"/>
                <w:lang w:val="ru-RU"/>
              </w:rPr>
              <w:t>УГЛА.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51EB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CBC6CE6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3AAAD2B" w14:textId="77777777" w:rsidR="004675EF" w:rsidRPr="004675EF" w:rsidRDefault="004675EF" w:rsidP="00E83887">
            <w:pPr>
              <w:pStyle w:val="TableParagraph"/>
              <w:spacing w:before="227"/>
              <w:rPr>
                <w:b/>
                <w:sz w:val="24"/>
                <w:lang w:val="ru-RU"/>
              </w:rPr>
            </w:pPr>
          </w:p>
          <w:p w14:paraId="15C1F69B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D1E63B0" w14:textId="77777777" w:rsidR="004675EF" w:rsidRP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ind w:right="14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понятия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синуса,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косинуса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тангенса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для углов от 0о до 180</w:t>
            </w:r>
            <w:r>
              <w:rPr>
                <w:rFonts w:ascii="Symbol" w:hAnsi="Symbol"/>
                <w:sz w:val="24"/>
              </w:rPr>
              <w:t></w:t>
            </w:r>
            <w:r w:rsidRPr="004675EF">
              <w:rPr>
                <w:sz w:val="24"/>
                <w:lang w:val="ru-RU"/>
              </w:rPr>
              <w:t>;</w:t>
            </w:r>
          </w:p>
          <w:p w14:paraId="21E32670" w14:textId="77777777" w:rsid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ind w:right="122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тождество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24665D0" w14:textId="77777777" w:rsid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1BCAF36" w14:textId="77777777" w:rsid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spacing w:before="1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</w:t>
            </w:r>
            <w:proofErr w:type="spellEnd"/>
          </w:p>
          <w:p w14:paraId="3E9A6B81" w14:textId="77777777" w:rsidR="004675EF" w:rsidRPr="004675EF" w:rsidRDefault="004675EF" w:rsidP="00E83887">
            <w:pPr>
              <w:pStyle w:val="TableParagraph"/>
              <w:ind w:left="46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точки;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соотношения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между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сторонами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 углами треугольника:</w:t>
            </w:r>
          </w:p>
          <w:p w14:paraId="451B193E" w14:textId="77777777" w:rsid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spacing w:before="1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теорему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BA44726" w14:textId="77777777" w:rsidR="004675EF" w:rsidRP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spacing w:before="1"/>
              <w:ind w:right="33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теоремы синусов и косинусов; изм</w:t>
            </w:r>
            <w:r w:rsidRPr="004675EF">
              <w:rPr>
                <w:sz w:val="24"/>
                <w:lang w:val="ru-RU"/>
              </w:rPr>
              <w:t>е</w:t>
            </w:r>
            <w:r w:rsidRPr="004675EF">
              <w:rPr>
                <w:sz w:val="24"/>
                <w:lang w:val="ru-RU"/>
              </w:rPr>
              <w:t>рительные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работы,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основанные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 и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z w:val="24"/>
                <w:lang w:val="ru-RU"/>
              </w:rPr>
              <w:t>пользовании этих теорем;</w:t>
            </w:r>
          </w:p>
          <w:p w14:paraId="284A5EAA" w14:textId="77777777" w:rsidR="004675EF" w:rsidRDefault="004675EF" w:rsidP="004675EF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spacing w:before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5BC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A7BA" w14:textId="77777777" w:rsidR="004675EF" w:rsidRDefault="004675EF" w:rsidP="00E83887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5A8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72E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BF11B0F" w14:textId="77777777" w:rsidTr="00E83887">
        <w:trPr>
          <w:trHeight w:val="219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DEE2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7D37AB7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71786A3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C94F1FB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1110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1DF556E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FDCFC6E" w14:textId="77777777" w:rsidR="004675EF" w:rsidRPr="004675EF" w:rsidRDefault="004675EF" w:rsidP="00E83887">
            <w:pPr>
              <w:pStyle w:val="TableParagraph"/>
              <w:ind w:left="107" w:right="557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Синус, косинус, тангенс угла, основное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тригонометрическое </w:t>
            </w:r>
            <w:r w:rsidRPr="004675EF">
              <w:rPr>
                <w:spacing w:val="-2"/>
                <w:sz w:val="24"/>
                <w:lang w:val="ru-RU"/>
              </w:rPr>
              <w:t>тождество.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ECE5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CB02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М/Д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(проверочный).</w:t>
            </w:r>
          </w:p>
          <w:p w14:paraId="1980DFF3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Актуализация</w:t>
            </w:r>
          </w:p>
          <w:p w14:paraId="001C270D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 xml:space="preserve">необходимых знаний. </w:t>
            </w:r>
            <w:r w:rsidRPr="004675EF">
              <w:rPr>
                <w:spacing w:val="-2"/>
                <w:sz w:val="24"/>
                <w:lang w:val="ru-RU"/>
              </w:rPr>
              <w:t xml:space="preserve">Самостоятельное </w:t>
            </w:r>
            <w:r w:rsidRPr="004675EF">
              <w:rPr>
                <w:sz w:val="24"/>
                <w:lang w:val="ru-RU"/>
              </w:rPr>
              <w:t>из</w:t>
            </w:r>
            <w:r w:rsidRPr="004675EF">
              <w:rPr>
                <w:sz w:val="24"/>
                <w:lang w:val="ru-RU"/>
              </w:rPr>
              <w:t>у</w:t>
            </w:r>
            <w:r w:rsidRPr="004675EF">
              <w:rPr>
                <w:sz w:val="24"/>
                <w:lang w:val="ru-RU"/>
              </w:rPr>
              <w:t>чение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материала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по учебнику и </w:t>
            </w:r>
            <w:proofErr w:type="spellStart"/>
            <w:proofErr w:type="gramStart"/>
            <w:r w:rsidRPr="004675EF">
              <w:rPr>
                <w:sz w:val="24"/>
                <w:lang w:val="ru-RU"/>
              </w:rPr>
              <w:t>доп</w:t>
            </w:r>
            <w:proofErr w:type="spellEnd"/>
            <w:r w:rsidRPr="004675EF">
              <w:rPr>
                <w:sz w:val="24"/>
                <w:lang w:val="ru-RU"/>
              </w:rPr>
              <w:t>-ой</w:t>
            </w:r>
            <w:proofErr w:type="gramEnd"/>
          </w:p>
          <w:p w14:paraId="5312D2EC" w14:textId="77777777" w:rsidR="004675EF" w:rsidRDefault="004675EF" w:rsidP="00E83887">
            <w:pPr>
              <w:pStyle w:val="TableParagraph"/>
              <w:spacing w:line="270" w:lineRule="atLeast"/>
              <w:ind w:left="106" w:right="6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литературе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Самоконтр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803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06E06C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807456E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9FF62E7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1ED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1A8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16C4657" w14:textId="77777777" w:rsidTr="00E83887">
        <w:trPr>
          <w:trHeight w:val="108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F7DF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75DD15A7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9A62" w14:textId="77777777" w:rsidR="004675EF" w:rsidRPr="004675EF" w:rsidRDefault="004675EF" w:rsidP="00E83887">
            <w:pPr>
              <w:pStyle w:val="TableParagraph"/>
              <w:spacing w:before="260"/>
              <w:ind w:left="107" w:right="8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Формулы приведения. Формулы для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вычисления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координат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точки.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7F0A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6985" w14:textId="77777777" w:rsidR="004675EF" w:rsidRDefault="004675EF" w:rsidP="00E83887">
            <w:pPr>
              <w:pStyle w:val="TableParagraph"/>
              <w:ind w:left="106" w:right="286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Беседа,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опирающаяся на изученный мат</w:t>
            </w:r>
            <w:r w:rsidRPr="004675EF">
              <w:rPr>
                <w:sz w:val="24"/>
                <w:lang w:val="ru-RU"/>
              </w:rPr>
              <w:t>е</w:t>
            </w:r>
            <w:r w:rsidRPr="004675EF">
              <w:rPr>
                <w:sz w:val="24"/>
                <w:lang w:val="ru-RU"/>
              </w:rPr>
              <w:t xml:space="preserve">риал.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1AA5C05A" w14:textId="77777777" w:rsidR="004675EF" w:rsidRDefault="004675EF" w:rsidP="00E8388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задач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68A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28EFD07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F35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763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B81D1E9" w14:textId="77777777" w:rsidTr="00E83887">
        <w:trPr>
          <w:trHeight w:val="2478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39D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F5EDCD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54A5DD4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0FE49F5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21D6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3E6BC7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5D859FA" w14:textId="77777777" w:rsidR="004675EF" w:rsidRDefault="004675EF" w:rsidP="00E83887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48008943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A714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9F00" w14:textId="77777777" w:rsidR="004675EF" w:rsidRPr="004675EF" w:rsidRDefault="004675EF" w:rsidP="00E83887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Исследование.</w:t>
            </w:r>
          </w:p>
          <w:p w14:paraId="53ECC30D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Предложить</w:t>
            </w:r>
            <w:r w:rsidRPr="004675EF">
              <w:rPr>
                <w:spacing w:val="2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доказать: о синусы смежных у</w:t>
            </w:r>
            <w:r w:rsidRPr="004675EF">
              <w:rPr>
                <w:sz w:val="24"/>
                <w:lang w:val="ru-RU"/>
              </w:rPr>
              <w:t>г</w:t>
            </w:r>
            <w:r w:rsidRPr="004675EF">
              <w:rPr>
                <w:sz w:val="24"/>
                <w:lang w:val="ru-RU"/>
              </w:rPr>
              <w:t>лов равны, а</w:t>
            </w:r>
          </w:p>
          <w:p w14:paraId="3D03B3E6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косинусы смежных у</w:t>
            </w:r>
            <w:r w:rsidRPr="004675EF">
              <w:rPr>
                <w:sz w:val="24"/>
                <w:lang w:val="ru-RU"/>
              </w:rPr>
              <w:t>г</w:t>
            </w:r>
            <w:r w:rsidRPr="004675EF">
              <w:rPr>
                <w:sz w:val="24"/>
                <w:lang w:val="ru-RU"/>
              </w:rPr>
              <w:t xml:space="preserve">лов выражаются </w:t>
            </w:r>
            <w:r w:rsidRPr="004675EF">
              <w:rPr>
                <w:spacing w:val="-2"/>
                <w:sz w:val="24"/>
                <w:lang w:val="ru-RU"/>
              </w:rPr>
              <w:t>вз</w:t>
            </w:r>
            <w:r w:rsidRPr="004675EF">
              <w:rPr>
                <w:spacing w:val="-2"/>
                <w:sz w:val="24"/>
                <w:lang w:val="ru-RU"/>
              </w:rPr>
              <w:t>а</w:t>
            </w:r>
            <w:r w:rsidRPr="004675EF">
              <w:rPr>
                <w:spacing w:val="-2"/>
                <w:sz w:val="24"/>
                <w:lang w:val="ru-RU"/>
              </w:rPr>
              <w:t>имно</w:t>
            </w:r>
          </w:p>
          <w:p w14:paraId="521940CA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противоположными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751A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DB4399E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6132DB4" w14:textId="77777777" w:rsidR="004675EF" w:rsidRPr="004675EF" w:rsidRDefault="004675EF" w:rsidP="00E83887">
            <w:pPr>
              <w:pStyle w:val="TableParagraph"/>
              <w:spacing w:before="262"/>
              <w:rPr>
                <w:b/>
                <w:sz w:val="24"/>
                <w:lang w:val="ru-RU"/>
              </w:rPr>
            </w:pPr>
          </w:p>
          <w:p w14:paraId="68CD1AEB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A2F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497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6E5ED1A0" w14:textId="77777777" w:rsidR="004675EF" w:rsidRDefault="004675EF" w:rsidP="004675EF">
      <w:pPr>
        <w:sectPr w:rsidR="004675EF">
          <w:type w:val="continuous"/>
          <w:pgSz w:w="16840" w:h="11910" w:orient="landscape"/>
          <w:pgMar w:top="340" w:right="140" w:bottom="280" w:left="540" w:header="720" w:footer="720" w:gutter="0"/>
          <w:cols w:space="720"/>
        </w:sectPr>
      </w:pPr>
    </w:p>
    <w:p w14:paraId="469CDC3D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229F3FDC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E66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D9E2" w14:textId="77777777" w:rsidR="004675EF" w:rsidRPr="004675EF" w:rsidRDefault="004675EF" w:rsidP="00E83887">
            <w:pPr>
              <w:pStyle w:val="TableParagraph"/>
              <w:spacing w:before="3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§2.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СООТНОШЕНИЯ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МЕЖДУ СТОРОНАМИ И УГЛАМИ</w:t>
            </w:r>
          </w:p>
          <w:p w14:paraId="6C5B6C1F" w14:textId="77777777" w:rsidR="004675EF" w:rsidRP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pacing w:val="-2"/>
                <w:sz w:val="24"/>
                <w:lang w:val="ru-RU"/>
              </w:rPr>
              <w:t>ТРЕУГОЛЬНИКА.</w:t>
            </w:r>
          </w:p>
        </w:tc>
        <w:tc>
          <w:tcPr>
            <w:tcW w:w="4817" w:type="dxa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C3DF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F6FD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0B7F" w14:textId="77777777" w:rsidR="004675EF" w:rsidRPr="004675EF" w:rsidRDefault="004675EF" w:rsidP="00E83887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4436DAD5" w14:textId="77777777" w:rsidR="004675EF" w:rsidRDefault="004675EF" w:rsidP="00E8388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F31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D82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FD9B4EF" w14:textId="77777777" w:rsidTr="00E83887">
        <w:trPr>
          <w:trHeight w:val="109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948A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48C6620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93FF" w14:textId="77777777" w:rsidR="004675EF" w:rsidRPr="004675EF" w:rsidRDefault="004675EF" w:rsidP="00E83887">
            <w:pPr>
              <w:pStyle w:val="TableParagraph"/>
              <w:spacing w:before="260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Теорема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площади</w:t>
            </w:r>
          </w:p>
          <w:p w14:paraId="5DD86438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треугольников.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Теорема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синусов.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963A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1FC4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изучения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pacing w:val="-10"/>
                <w:sz w:val="24"/>
                <w:lang w:val="ru-RU"/>
              </w:rPr>
              <w:t>и</w:t>
            </w:r>
          </w:p>
          <w:p w14:paraId="2AB05CE0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первичного</w:t>
            </w:r>
          </w:p>
          <w:p w14:paraId="4AE7B978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закрепления новых знаний.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М/Д.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FDFF" w14:textId="77777777" w:rsidR="004675EF" w:rsidRDefault="004675EF" w:rsidP="00E8388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196EB76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072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262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EA10275" w14:textId="77777777" w:rsidTr="00E83887">
        <w:trPr>
          <w:trHeight w:val="829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2957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B378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B34C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46FE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01AD7D0E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4272" w14:textId="77777777" w:rsidR="004675EF" w:rsidRDefault="004675EF" w:rsidP="00E83887">
            <w:pPr>
              <w:pStyle w:val="TableParagraph"/>
              <w:spacing w:line="276" w:lineRule="exact"/>
              <w:ind w:left="241" w:right="226" w:firstLine="3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10BE" w14:textId="77777777" w:rsidR="004675EF" w:rsidRDefault="004675EF" w:rsidP="00E83887">
            <w:pPr>
              <w:pStyle w:val="TableParagraph"/>
              <w:spacing w:before="274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2736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040B4471" w14:textId="77777777" w:rsidTr="00E83887">
        <w:trPr>
          <w:trHeight w:val="193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130E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F2FBDAE" w14:textId="77777777" w:rsidR="004675EF" w:rsidRDefault="004675EF" w:rsidP="00E83887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58C7B87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B02C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35288C9" w14:textId="77777777" w:rsidR="004675EF" w:rsidRDefault="004675EF" w:rsidP="00E83887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0566A12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косинусов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39B0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B21E63C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E8A68B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EDFCA9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A6BA65F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EDA681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BD85BE7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64A7811" w14:textId="77777777" w:rsidR="004675EF" w:rsidRDefault="004675EF" w:rsidP="00E83887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21ED2B80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2AA82C7" w14:textId="77777777" w:rsidR="004675EF" w:rsidRDefault="004675EF" w:rsidP="004675EF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углы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267C564" w14:textId="77777777" w:rsidR="004675EF" w:rsidRPr="004675EF" w:rsidRDefault="004675EF" w:rsidP="004675EF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spacing w:before="2"/>
              <w:ind w:right="9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вычислять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координаты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точки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помощью синуса, косинуса и тангенса угла;</w:t>
            </w:r>
          </w:p>
          <w:p w14:paraId="620C5089" w14:textId="77777777" w:rsidR="004675EF" w:rsidRPr="004675EF" w:rsidRDefault="004675EF" w:rsidP="004675EF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spacing w:before="4"/>
              <w:ind w:right="5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вычислять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площадь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треугольника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 двум сторонам и углу между ними;</w:t>
            </w:r>
          </w:p>
          <w:p w14:paraId="0D7A955B" w14:textId="77777777" w:rsidR="004675EF" w:rsidRDefault="004675EF" w:rsidP="004675EF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spacing w:before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решать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78A9" w14:textId="77777777" w:rsidR="004675EF" w:rsidRDefault="004675EF" w:rsidP="00E83887">
            <w:pPr>
              <w:pStyle w:val="TableParagraph"/>
              <w:ind w:left="106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</w:p>
          <w:p w14:paraId="1CE1B281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28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закрепление </w:t>
            </w:r>
            <w:r w:rsidRPr="004675EF">
              <w:rPr>
                <w:sz w:val="24"/>
                <w:lang w:val="ru-RU"/>
              </w:rPr>
              <w:t>изученн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>го материала в пр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>цессе решения задач,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обучающего </w:t>
            </w:r>
            <w:r w:rsidRPr="004675EF">
              <w:rPr>
                <w:spacing w:val="-2"/>
                <w:sz w:val="24"/>
                <w:lang w:val="ru-RU"/>
              </w:rPr>
              <w:t>х</w:t>
            </w:r>
            <w:r w:rsidRPr="004675EF">
              <w:rPr>
                <w:spacing w:val="-2"/>
                <w:sz w:val="24"/>
                <w:lang w:val="ru-RU"/>
              </w:rPr>
              <w:t>а</w:t>
            </w:r>
            <w:r w:rsidRPr="004675EF">
              <w:rPr>
                <w:spacing w:val="-2"/>
                <w:sz w:val="24"/>
                <w:lang w:val="ru-RU"/>
              </w:rPr>
              <w:t>рактера.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C0CE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4B64C51" w14:textId="77777777" w:rsidR="004675EF" w:rsidRPr="004675EF" w:rsidRDefault="004675EF" w:rsidP="00E83887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14:paraId="709AA314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266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470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9226129" w14:textId="77777777" w:rsidTr="00E83887">
        <w:trPr>
          <w:trHeight w:val="165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A6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32B9FAB" w14:textId="77777777" w:rsidR="004675EF" w:rsidRDefault="004675EF" w:rsidP="00E83887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B992596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A364" w14:textId="77777777" w:rsidR="004675EF" w:rsidRPr="004675EF" w:rsidRDefault="004675EF" w:rsidP="00E83887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14:paraId="76DFFA22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Ключевые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задачи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pacing w:val="-4"/>
                <w:sz w:val="24"/>
                <w:lang w:val="ru-RU"/>
              </w:rPr>
              <w:t>теме</w:t>
            </w:r>
          </w:p>
          <w:p w14:paraId="098BDD25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«Решение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треугольников».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9268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81F0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Частично-поисковая деятельность</w:t>
            </w:r>
          </w:p>
          <w:p w14:paraId="01D5AC15" w14:textId="77777777" w:rsidR="004675EF" w:rsidRDefault="004675EF" w:rsidP="00E83887">
            <w:pPr>
              <w:pStyle w:val="TableParagraph"/>
              <w:spacing w:line="270" w:lineRule="atLeast"/>
              <w:ind w:left="106" w:right="174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(заполнение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таблицы). </w:t>
            </w:r>
            <w:proofErr w:type="spellStart"/>
            <w:r>
              <w:rPr>
                <w:spacing w:val="-2"/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индивидуальный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579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F279A37" w14:textId="77777777" w:rsidR="004675EF" w:rsidRDefault="004675EF" w:rsidP="00E8388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3D540B78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CC1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665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11004EA" w14:textId="77777777" w:rsidTr="00E83887">
        <w:trPr>
          <w:trHeight w:val="138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5369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2EAC41B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  <w:p w14:paraId="5371F4EF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4658" w14:textId="77777777" w:rsidR="004675EF" w:rsidRDefault="004675EF" w:rsidP="00E83887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56D8FC8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E87D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CE6B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Уроки контроля, оце</w:t>
            </w:r>
            <w:r w:rsidRPr="004675EF">
              <w:rPr>
                <w:sz w:val="24"/>
                <w:lang w:val="ru-RU"/>
              </w:rPr>
              <w:t>н</w:t>
            </w:r>
            <w:r w:rsidRPr="004675EF">
              <w:rPr>
                <w:sz w:val="24"/>
                <w:lang w:val="ru-RU"/>
              </w:rPr>
              <w:t>ки и коррекции зн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ний.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Устный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опрос учащихся </w:t>
            </w:r>
            <w:proofErr w:type="gramStart"/>
            <w:r w:rsidRPr="004675EF">
              <w:rPr>
                <w:sz w:val="24"/>
                <w:lang w:val="ru-RU"/>
              </w:rPr>
              <w:t>по</w:t>
            </w:r>
            <w:proofErr w:type="gramEnd"/>
          </w:p>
          <w:p w14:paraId="69EB8B87" w14:textId="77777777" w:rsidR="004675EF" w:rsidRDefault="004675EF" w:rsidP="00E8388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карточкам.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ТК.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9DC7" w14:textId="77777777" w:rsidR="004675EF" w:rsidRDefault="004675EF" w:rsidP="00E83887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53585B4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1CE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09C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46E360F" w14:textId="77777777" w:rsidTr="00E83887">
        <w:trPr>
          <w:trHeight w:val="138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54E2" w14:textId="77777777" w:rsidR="004675EF" w:rsidRDefault="004675EF" w:rsidP="00E83887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B5A2DB3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36CB" w14:textId="77777777" w:rsidR="004675EF" w:rsidRDefault="004675EF" w:rsidP="00E83887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37AF2DE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28C7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5D58" w14:textId="77777777" w:rsidR="004675EF" w:rsidRPr="0080786A" w:rsidRDefault="004675EF" w:rsidP="00E83887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80786A">
              <w:rPr>
                <w:sz w:val="24"/>
                <w:lang w:val="ru-RU"/>
              </w:rPr>
              <w:t>Урок</w:t>
            </w:r>
            <w:r w:rsidRPr="0080786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0786A">
              <w:rPr>
                <w:sz w:val="24"/>
                <w:lang w:val="ru-RU"/>
              </w:rPr>
              <w:t>практических</w:t>
            </w:r>
            <w:proofErr w:type="gramEnd"/>
            <w:r w:rsidRPr="0080786A">
              <w:rPr>
                <w:sz w:val="24"/>
                <w:lang w:val="ru-RU"/>
              </w:rPr>
              <w:t xml:space="preserve"> </w:t>
            </w:r>
            <w:r w:rsidRPr="0080786A">
              <w:rPr>
                <w:spacing w:val="-2"/>
                <w:sz w:val="24"/>
                <w:lang w:val="ru-RU"/>
              </w:rPr>
              <w:t>самостоятельных</w:t>
            </w:r>
          </w:p>
          <w:p w14:paraId="06D2C6F9" w14:textId="77777777" w:rsidR="004675EF" w:rsidRPr="0080786A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0786A">
              <w:rPr>
                <w:spacing w:val="-2"/>
                <w:sz w:val="24"/>
                <w:lang w:val="ru-RU"/>
              </w:rPr>
              <w:t>работ.</w:t>
            </w:r>
          </w:p>
          <w:p w14:paraId="5F27F54E" w14:textId="77777777" w:rsidR="004675EF" w:rsidRPr="0080786A" w:rsidRDefault="004675EF" w:rsidP="00E83887">
            <w:pPr>
              <w:pStyle w:val="TableParagraph"/>
              <w:spacing w:line="270" w:lineRule="atLeast"/>
              <w:ind w:left="106" w:right="357"/>
              <w:rPr>
                <w:sz w:val="24"/>
                <w:lang w:val="ru-RU"/>
              </w:rPr>
            </w:pPr>
            <w:r w:rsidRPr="0080786A">
              <w:rPr>
                <w:spacing w:val="-2"/>
                <w:sz w:val="24"/>
                <w:lang w:val="ru-RU"/>
              </w:rPr>
              <w:t xml:space="preserve">Самоконтроль, </w:t>
            </w:r>
            <w:r w:rsidRPr="0080786A">
              <w:rPr>
                <w:sz w:val="24"/>
                <w:lang w:val="ru-RU"/>
              </w:rPr>
              <w:t>групповой</w:t>
            </w:r>
            <w:r w:rsidRPr="0080786A">
              <w:rPr>
                <w:spacing w:val="-15"/>
                <w:sz w:val="24"/>
                <w:lang w:val="ru-RU"/>
              </w:rPr>
              <w:t xml:space="preserve"> </w:t>
            </w:r>
            <w:r w:rsidRPr="0080786A">
              <w:rPr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89AE" w14:textId="77777777" w:rsidR="004675EF" w:rsidRPr="0080786A" w:rsidRDefault="004675EF" w:rsidP="00E83887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14:paraId="1880919C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C66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D76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171EC0D" w14:textId="77777777" w:rsidTr="00E83887">
        <w:trPr>
          <w:trHeight w:val="55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9F89" w14:textId="77777777" w:rsidR="004675EF" w:rsidRDefault="004675EF" w:rsidP="00E83887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2C8C" w14:textId="77777777" w:rsidR="004675EF" w:rsidRDefault="004675EF" w:rsidP="00E83887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F8A2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4FC5" w14:textId="77777777" w:rsidR="004675EF" w:rsidRDefault="004675EF" w:rsidP="00E838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Комбинированный</w:t>
            </w:r>
            <w:proofErr w:type="spellEnd"/>
          </w:p>
          <w:p w14:paraId="319A0824" w14:textId="77777777" w:rsid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урок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232B" w14:textId="77777777" w:rsidR="004675EF" w:rsidRDefault="004675EF" w:rsidP="00E83887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1D8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EBD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46B1142" w14:textId="77777777" w:rsidTr="00E83887">
        <w:trPr>
          <w:trHeight w:val="34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914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3EF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1A81BDF0" w14:textId="77777777" w:rsidR="004675EF" w:rsidRDefault="004675EF" w:rsidP="004675EF">
      <w:pPr>
        <w:sectPr w:rsidR="004675EF">
          <w:pgSz w:w="16840" w:h="11910" w:orient="landscape"/>
          <w:pgMar w:top="320" w:right="140" w:bottom="280" w:left="540" w:header="720" w:footer="720" w:gutter="0"/>
          <w:cols w:space="720"/>
        </w:sectPr>
      </w:pPr>
    </w:p>
    <w:p w14:paraId="7E60530F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55483AF2" w14:textId="77777777" w:rsidTr="00E83887">
        <w:trPr>
          <w:trHeight w:val="64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7377" w14:textId="77777777" w:rsidR="004675EF" w:rsidRDefault="004675EF" w:rsidP="00E83887">
            <w:pPr>
              <w:pStyle w:val="TableParagraph"/>
              <w:spacing w:before="1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05F" w14:textId="77777777" w:rsidR="004675EF" w:rsidRDefault="004675EF" w:rsidP="00E83887">
            <w:pPr>
              <w:pStyle w:val="TableParagraph"/>
              <w:spacing w:before="17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EC0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1B77" w14:textId="77777777" w:rsidR="004675EF" w:rsidRPr="004675EF" w:rsidRDefault="004675EF" w:rsidP="00E83887">
            <w:pPr>
              <w:pStyle w:val="TableParagraph"/>
              <w:spacing w:before="37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64F28A48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решению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задач.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pacing w:val="-4"/>
                <w:sz w:val="24"/>
                <w:lang w:val="ru-RU"/>
              </w:rPr>
              <w:t>С/Р.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D548" w14:textId="77777777" w:rsidR="004675EF" w:rsidRDefault="004675EF" w:rsidP="00E83887">
            <w:pPr>
              <w:pStyle w:val="TableParagraph"/>
              <w:spacing w:before="17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FEE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A6C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BF643E7" w14:textId="77777777" w:rsidTr="00E83887">
        <w:trPr>
          <w:trHeight w:val="1103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2C28" w14:textId="77777777" w:rsidR="004675EF" w:rsidRDefault="004675EF" w:rsidP="00E83887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544CD6F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ADA9" w14:textId="77777777" w:rsidR="004675EF" w:rsidRPr="004675EF" w:rsidRDefault="004675EF" w:rsidP="00E83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КОНТРОЛЬНАЯ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5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№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10"/>
                <w:sz w:val="24"/>
                <w:lang w:val="ru-RU"/>
              </w:rPr>
              <w:t>3</w:t>
            </w:r>
          </w:p>
          <w:p w14:paraId="2072E8A4" w14:textId="77777777" w:rsidR="004675EF" w:rsidRPr="004675EF" w:rsidRDefault="004675EF" w:rsidP="00E83887">
            <w:pPr>
              <w:pStyle w:val="TableParagraph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«Соотношения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между сторонами и углами</w:t>
            </w:r>
          </w:p>
          <w:p w14:paraId="7353908D" w14:textId="77777777" w:rsidR="004675EF" w:rsidRDefault="004675EF" w:rsidP="00E83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треугольника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5B2B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7AD5" w14:textId="77777777" w:rsidR="004675EF" w:rsidRPr="004675EF" w:rsidRDefault="004675EF" w:rsidP="00E83887">
            <w:pPr>
              <w:pStyle w:val="TableParagraph"/>
              <w:spacing w:before="131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FAAC" w14:textId="77777777" w:rsidR="004675EF" w:rsidRPr="004675EF" w:rsidRDefault="004675EF" w:rsidP="00E83887">
            <w:pPr>
              <w:pStyle w:val="TableParagraph"/>
              <w:spacing w:before="131"/>
              <w:rPr>
                <w:b/>
                <w:sz w:val="24"/>
                <w:lang w:val="ru-RU"/>
              </w:rPr>
            </w:pPr>
          </w:p>
          <w:p w14:paraId="7FF86249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877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127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91FBBA0" w14:textId="77777777" w:rsidTr="00E83887">
        <w:trPr>
          <w:trHeight w:val="546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E07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1BA0" w14:textId="77777777" w:rsidR="004675EF" w:rsidRDefault="004675EF" w:rsidP="00E838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§3. </w:t>
            </w:r>
            <w:r>
              <w:rPr>
                <w:b/>
                <w:spacing w:val="-2"/>
                <w:sz w:val="24"/>
              </w:rPr>
              <w:t>СКАЛЯРНОЕ</w:t>
            </w:r>
          </w:p>
          <w:p w14:paraId="1F52BB65" w14:textId="77777777" w:rsid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ВЕКТОРОВ.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C551" w14:textId="77777777" w:rsidR="004675EF" w:rsidRDefault="004675EF" w:rsidP="00E83887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6FD9409" w14:textId="77777777" w:rsidR="004675EF" w:rsidRDefault="004675EF" w:rsidP="00E8388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0924EE6C" w14:textId="77777777" w:rsidR="004675EF" w:rsidRDefault="004675EF" w:rsidP="004675E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autoSpaceDE/>
              <w:autoSpaceDN/>
              <w:spacing w:before="1"/>
              <w:ind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скалярного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8DB4DD8" w14:textId="77777777" w:rsidR="004675EF" w:rsidRDefault="004675EF" w:rsidP="004675E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autoSpaceDE/>
              <w:autoSpaceDN/>
              <w:spacing w:before="5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перпендикулярности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ненулевых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046428B" w14:textId="77777777" w:rsidR="004675EF" w:rsidRPr="004675EF" w:rsidRDefault="004675EF" w:rsidP="004675E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autoSpaceDE/>
              <w:autoSpaceDN/>
              <w:spacing w:before="4"/>
              <w:ind w:right="34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выражение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скалярного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произведения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 координатах и его свойства.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97A0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B9C2" w14:textId="77777777" w:rsidR="004675EF" w:rsidRDefault="004675EF" w:rsidP="00E83887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F8C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D81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3B89ADF" w14:textId="77777777" w:rsidTr="00E83887">
        <w:trPr>
          <w:trHeight w:val="1088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AC7D" w14:textId="77777777" w:rsidR="004675EF" w:rsidRDefault="004675EF" w:rsidP="00E83887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77EF634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E49C" w14:textId="77777777" w:rsidR="004675EF" w:rsidRPr="004675EF" w:rsidRDefault="004675EF" w:rsidP="00E83887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Угол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между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векторами.</w:t>
            </w:r>
            <w:r w:rsidRPr="004675EF">
              <w:rPr>
                <w:spacing w:val="2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Скалярное</w:t>
            </w:r>
          </w:p>
          <w:p w14:paraId="25CA0599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произведение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векторов.</w:t>
            </w:r>
          </w:p>
          <w:p w14:paraId="524578A7" w14:textId="77777777" w:rsidR="004675EF" w:rsidRPr="004675EF" w:rsidRDefault="004675EF" w:rsidP="00E83887">
            <w:pPr>
              <w:pStyle w:val="TableParagraph"/>
              <w:spacing w:line="270" w:lineRule="atLeast"/>
              <w:ind w:left="107" w:right="8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Скалярное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произведение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 в координатах.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6FBD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9407" w14:textId="77777777" w:rsidR="004675EF" w:rsidRDefault="004675EF" w:rsidP="00E83887">
            <w:pPr>
              <w:pStyle w:val="TableParagraph"/>
              <w:spacing w:before="121"/>
              <w:ind w:left="106" w:right="114"/>
              <w:jc w:val="both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М/Д.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Ознакомительная лекция,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решение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задач. </w:t>
            </w:r>
            <w:proofErr w:type="spellStart"/>
            <w:r>
              <w:rPr>
                <w:spacing w:val="-2"/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BFBD" w14:textId="77777777" w:rsidR="004675EF" w:rsidRDefault="004675EF" w:rsidP="00E83887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34947E6B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90A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694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D69571D" w14:textId="77777777" w:rsidTr="00E83887">
        <w:trPr>
          <w:trHeight w:val="137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2612" w14:textId="77777777" w:rsidR="004675EF" w:rsidRDefault="004675EF" w:rsidP="00E83887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323337D6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E887" w14:textId="77777777" w:rsidR="004675EF" w:rsidRPr="004675EF" w:rsidRDefault="004675EF" w:rsidP="00E83887">
            <w:pPr>
              <w:pStyle w:val="TableParagraph"/>
              <w:spacing w:before="120"/>
              <w:rPr>
                <w:b/>
                <w:sz w:val="24"/>
                <w:lang w:val="ru-RU"/>
              </w:rPr>
            </w:pPr>
          </w:p>
          <w:p w14:paraId="68727070" w14:textId="77777777" w:rsidR="004675EF" w:rsidRPr="004675EF" w:rsidRDefault="004675EF" w:rsidP="00E83887">
            <w:pPr>
              <w:pStyle w:val="TableParagraph"/>
              <w:spacing w:before="1"/>
              <w:ind w:left="107" w:right="8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Скалярное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произведение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 в координатах и его свойства.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5A06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49C8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Закрепление</w:t>
            </w:r>
          </w:p>
          <w:p w14:paraId="3C0D60F0" w14:textId="77777777" w:rsidR="004675EF" w:rsidRDefault="004675EF" w:rsidP="00E83887">
            <w:pPr>
              <w:pStyle w:val="TableParagraph"/>
              <w:ind w:left="106" w:right="217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изученного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материала в процессе решения задач. </w:t>
            </w:r>
            <w:proofErr w:type="spellStart"/>
            <w:r>
              <w:rPr>
                <w:sz w:val="24"/>
              </w:rPr>
              <w:t>Обучающий</w:t>
            </w:r>
            <w:proofErr w:type="spellEnd"/>
          </w:p>
          <w:p w14:paraId="684CA483" w14:textId="77777777" w:rsidR="004675EF" w:rsidRDefault="004675EF" w:rsidP="00E8388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20D0" w14:textId="77777777" w:rsidR="004675EF" w:rsidRDefault="004675EF" w:rsidP="00E83887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2007A2A2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D6E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27C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0AE5132" w14:textId="77777777" w:rsidTr="00E83887">
        <w:trPr>
          <w:trHeight w:val="827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A822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0DD2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19AA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6992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6910E592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0295" w14:textId="77777777" w:rsidR="004675EF" w:rsidRDefault="004675EF" w:rsidP="00E83887">
            <w:pPr>
              <w:pStyle w:val="TableParagraph"/>
              <w:spacing w:line="272" w:lineRule="exact"/>
              <w:ind w:left="241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14:paraId="7423E139" w14:textId="77777777" w:rsidR="004675EF" w:rsidRDefault="004675EF" w:rsidP="00E83887">
            <w:pPr>
              <w:pStyle w:val="TableParagraph"/>
              <w:spacing w:line="270" w:lineRule="atLeast"/>
              <w:ind w:left="292" w:right="220" w:hanging="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3268" w14:textId="77777777" w:rsidR="004675EF" w:rsidRDefault="004675EF" w:rsidP="00E83887">
            <w:pPr>
              <w:pStyle w:val="TableParagraph"/>
              <w:spacing w:before="272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8C6F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6B9E3250" w14:textId="77777777" w:rsidTr="00E83887">
        <w:trPr>
          <w:trHeight w:val="169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C0F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F905004" w14:textId="77777777" w:rsidR="004675EF" w:rsidRDefault="004675EF" w:rsidP="00E83887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0E5AA191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F1BF" w14:textId="77777777" w:rsidR="004675EF" w:rsidRPr="004675EF" w:rsidRDefault="004675EF" w:rsidP="00E83887">
            <w:pPr>
              <w:pStyle w:val="TableParagraph"/>
              <w:spacing w:before="147"/>
              <w:rPr>
                <w:b/>
                <w:sz w:val="24"/>
                <w:lang w:val="ru-RU"/>
              </w:rPr>
            </w:pPr>
          </w:p>
          <w:p w14:paraId="60EAFD75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Применение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скалярного</w:t>
            </w:r>
            <w:proofErr w:type="gramEnd"/>
          </w:p>
          <w:p w14:paraId="320A5FE0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произведения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векторов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решению </w:t>
            </w:r>
            <w:r w:rsidRPr="004675EF">
              <w:rPr>
                <w:spacing w:val="-2"/>
                <w:sz w:val="24"/>
                <w:lang w:val="ru-RU"/>
              </w:rPr>
              <w:t>задач.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DD34" w14:textId="77777777" w:rsidR="004675EF" w:rsidRDefault="004675EF" w:rsidP="00E838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F8F0303" w14:textId="77777777" w:rsidR="004675EF" w:rsidRPr="004675EF" w:rsidRDefault="004675EF" w:rsidP="004675EF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autoSpaceDE/>
              <w:autoSpaceDN/>
              <w:spacing w:before="1"/>
              <w:ind w:right="97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объяснять,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что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такое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угол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между </w:t>
            </w:r>
            <w:r w:rsidRPr="004675EF">
              <w:rPr>
                <w:spacing w:val="-2"/>
                <w:sz w:val="24"/>
                <w:lang w:val="ru-RU"/>
              </w:rPr>
              <w:t>векторами;</w:t>
            </w:r>
          </w:p>
          <w:p w14:paraId="1C734BE1" w14:textId="77777777" w:rsidR="004675EF" w:rsidRDefault="004675EF" w:rsidP="004675EF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autoSpaceDE/>
              <w:autoSpaceDN/>
              <w:spacing w:before="2"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скалярное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произведение</w:t>
            </w:r>
            <w:proofErr w:type="spellEnd"/>
          </w:p>
          <w:p w14:paraId="0E32BCA6" w14:textId="77777777" w:rsidR="004675EF" w:rsidRPr="004675EF" w:rsidRDefault="004675EF" w:rsidP="00E83887">
            <w:pPr>
              <w:pStyle w:val="TableParagraph"/>
              <w:spacing w:line="276" w:lineRule="exact"/>
              <w:ind w:left="46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векторов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решении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геометрических </w:t>
            </w:r>
            <w:r w:rsidRPr="004675EF">
              <w:rPr>
                <w:spacing w:val="-2"/>
                <w:sz w:val="24"/>
                <w:lang w:val="ru-RU"/>
              </w:rPr>
              <w:t>задач.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F1D6" w14:textId="77777777" w:rsidR="004675EF" w:rsidRPr="004675EF" w:rsidRDefault="004675EF" w:rsidP="00E83887">
            <w:pPr>
              <w:pStyle w:val="TableParagraph"/>
              <w:spacing w:before="147"/>
              <w:rPr>
                <w:b/>
                <w:sz w:val="24"/>
                <w:lang w:val="ru-RU"/>
              </w:rPr>
            </w:pPr>
          </w:p>
          <w:p w14:paraId="6CF98E28" w14:textId="77777777" w:rsidR="004675EF" w:rsidRPr="004675EF" w:rsidRDefault="004675EF" w:rsidP="00E83887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Изучение нового мат</w:t>
            </w:r>
            <w:r w:rsidRPr="004675EF">
              <w:rPr>
                <w:sz w:val="24"/>
                <w:lang w:val="ru-RU"/>
              </w:rPr>
              <w:t>е</w:t>
            </w:r>
            <w:r w:rsidRPr="004675EF">
              <w:rPr>
                <w:sz w:val="24"/>
                <w:lang w:val="ru-RU"/>
              </w:rPr>
              <w:t>рила.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Проверочная р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бота (10мин.).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988E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31C5B87" w14:textId="77777777" w:rsidR="004675EF" w:rsidRPr="004675EF" w:rsidRDefault="004675EF" w:rsidP="00E83887">
            <w:pPr>
              <w:pStyle w:val="TableParagraph"/>
              <w:spacing w:before="147"/>
              <w:rPr>
                <w:b/>
                <w:sz w:val="24"/>
                <w:lang w:val="ru-RU"/>
              </w:rPr>
            </w:pPr>
          </w:p>
          <w:p w14:paraId="71EFF8A5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D16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FF6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6788F5A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18B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868A" w14:textId="77777777" w:rsidR="004675EF" w:rsidRPr="004675EF" w:rsidRDefault="004675EF" w:rsidP="00E8388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ГЛАВА</w:t>
            </w:r>
            <w:r w:rsidRPr="004675EF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XII</w:t>
            </w:r>
            <w:r w:rsidRPr="004675EF">
              <w:rPr>
                <w:b/>
                <w:sz w:val="24"/>
                <w:lang w:val="ru-RU"/>
              </w:rPr>
              <w:t>.</w:t>
            </w:r>
            <w:r w:rsidRPr="004675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b/>
                <w:spacing w:val="-2"/>
                <w:sz w:val="24"/>
                <w:lang w:val="ru-RU"/>
              </w:rPr>
              <w:t>ДЛИНА</w:t>
            </w:r>
          </w:p>
          <w:p w14:paraId="2EF83659" w14:textId="77777777" w:rsidR="004675EF" w:rsidRPr="004675EF" w:rsidRDefault="004675EF" w:rsidP="00E83887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ОКРУЖНОСТИ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И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 xml:space="preserve">ПЛОЩАДЬ </w:t>
            </w:r>
            <w:r w:rsidRPr="004675EF">
              <w:rPr>
                <w:b/>
                <w:spacing w:val="-2"/>
                <w:sz w:val="24"/>
                <w:lang w:val="ru-RU"/>
              </w:rPr>
              <w:t>КРУГА</w:t>
            </w:r>
            <w:r w:rsidRPr="004675EF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C27C" w14:textId="77777777" w:rsidR="004675EF" w:rsidRPr="004675EF" w:rsidRDefault="004675EF" w:rsidP="00E83887">
            <w:pPr>
              <w:pStyle w:val="TableParagraph"/>
              <w:spacing w:before="131"/>
              <w:ind w:left="105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Основная</w:t>
            </w:r>
            <w:r w:rsidRPr="004675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цель</w:t>
            </w:r>
            <w:r w:rsidRPr="004675EF">
              <w:rPr>
                <w:sz w:val="24"/>
                <w:lang w:val="ru-RU"/>
              </w:rPr>
              <w:t>: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расширить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систематизировать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знания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учащихся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об окружностях и многоугольниках.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D3D5" w14:textId="77777777" w:rsidR="004675EF" w:rsidRDefault="004675EF" w:rsidP="00E83887"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627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D9D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487F722" w14:textId="77777777" w:rsidTr="00E83887">
        <w:trPr>
          <w:trHeight w:val="63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5AC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00C6" w14:textId="77777777" w:rsidR="004675EF" w:rsidRDefault="004675EF" w:rsidP="00E83887">
            <w:pPr>
              <w:pStyle w:val="TableParagraph"/>
              <w:spacing w:before="42"/>
              <w:ind w:left="10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§1. ПРАВИЛЬНЫЕ </w:t>
            </w:r>
            <w:r>
              <w:rPr>
                <w:b/>
                <w:spacing w:val="-2"/>
                <w:sz w:val="24"/>
              </w:rPr>
              <w:t>МНОГОУГОЛЬНИКИ.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712A" w14:textId="77777777" w:rsidR="004675EF" w:rsidRDefault="004675EF" w:rsidP="00E83887">
            <w:pPr>
              <w:pStyle w:val="TableParagraph"/>
              <w:spacing w:before="75"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F032BCE" w14:textId="77777777" w:rsidR="004675EF" w:rsidRDefault="004675EF" w:rsidP="004675EF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autoSpaceDE/>
              <w:autoSpaceDN/>
              <w:spacing w:before="1"/>
              <w:ind w:right="168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многоугольника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7B4459E" w14:textId="77777777" w:rsidR="004675EF" w:rsidRDefault="004675EF" w:rsidP="004675EF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autoSpaceDE/>
              <w:autoSpaceDN/>
              <w:spacing w:before="2"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теоремы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описанной</w:t>
            </w:r>
            <w:proofErr w:type="spellEnd"/>
          </w:p>
          <w:p w14:paraId="49DF98B0" w14:textId="77777777" w:rsidR="004675EF" w:rsidRPr="004675EF" w:rsidRDefault="004675EF" w:rsidP="00E83887">
            <w:pPr>
              <w:pStyle w:val="TableParagraph"/>
              <w:ind w:left="466" w:right="410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около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правильного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многоугольника,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 окружности,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вписанной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правильный </w:t>
            </w:r>
            <w:r w:rsidRPr="004675EF">
              <w:rPr>
                <w:spacing w:val="-2"/>
                <w:sz w:val="24"/>
                <w:lang w:val="ru-RU"/>
              </w:rPr>
              <w:t>многоугольник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,;</w:t>
            </w:r>
            <w:proofErr w:type="gramEnd"/>
          </w:p>
          <w:p w14:paraId="21F16D0F" w14:textId="77777777" w:rsidR="004675EF" w:rsidRPr="004675EF" w:rsidRDefault="004675EF" w:rsidP="004675EF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autoSpaceDE/>
              <w:autoSpaceDN/>
              <w:spacing w:before="1"/>
              <w:ind w:left="464" w:hanging="359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формулы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для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вычисления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угла,</w:t>
            </w:r>
            <w:r w:rsidRPr="004675EF">
              <w:rPr>
                <w:spacing w:val="-2"/>
                <w:sz w:val="24"/>
                <w:lang w:val="ru-RU"/>
              </w:rPr>
              <w:t xml:space="preserve"> площади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991D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BE02" w14:textId="77777777" w:rsidR="004675EF" w:rsidRDefault="004675EF" w:rsidP="00E83887">
            <w:pPr>
              <w:pStyle w:val="TableParagraph"/>
              <w:spacing w:before="17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2FB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42E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AFD82A8" w14:textId="77777777" w:rsidTr="00E83887">
        <w:trPr>
          <w:trHeight w:val="1088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8AF4" w14:textId="77777777" w:rsidR="004675EF" w:rsidRDefault="004675EF" w:rsidP="00E83887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E7F5D92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AD51" w14:textId="77777777" w:rsidR="004675EF" w:rsidRPr="004675EF" w:rsidRDefault="004675EF" w:rsidP="00E83887">
            <w:pPr>
              <w:pStyle w:val="TableParagraph"/>
              <w:spacing w:before="121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Правильный многоугольник. Окружность,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описанная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около правильного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многоугольника.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B8E4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F313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Решение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478CD720" w14:textId="77777777" w:rsidR="004675EF" w:rsidRDefault="004675EF" w:rsidP="00E83887">
            <w:pPr>
              <w:pStyle w:val="TableParagraph"/>
              <w:ind w:left="106" w:right="525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готовым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рисункам.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  <w:p w14:paraId="0125BB73" w14:textId="77777777" w:rsidR="004675EF" w:rsidRDefault="004675EF" w:rsidP="00E838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материала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CF92" w14:textId="77777777" w:rsidR="004675EF" w:rsidRDefault="004675EF" w:rsidP="00E83887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AEBCEA3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03D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2F4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F3880D5" w14:textId="77777777" w:rsidTr="00E83887">
        <w:trPr>
          <w:trHeight w:val="63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50C1" w14:textId="77777777" w:rsidR="004675EF" w:rsidRDefault="004675EF" w:rsidP="00E83887">
            <w:pPr>
              <w:pStyle w:val="TableParagraph"/>
              <w:spacing w:before="1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E144" w14:textId="77777777" w:rsidR="004675EF" w:rsidRPr="004675EF" w:rsidRDefault="004675EF" w:rsidP="00E83887">
            <w:pPr>
              <w:pStyle w:val="TableParagraph"/>
              <w:spacing w:before="29"/>
              <w:ind w:left="107" w:right="741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Окружность, вписанная в правильный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многоугольник.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CFCA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22F0" w14:textId="77777777" w:rsidR="004675EF" w:rsidRPr="004675EF" w:rsidRDefault="004675EF" w:rsidP="00E83887">
            <w:pPr>
              <w:pStyle w:val="TableParagraph"/>
              <w:spacing w:before="29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первичное закрепление нового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57FD" w14:textId="77777777" w:rsidR="004675EF" w:rsidRDefault="004675EF" w:rsidP="00E83887">
            <w:pPr>
              <w:pStyle w:val="TableParagraph"/>
              <w:spacing w:before="16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46A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271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25B33410" w14:textId="77777777" w:rsidR="004675EF" w:rsidRDefault="004675EF" w:rsidP="004675EF">
      <w:pPr>
        <w:sectPr w:rsidR="004675EF">
          <w:pgSz w:w="16840" w:h="11910" w:orient="landscape"/>
          <w:pgMar w:top="320" w:right="140" w:bottom="280" w:left="540" w:header="720" w:footer="720" w:gutter="0"/>
          <w:cols w:space="720"/>
        </w:sectPr>
      </w:pPr>
    </w:p>
    <w:p w14:paraId="66E104A1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34411812" w14:textId="77777777" w:rsidTr="00E83887">
        <w:trPr>
          <w:trHeight w:val="111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84E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974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B1EB" w14:textId="77777777" w:rsidR="004675EF" w:rsidRPr="004675EF" w:rsidRDefault="004675EF" w:rsidP="00E83887">
            <w:pPr>
              <w:pStyle w:val="TableParagraph"/>
              <w:ind w:left="466" w:right="14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 стороны правильного многоугольника и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радиуса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вписанной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него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окружности.</w:t>
            </w:r>
          </w:p>
          <w:p w14:paraId="6BBE5045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F1A6757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2FB739C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38EFD03" w14:textId="77777777" w:rsidR="004675EF" w:rsidRPr="004675EF" w:rsidRDefault="004675EF" w:rsidP="00E83887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4F8D5805" w14:textId="77777777" w:rsidR="004675EF" w:rsidRDefault="004675EF" w:rsidP="00E8388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7C76A270" w14:textId="77777777" w:rsidR="004675EF" w:rsidRDefault="004675EF" w:rsidP="004675EF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autoSpaceDE/>
              <w:autoSpaceDN/>
              <w:spacing w:line="29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  <w:p w14:paraId="6E428EBB" w14:textId="77777777" w:rsidR="004675EF" w:rsidRPr="004675EF" w:rsidRDefault="004675EF" w:rsidP="00E83887">
            <w:pPr>
              <w:pStyle w:val="TableParagraph"/>
              <w:ind w:left="46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правильных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многоугольников,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радиусов вписанных и описанных окружностей;</w:t>
            </w:r>
          </w:p>
          <w:p w14:paraId="0A6A9971" w14:textId="77777777" w:rsidR="004675EF" w:rsidRPr="004675EF" w:rsidRDefault="004675EF" w:rsidP="004675EF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autoSpaceDE/>
              <w:autoSpaceDN/>
              <w:spacing w:before="3"/>
              <w:ind w:right="342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строить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правильные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многоугольники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 помощью циркуля и линейки.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411E" w14:textId="77777777" w:rsidR="004675EF" w:rsidRPr="004675EF" w:rsidRDefault="004675EF" w:rsidP="00E83887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материла.</w:t>
            </w:r>
          </w:p>
          <w:p w14:paraId="6407F729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Самостоятельная</w:t>
            </w:r>
          </w:p>
          <w:p w14:paraId="20A1C2E1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работа с учебником. проверочная</w:t>
            </w:r>
            <w:proofErr w:type="gramStart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proofErr w:type="gramEnd"/>
            <w:r w:rsidRPr="004675EF">
              <w:rPr>
                <w:sz w:val="24"/>
                <w:lang w:val="ru-RU"/>
              </w:rPr>
              <w:t>/Р.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E330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A425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F516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675EF" w14:paraId="42E902E7" w14:textId="77777777" w:rsidTr="00E83887">
        <w:trPr>
          <w:trHeight w:val="1103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4487" w14:textId="77777777" w:rsidR="004675EF" w:rsidRPr="004675EF" w:rsidRDefault="004675EF" w:rsidP="00E83887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14:paraId="3C62CEA7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ADD1" w14:textId="77777777" w:rsidR="004675EF" w:rsidRPr="004675EF" w:rsidRDefault="004675EF" w:rsidP="00E83887">
            <w:pPr>
              <w:pStyle w:val="TableParagraph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Формулы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вычисления площади правильного</w:t>
            </w:r>
          </w:p>
          <w:p w14:paraId="237EF9E7" w14:textId="77777777" w:rsidR="004675EF" w:rsidRPr="004675EF" w:rsidRDefault="004675EF" w:rsidP="00E8388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многоугольника, его стороны и р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диуса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вписанной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D7A0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049E" w14:textId="77777777" w:rsidR="004675EF" w:rsidRPr="004675EF" w:rsidRDefault="004675EF" w:rsidP="00E83887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Практическая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работа. </w:t>
            </w:r>
            <w:r w:rsidRPr="004675EF">
              <w:rPr>
                <w:spacing w:val="-2"/>
                <w:sz w:val="24"/>
                <w:lang w:val="ru-RU"/>
              </w:rPr>
              <w:t>Частично-поисковая</w:t>
            </w:r>
          </w:p>
          <w:p w14:paraId="02B40608" w14:textId="77777777" w:rsidR="004675EF" w:rsidRDefault="004675EF" w:rsidP="00E83887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деятельность.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1235" w14:textId="77777777" w:rsidR="004675EF" w:rsidRDefault="004675EF" w:rsidP="00E83887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00BF6908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FFF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93E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5BDA434" w14:textId="77777777" w:rsidTr="00E83887">
        <w:trPr>
          <w:trHeight w:val="165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31E9" w14:textId="77777777" w:rsidR="004675EF" w:rsidRDefault="004675EF" w:rsidP="00E83887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48470E5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  <w:p w14:paraId="37EBABFA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7329" w14:textId="77777777" w:rsidR="004675EF" w:rsidRPr="004675EF" w:rsidRDefault="004675EF" w:rsidP="00E83887">
            <w:pPr>
              <w:pStyle w:val="TableParagraph"/>
              <w:spacing w:before="130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Решение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вычисление площади,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сторон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правильного многоугольника и радиусов вписанной и описанной</w:t>
            </w:r>
          </w:p>
          <w:p w14:paraId="6F1BDA09" w14:textId="77777777" w:rsidR="004675EF" w:rsidRDefault="004675EF" w:rsidP="00E8388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окружности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8BED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B1EF" w14:textId="77777777" w:rsidR="004675EF" w:rsidRPr="004675EF" w:rsidRDefault="004675EF" w:rsidP="00E8388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М/Д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проверочный.</w:t>
            </w:r>
          </w:p>
          <w:p w14:paraId="7BF2BF17" w14:textId="77777777" w:rsidR="004675EF" w:rsidRPr="004675EF" w:rsidRDefault="004675EF" w:rsidP="00E83887">
            <w:pPr>
              <w:pStyle w:val="TableParagraph"/>
              <w:ind w:left="106" w:right="86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Практикумы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 решению</w:t>
            </w:r>
            <w:r w:rsidRPr="004675EF">
              <w:rPr>
                <w:spacing w:val="-2"/>
                <w:sz w:val="24"/>
                <w:lang w:val="ru-RU"/>
              </w:rPr>
              <w:t xml:space="preserve"> задач.</w:t>
            </w:r>
          </w:p>
          <w:p w14:paraId="2A99C813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91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Контролирующая</w:t>
            </w:r>
            <w:proofErr w:type="gramStart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proofErr w:type="gramEnd"/>
            <w:r w:rsidRPr="004675EF">
              <w:rPr>
                <w:sz w:val="24"/>
                <w:lang w:val="ru-RU"/>
              </w:rPr>
              <w:t xml:space="preserve">/Р. </w:t>
            </w:r>
            <w:r w:rsidRPr="004675EF">
              <w:rPr>
                <w:spacing w:val="-2"/>
                <w:sz w:val="24"/>
                <w:lang w:val="ru-RU"/>
              </w:rPr>
              <w:t>Тематический ко</w:t>
            </w:r>
            <w:r w:rsidRPr="004675EF">
              <w:rPr>
                <w:spacing w:val="-2"/>
                <w:sz w:val="24"/>
                <w:lang w:val="ru-RU"/>
              </w:rPr>
              <w:t>н</w:t>
            </w:r>
            <w:r w:rsidRPr="004675EF">
              <w:rPr>
                <w:spacing w:val="-2"/>
                <w:sz w:val="24"/>
                <w:lang w:val="ru-RU"/>
              </w:rPr>
              <w:t>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37F9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7938B3" w14:textId="77777777" w:rsidR="004675EF" w:rsidRPr="004675EF" w:rsidRDefault="004675EF" w:rsidP="00E83887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2F8124CA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134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5A7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C1D6576" w14:textId="77777777" w:rsidTr="00E83887">
        <w:trPr>
          <w:trHeight w:val="55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4D56" w14:textId="77777777" w:rsidR="004675EF" w:rsidRDefault="004675EF" w:rsidP="00E83887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AC0A" w14:textId="77777777" w:rsidR="004675EF" w:rsidRDefault="004675EF" w:rsidP="00E83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правильных</w:t>
            </w:r>
            <w:proofErr w:type="spellEnd"/>
          </w:p>
          <w:p w14:paraId="2BA4E6A2" w14:textId="77777777" w:rsidR="004675EF" w:rsidRDefault="004675EF" w:rsidP="00E83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многоугольников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9703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36D8" w14:textId="77777777" w:rsidR="004675EF" w:rsidRPr="004675EF" w:rsidRDefault="004675EF" w:rsidP="00E8388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Практическая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работа.</w:t>
            </w:r>
          </w:p>
          <w:p w14:paraId="092AAD8D" w14:textId="77777777" w:rsidR="004675EF" w:rsidRP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 xml:space="preserve">СК и </w:t>
            </w:r>
            <w:r w:rsidRPr="004675EF">
              <w:rPr>
                <w:spacing w:val="-5"/>
                <w:sz w:val="24"/>
                <w:lang w:val="ru-RU"/>
              </w:rPr>
              <w:t>ИК.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ACB9" w14:textId="77777777" w:rsidR="004675EF" w:rsidRDefault="004675EF" w:rsidP="00E83887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1F6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B4D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EA0C6EC" w14:textId="77777777" w:rsidTr="00E83887">
        <w:trPr>
          <w:trHeight w:val="63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330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D1F0" w14:textId="77777777" w:rsidR="004675EF" w:rsidRPr="004675EF" w:rsidRDefault="004675EF" w:rsidP="00E83887">
            <w:pPr>
              <w:pStyle w:val="TableParagraph"/>
              <w:spacing w:before="42"/>
              <w:ind w:left="107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§2.</w:t>
            </w:r>
            <w:r w:rsidRPr="004675E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ДЛИНА</w:t>
            </w:r>
            <w:r w:rsidRPr="004675E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ОКРУЖНОСТИ</w:t>
            </w:r>
            <w:r w:rsidRPr="004675E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И ПЛОЩАДЬ КРУГА.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ACB8" w14:textId="77777777" w:rsidR="004675EF" w:rsidRPr="004675EF" w:rsidRDefault="004675EF" w:rsidP="00E83887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14:paraId="23DCE217" w14:textId="77777777" w:rsidR="004675EF" w:rsidRDefault="004675EF" w:rsidP="00E8388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6BDA5EA0" w14:textId="77777777" w:rsidR="004675EF" w:rsidRPr="004675EF" w:rsidRDefault="004675EF" w:rsidP="004675EF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autoSpaceDE/>
              <w:autoSpaceDN/>
              <w:spacing w:before="1"/>
              <w:ind w:right="6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формулы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длины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дуги </w:t>
            </w:r>
            <w:r w:rsidRPr="004675EF">
              <w:rPr>
                <w:spacing w:val="-2"/>
                <w:sz w:val="24"/>
                <w:lang w:val="ru-RU"/>
              </w:rPr>
              <w:t>окружности,</w:t>
            </w:r>
          </w:p>
          <w:p w14:paraId="336D0AE6" w14:textId="77777777" w:rsidR="004675EF" w:rsidRDefault="004675EF" w:rsidP="004675EF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autoSpaceDE/>
              <w:autoSpaceDN/>
              <w:spacing w:before="2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кругового</w:t>
            </w:r>
            <w:proofErr w:type="spellEnd"/>
          </w:p>
          <w:p w14:paraId="7947ED3F" w14:textId="77777777" w:rsidR="004675EF" w:rsidRDefault="004675EF" w:rsidP="004675EF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autoSpaceDE/>
              <w:autoSpaceDN/>
              <w:spacing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сектора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85F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4D23" w14:textId="77777777" w:rsidR="004675EF" w:rsidRDefault="004675EF" w:rsidP="00E83887">
            <w:pPr>
              <w:pStyle w:val="TableParagraph"/>
              <w:spacing w:before="17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33F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AB0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3A44AD54" w14:textId="77777777" w:rsidTr="00E83887">
        <w:trPr>
          <w:trHeight w:val="159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243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C068C67" w14:textId="77777777" w:rsidR="004675EF" w:rsidRDefault="004675EF" w:rsidP="00E83887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02452244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2BD3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5DDFC13" w14:textId="77777777" w:rsidR="004675EF" w:rsidRDefault="004675EF" w:rsidP="00E83887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301C14C8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окружности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191E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7348" w14:textId="77777777" w:rsidR="004675EF" w:rsidRDefault="004675EF" w:rsidP="00E83887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  <w:p w14:paraId="3F6973C3" w14:textId="77777777" w:rsidR="004675EF" w:rsidRDefault="004675EF" w:rsidP="00E83887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форме</w:t>
            </w:r>
            <w:proofErr w:type="spellEnd"/>
          </w:p>
          <w:p w14:paraId="4B8ADB2D" w14:textId="77777777" w:rsidR="004675EF" w:rsidRPr="004675EF" w:rsidRDefault="004675EF" w:rsidP="00E83887">
            <w:pPr>
              <w:pStyle w:val="TableParagraph"/>
              <w:ind w:left="106" w:right="291"/>
              <w:jc w:val="both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лекции. Закрепление материала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процессе решения задач.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374C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4E1324F" w14:textId="77777777" w:rsidR="004675EF" w:rsidRPr="004675EF" w:rsidRDefault="004675EF" w:rsidP="00E83887">
            <w:pPr>
              <w:pStyle w:val="TableParagraph"/>
              <w:spacing w:before="97"/>
              <w:rPr>
                <w:b/>
                <w:sz w:val="24"/>
                <w:lang w:val="ru-RU"/>
              </w:rPr>
            </w:pPr>
          </w:p>
          <w:p w14:paraId="1E53B00E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DB2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7D3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3E7B502" w14:textId="77777777" w:rsidTr="00E83887">
        <w:trPr>
          <w:trHeight w:val="827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3D23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6ED0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E839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9132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69AB17BC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68B4" w14:textId="77777777" w:rsidR="004675EF" w:rsidRDefault="004675EF" w:rsidP="00E83887">
            <w:pPr>
              <w:pStyle w:val="TableParagraph"/>
              <w:ind w:left="241" w:right="220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</w:p>
          <w:p w14:paraId="014FA054" w14:textId="77777777" w:rsidR="004675EF" w:rsidRDefault="004675EF" w:rsidP="00E83887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6F4F" w14:textId="77777777" w:rsidR="004675EF" w:rsidRDefault="004675EF" w:rsidP="00E83887">
            <w:pPr>
              <w:pStyle w:val="TableParagraph"/>
              <w:spacing w:before="272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1DC3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14251EA2" w14:textId="77777777" w:rsidTr="00E83887">
        <w:trPr>
          <w:trHeight w:val="137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C82D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A670D89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1A88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D29C478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3378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6BA5071" w14:textId="77777777" w:rsidR="004675EF" w:rsidRDefault="004675EF" w:rsidP="00E83887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4ACF4B1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A33E485" w14:textId="77777777" w:rsidR="004675EF" w:rsidRPr="004675EF" w:rsidRDefault="004675EF" w:rsidP="004675EF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autoSpaceDE/>
              <w:autoSpaceDN/>
              <w:spacing w:before="1"/>
              <w:ind w:right="54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вычислять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длину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окружности,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длину дуги окружности;</w:t>
            </w:r>
          </w:p>
          <w:p w14:paraId="43D2A153" w14:textId="77777777" w:rsidR="004675EF" w:rsidRPr="004675EF" w:rsidRDefault="004675EF" w:rsidP="004675EF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autoSpaceDE/>
              <w:autoSpaceDN/>
              <w:spacing w:before="4"/>
              <w:ind w:right="41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вычислять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площадь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круга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кругового </w:t>
            </w:r>
            <w:r w:rsidRPr="004675EF">
              <w:rPr>
                <w:spacing w:val="-2"/>
                <w:sz w:val="24"/>
                <w:lang w:val="ru-RU"/>
              </w:rPr>
              <w:t>сектора.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D349" w14:textId="77777777" w:rsidR="004675EF" w:rsidRPr="004675EF" w:rsidRDefault="004675EF" w:rsidP="00E83887">
            <w:pPr>
              <w:pStyle w:val="TableParagraph"/>
              <w:ind w:left="106" w:right="720"/>
              <w:jc w:val="both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Самостоятельное </w:t>
            </w:r>
            <w:r w:rsidRPr="004675EF">
              <w:rPr>
                <w:sz w:val="24"/>
                <w:lang w:val="ru-RU"/>
              </w:rPr>
              <w:t>изучение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теории. </w:t>
            </w:r>
            <w:r w:rsidRPr="004675EF">
              <w:rPr>
                <w:spacing w:val="-2"/>
                <w:sz w:val="24"/>
                <w:lang w:val="ru-RU"/>
              </w:rPr>
              <w:t>Исследование.</w:t>
            </w:r>
          </w:p>
          <w:p w14:paraId="164D3ABD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Взаимоконтроль, сам</w:t>
            </w:r>
            <w:r w:rsidRPr="004675EF">
              <w:rPr>
                <w:spacing w:val="-2"/>
                <w:sz w:val="24"/>
                <w:lang w:val="ru-RU"/>
              </w:rPr>
              <w:t>о</w:t>
            </w:r>
            <w:r w:rsidRPr="004675EF">
              <w:rPr>
                <w:spacing w:val="-2"/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2660" w14:textId="77777777" w:rsidR="004675EF" w:rsidRPr="004675EF" w:rsidRDefault="004675EF" w:rsidP="00E8388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14:paraId="5E7406D1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66E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8F3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24AEF82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EFE9" w14:textId="77777777" w:rsidR="004675EF" w:rsidRDefault="004675EF" w:rsidP="00E83887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AD4A" w14:textId="77777777" w:rsidR="004675EF" w:rsidRDefault="004675EF" w:rsidP="00E83887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BC3D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2728" w14:textId="77777777" w:rsidR="004675EF" w:rsidRPr="004675EF" w:rsidRDefault="004675EF" w:rsidP="00E83887">
            <w:pPr>
              <w:pStyle w:val="TableParagraph"/>
              <w:ind w:left="106" w:right="755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Изучение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нового </w:t>
            </w:r>
            <w:r w:rsidRPr="004675EF">
              <w:rPr>
                <w:spacing w:val="-2"/>
                <w:sz w:val="24"/>
                <w:lang w:val="ru-RU"/>
              </w:rPr>
              <w:t>материала.</w:t>
            </w:r>
          </w:p>
          <w:p w14:paraId="0A5D0FD0" w14:textId="77777777" w:rsid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Обучающий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тест.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ИК.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4FB8" w14:textId="77777777" w:rsidR="004675EF" w:rsidRDefault="004675EF" w:rsidP="00E83887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FF5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861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017131A" w14:textId="77777777" w:rsidTr="00E83887">
        <w:trPr>
          <w:trHeight w:val="82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3A6D" w14:textId="77777777" w:rsidR="004675EF" w:rsidRDefault="004675EF" w:rsidP="00E83887">
            <w:pPr>
              <w:pStyle w:val="TableParagraph"/>
              <w:spacing w:before="2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262B" w14:textId="77777777" w:rsidR="004675EF" w:rsidRDefault="004675EF" w:rsidP="00E83887">
            <w:pPr>
              <w:pStyle w:val="TableParagraph"/>
              <w:spacing w:before="27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E66E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0D9C" w14:textId="77777777" w:rsidR="004675EF" w:rsidRPr="004675EF" w:rsidRDefault="004675EF" w:rsidP="00E8388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0B64F90F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решению задач. Пр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>верочная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(10-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70B1" w14:textId="77777777" w:rsidR="004675EF" w:rsidRDefault="004675EF" w:rsidP="00E83887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11A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842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4044B01A" w14:textId="77777777" w:rsidR="004675EF" w:rsidRDefault="004675EF" w:rsidP="004675EF">
      <w:pPr>
        <w:sectPr w:rsidR="004675EF">
          <w:pgSz w:w="16840" w:h="11910" w:orient="landscape"/>
          <w:pgMar w:top="32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56021FFA" w14:textId="77777777" w:rsidTr="00E83887">
        <w:trPr>
          <w:trHeight w:val="8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9F6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F09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615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450A" w14:textId="77777777" w:rsidR="004675EF" w:rsidRDefault="004675EF" w:rsidP="00E8388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15мин.). </w:t>
            </w:r>
            <w:proofErr w:type="spellStart"/>
            <w:r>
              <w:rPr>
                <w:spacing w:val="-2"/>
                <w:sz w:val="24"/>
              </w:rPr>
              <w:t>индивидуальный</w:t>
            </w:r>
            <w:proofErr w:type="spellEnd"/>
          </w:p>
          <w:p w14:paraId="6F3B6E11" w14:textId="77777777" w:rsid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контроль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6F6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55C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A16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911BA33" w14:textId="77777777" w:rsidTr="00E83887">
        <w:trPr>
          <w:trHeight w:val="193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8F0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2D285416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2E9C57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B955" w14:textId="77777777" w:rsidR="004675EF" w:rsidRPr="004675EF" w:rsidRDefault="004675EF" w:rsidP="00E8388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14:paraId="7A42B1F0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Решение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теме </w:t>
            </w:r>
            <w:r w:rsidRPr="004675EF">
              <w:rPr>
                <w:spacing w:val="-2"/>
                <w:sz w:val="24"/>
                <w:lang w:val="ru-RU"/>
              </w:rPr>
              <w:t>главы</w:t>
            </w:r>
          </w:p>
          <w:p w14:paraId="6BB15000" w14:textId="77777777" w:rsidR="004675EF" w:rsidRDefault="004675EF" w:rsidP="00E83887">
            <w:pPr>
              <w:pStyle w:val="TableParagraph"/>
              <w:ind w:left="107" w:right="460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«Длина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площадь круга». </w:t>
            </w:r>
            <w:r>
              <w:rPr>
                <w:sz w:val="24"/>
                <w:u w:val="single"/>
              </w:rPr>
              <w:t>ЗАЧЕТ №3.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0E1C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F043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и коррекции знаний.</w:t>
            </w:r>
          </w:p>
          <w:p w14:paraId="5841F4A2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Устный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опрос учащи</w:t>
            </w:r>
            <w:r w:rsidRPr="004675EF">
              <w:rPr>
                <w:sz w:val="24"/>
                <w:lang w:val="ru-RU"/>
              </w:rPr>
              <w:t>х</w:t>
            </w:r>
            <w:r w:rsidRPr="004675EF">
              <w:rPr>
                <w:sz w:val="24"/>
                <w:lang w:val="ru-RU"/>
              </w:rPr>
              <w:t xml:space="preserve">ся по </w:t>
            </w:r>
            <w:r w:rsidRPr="004675EF">
              <w:rPr>
                <w:spacing w:val="-2"/>
                <w:sz w:val="24"/>
                <w:lang w:val="ru-RU"/>
              </w:rPr>
              <w:t>карточкам.</w:t>
            </w:r>
          </w:p>
          <w:p w14:paraId="7552D0D4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4E07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0182382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0916F837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FC1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F63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F7D5C98" w14:textId="77777777" w:rsidTr="00E83887">
        <w:trPr>
          <w:trHeight w:val="83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0ECC" w14:textId="77777777" w:rsidR="004675EF" w:rsidRDefault="004675EF" w:rsidP="00E83887">
            <w:pPr>
              <w:pStyle w:val="TableParagraph"/>
              <w:spacing w:before="2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5A89" w14:textId="77777777" w:rsidR="004675EF" w:rsidRPr="004675EF" w:rsidRDefault="004675EF" w:rsidP="00E8388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КОНТРОЛЬНАЯ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№4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313B1CFA" w14:textId="77777777" w:rsidR="004675EF" w:rsidRPr="004675EF" w:rsidRDefault="004675EF" w:rsidP="00E83887">
            <w:pPr>
              <w:pStyle w:val="TableParagraph"/>
              <w:spacing w:line="270" w:lineRule="atLeast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-1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«Длина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окружности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 площадь круга».</w:t>
            </w:r>
          </w:p>
        </w:tc>
        <w:tc>
          <w:tcPr>
            <w:tcW w:w="481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692E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D2B1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и коррекции знаний.</w:t>
            </w:r>
          </w:p>
          <w:p w14:paraId="097DA6FF" w14:textId="77777777" w:rsid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3E2F" w14:textId="77777777" w:rsidR="004675EF" w:rsidRDefault="004675EF" w:rsidP="00E83887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57B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85C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2E9A4911" w14:textId="77777777" w:rsidTr="00E83887">
        <w:trPr>
          <w:trHeight w:val="64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EE4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5F47" w14:textId="77777777" w:rsidR="004675EF" w:rsidRDefault="004675EF" w:rsidP="00E83887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XIII.</w:t>
            </w:r>
            <w:r>
              <w:rPr>
                <w:spacing w:val="-2"/>
                <w:sz w:val="24"/>
              </w:rPr>
              <w:t xml:space="preserve"> ДВИЖЕНИЕ.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DF96" w14:textId="77777777" w:rsidR="004675EF" w:rsidRPr="004675EF" w:rsidRDefault="004675EF" w:rsidP="00E83887">
            <w:pPr>
              <w:pStyle w:val="TableParagraph"/>
              <w:spacing w:before="35"/>
              <w:ind w:left="105"/>
              <w:rPr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Основная</w:t>
            </w:r>
            <w:r w:rsidRPr="004675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цель</w:t>
            </w:r>
            <w:r w:rsidRPr="004675EF">
              <w:rPr>
                <w:sz w:val="24"/>
                <w:lang w:val="ru-RU"/>
              </w:rPr>
              <w:t>: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познакомить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понятием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движения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плоскости: симметриями, параллельным переносом, поворотом.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718E" w14:textId="77777777" w:rsidR="004675EF" w:rsidRDefault="004675EF" w:rsidP="00E83887">
            <w:pPr>
              <w:pStyle w:val="TableParagraph"/>
              <w:spacing w:before="17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3C5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854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5334141" w14:textId="77777777" w:rsidTr="00E83887">
        <w:trPr>
          <w:trHeight w:val="63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DB3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456A" w14:textId="77777777" w:rsidR="004675EF" w:rsidRDefault="004675EF" w:rsidP="00E83887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§1. ПОНЯТИЕ </w:t>
            </w:r>
            <w:r>
              <w:rPr>
                <w:b/>
                <w:spacing w:val="-2"/>
                <w:sz w:val="24"/>
              </w:rPr>
              <w:t>ДВИЖЕНИЯ.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C028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1EAB7C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498B000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0A4A2A7" w14:textId="77777777" w:rsidR="004675EF" w:rsidRDefault="004675EF" w:rsidP="00E83887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0700B26B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40C96CDE" w14:textId="77777777" w:rsidR="004675EF" w:rsidRPr="004675EF" w:rsidRDefault="004675EF" w:rsidP="004675EF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autoSpaceDE/>
              <w:autoSpaceDN/>
              <w:spacing w:line="292" w:lineRule="exact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определение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движения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его</w:t>
            </w:r>
            <w:r w:rsidRPr="004675EF">
              <w:rPr>
                <w:spacing w:val="-2"/>
                <w:sz w:val="24"/>
                <w:lang w:val="ru-RU"/>
              </w:rPr>
              <w:t xml:space="preserve"> свойства;</w:t>
            </w:r>
          </w:p>
          <w:p w14:paraId="0A624AC2" w14:textId="77777777" w:rsidR="004675EF" w:rsidRPr="004675EF" w:rsidRDefault="004675EF" w:rsidP="004675EF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autoSpaceDE/>
              <w:autoSpaceDN/>
              <w:spacing w:before="2"/>
              <w:ind w:right="221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примеры движения: осевую и це</w:t>
            </w:r>
            <w:r w:rsidRPr="004675EF">
              <w:rPr>
                <w:sz w:val="24"/>
                <w:lang w:val="ru-RU"/>
              </w:rPr>
              <w:t>н</w:t>
            </w:r>
            <w:r w:rsidRPr="004675EF">
              <w:rPr>
                <w:sz w:val="24"/>
                <w:lang w:val="ru-RU"/>
              </w:rPr>
              <w:t>тральную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симметрии,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параллельный перенос и поворот;</w:t>
            </w:r>
          </w:p>
          <w:p w14:paraId="77DA9A3D" w14:textId="77777777" w:rsidR="004675EF" w:rsidRPr="004675EF" w:rsidRDefault="004675EF" w:rsidP="004675EF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autoSpaceDE/>
              <w:autoSpaceDN/>
              <w:spacing w:before="7"/>
              <w:ind w:right="10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движении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любая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фигура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переходит</w:t>
            </w:r>
            <w:r w:rsidRPr="004675EF">
              <w:rPr>
                <w:spacing w:val="-8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 равную ей фигуру;</w:t>
            </w:r>
          </w:p>
          <w:p w14:paraId="185C04FB" w14:textId="77777777" w:rsidR="004675EF" w:rsidRPr="004675EF" w:rsidRDefault="004675EF" w:rsidP="004675EF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autoSpaceDE/>
              <w:autoSpaceDN/>
              <w:spacing w:before="5"/>
              <w:ind w:right="353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эквивалентность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понятий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наложения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и </w:t>
            </w:r>
            <w:r w:rsidRPr="004675EF">
              <w:rPr>
                <w:spacing w:val="-2"/>
                <w:sz w:val="24"/>
                <w:lang w:val="ru-RU"/>
              </w:rPr>
              <w:t>движения.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DD8A" w14:textId="77777777" w:rsidR="004675EF" w:rsidRPr="004675EF" w:rsidRDefault="004675EF" w:rsidP="00E838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AE22" w14:textId="77777777" w:rsidR="004675EF" w:rsidRDefault="004675EF" w:rsidP="00E83887">
            <w:pPr>
              <w:pStyle w:val="TableParagraph"/>
              <w:spacing w:before="17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0E4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1E3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32DBD97" w14:textId="77777777" w:rsidTr="00E83887">
        <w:trPr>
          <w:trHeight w:val="164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3E91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97C265A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  <w:p w14:paraId="2AD83731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2D3D" w14:textId="77777777" w:rsidR="004675EF" w:rsidRPr="004675EF" w:rsidRDefault="004675EF" w:rsidP="00E83887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14:paraId="3E366037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Отображение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плоскости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на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себя. Понятие движения. </w:t>
            </w:r>
            <w:proofErr w:type="spellStart"/>
            <w:r>
              <w:rPr>
                <w:sz w:val="24"/>
              </w:rPr>
              <w:t>Осевая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симметрии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CC4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BC6D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Обучающий тест. Игр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>вой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урок.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в группах. Решение</w:t>
            </w:r>
          </w:p>
          <w:p w14:paraId="4BDF778A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2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«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Осевая</w:t>
            </w:r>
            <w:proofErr w:type="gramEnd"/>
          </w:p>
          <w:p w14:paraId="56F9D015" w14:textId="77777777" w:rsidR="004675EF" w:rsidRPr="004675EF" w:rsidRDefault="004675EF" w:rsidP="00E83887">
            <w:pPr>
              <w:pStyle w:val="TableParagraph"/>
              <w:spacing w:line="274" w:lineRule="exact"/>
              <w:ind w:left="106" w:right="103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z w:val="24"/>
                <w:lang w:val="ru-RU"/>
              </w:rPr>
              <w:t>центральная</w:t>
            </w:r>
            <w:proofErr w:type="gramEnd"/>
            <w:r w:rsidRPr="004675EF">
              <w:rPr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симметрии»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A57F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BC9DA3F" w14:textId="77777777" w:rsidR="004675EF" w:rsidRPr="004675EF" w:rsidRDefault="004675EF" w:rsidP="00E83887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14:paraId="49C665F3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E48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0E2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AB9A65F" w14:textId="77777777" w:rsidTr="00E83887">
        <w:trPr>
          <w:trHeight w:val="52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3860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91B7" w14:textId="77777777" w:rsidR="004675EF" w:rsidRDefault="004675EF" w:rsidP="00E838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§2.</w:t>
            </w:r>
            <w:r>
              <w:rPr>
                <w:b/>
                <w:spacing w:val="-2"/>
                <w:sz w:val="24"/>
              </w:rPr>
              <w:t xml:space="preserve"> ПАРАЛЛЕЛЬНЫЙ</w:t>
            </w:r>
          </w:p>
          <w:p w14:paraId="018D0754" w14:textId="77777777" w:rsidR="004675EF" w:rsidRDefault="004675EF" w:rsidP="00E8388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ПЕРЕНОС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ПОВОРОТ.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E015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52CE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91A0" w14:textId="77777777" w:rsidR="004675EF" w:rsidRDefault="004675EF" w:rsidP="00E83887">
            <w:pPr>
              <w:pStyle w:val="TableParagraph"/>
              <w:spacing w:before="11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6EC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D4D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507C260" w14:textId="77777777" w:rsidTr="00E83887">
        <w:trPr>
          <w:trHeight w:val="192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9727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6238AC2" w14:textId="77777777" w:rsidR="004675EF" w:rsidRDefault="004675EF" w:rsidP="00E83887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5C8F1B47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54B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8BD268E" w14:textId="77777777" w:rsidR="004675EF" w:rsidRDefault="004675EF" w:rsidP="00E83887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B7CFE69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перенос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E068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BC97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Практическая</w:t>
            </w:r>
            <w:r w:rsidRPr="004675EF">
              <w:rPr>
                <w:spacing w:val="-6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работа</w:t>
            </w:r>
          </w:p>
          <w:p w14:paraId="2120B949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pacing w:val="-4"/>
                <w:sz w:val="24"/>
                <w:lang w:val="ru-RU"/>
              </w:rPr>
              <w:t>теме</w:t>
            </w:r>
          </w:p>
          <w:p w14:paraId="7F70E37B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«Параллельный пер</w:t>
            </w:r>
            <w:r w:rsidRPr="004675EF">
              <w:rPr>
                <w:spacing w:val="-2"/>
                <w:sz w:val="24"/>
                <w:lang w:val="ru-RU"/>
              </w:rPr>
              <w:t>е</w:t>
            </w:r>
            <w:r w:rsidRPr="004675EF">
              <w:rPr>
                <w:spacing w:val="-2"/>
                <w:sz w:val="24"/>
                <w:lang w:val="ru-RU"/>
              </w:rPr>
              <w:t>нос</w:t>
            </w:r>
            <w:proofErr w:type="gramStart"/>
            <w:r w:rsidRPr="004675EF">
              <w:rPr>
                <w:spacing w:val="-2"/>
                <w:sz w:val="24"/>
                <w:lang w:val="ru-RU"/>
              </w:rPr>
              <w:t>.».</w:t>
            </w:r>
            <w:proofErr w:type="gramEnd"/>
          </w:p>
          <w:p w14:paraId="28D3EE34" w14:textId="77777777" w:rsidR="004675EF" w:rsidRDefault="004675EF" w:rsidP="00E83887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самоконтроль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индивидуальный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18EE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8D74CB6" w14:textId="77777777" w:rsidR="004675EF" w:rsidRDefault="004675EF" w:rsidP="00E83887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16A6AB53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546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2D8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38AC8329" w14:textId="77777777" w:rsidTr="00E83887">
        <w:trPr>
          <w:trHeight w:val="827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90CC" w14:textId="77777777" w:rsidR="004675EF" w:rsidRDefault="004675EF" w:rsidP="00E83887">
            <w:pPr>
              <w:pStyle w:val="TableParagraph"/>
              <w:spacing w:before="135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DD97" w14:textId="77777777" w:rsidR="004675EF" w:rsidRPr="004675EF" w:rsidRDefault="004675EF" w:rsidP="00E83887">
            <w:pPr>
              <w:pStyle w:val="TableParagraph"/>
              <w:spacing w:before="135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D0E3" w14:textId="77777777" w:rsidR="004675EF" w:rsidRDefault="004675EF" w:rsidP="00E83887">
            <w:pPr>
              <w:pStyle w:val="TableParagraph"/>
              <w:spacing w:before="135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3EA6" w14:textId="77777777" w:rsidR="004675EF" w:rsidRDefault="004675EF" w:rsidP="00E83887">
            <w:pPr>
              <w:pStyle w:val="TableParagraph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3E1E4A43" w14:textId="77777777" w:rsidR="004675EF" w:rsidRDefault="004675EF" w:rsidP="00E83887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B71F" w14:textId="77777777" w:rsidR="004675EF" w:rsidRDefault="004675EF" w:rsidP="00E83887">
            <w:pPr>
              <w:pStyle w:val="TableParagraph"/>
              <w:ind w:left="241" w:right="220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</w:p>
          <w:p w14:paraId="2E64DE61" w14:textId="77777777" w:rsidR="004675EF" w:rsidRDefault="004675EF" w:rsidP="00E83887">
            <w:pPr>
              <w:pStyle w:val="TableParagraph"/>
              <w:spacing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F8F7" w14:textId="77777777" w:rsidR="004675EF" w:rsidRDefault="004675EF" w:rsidP="00E83887">
            <w:pPr>
              <w:pStyle w:val="TableParagraph"/>
              <w:spacing w:before="272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11BF" w14:textId="77777777" w:rsidR="004675EF" w:rsidRDefault="004675EF" w:rsidP="00E83887">
            <w:pPr>
              <w:pStyle w:val="TableParagraph"/>
              <w:spacing w:before="135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05B52BD8" w14:textId="77777777" w:rsidTr="00E83887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8D44" w14:textId="77777777" w:rsidR="004675EF" w:rsidRDefault="004675EF" w:rsidP="00E83887">
            <w:pPr>
              <w:pStyle w:val="TableParagraph"/>
            </w:pPr>
          </w:p>
        </w:tc>
        <w:tc>
          <w:tcPr>
            <w:tcW w:w="1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4D95" w14:textId="77777777" w:rsidR="004675EF" w:rsidRDefault="004675EF" w:rsidP="00E83887">
            <w:pPr>
              <w:pStyle w:val="TableParagraph"/>
            </w:pPr>
          </w:p>
        </w:tc>
      </w:tr>
    </w:tbl>
    <w:p w14:paraId="125FA15D" w14:textId="77777777" w:rsidR="004675EF" w:rsidRDefault="004675EF" w:rsidP="004675EF">
      <w:pPr>
        <w:sectPr w:rsidR="004675EF">
          <w:type w:val="continuous"/>
          <w:pgSz w:w="16840" w:h="11910" w:orient="landscape"/>
          <w:pgMar w:top="340" w:right="140" w:bottom="280" w:left="540" w:header="720" w:footer="720" w:gutter="0"/>
          <w:cols w:space="720"/>
        </w:sectPr>
      </w:pPr>
    </w:p>
    <w:p w14:paraId="79BE207C" w14:textId="77777777" w:rsidR="004675EF" w:rsidRDefault="004675EF" w:rsidP="004675EF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5467B96E" w14:textId="77777777" w:rsidTr="00E83887">
        <w:trPr>
          <w:trHeight w:val="1655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BA1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5BD9639" w14:textId="77777777" w:rsidR="004675EF" w:rsidRDefault="004675EF" w:rsidP="00E838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  <w:p w14:paraId="05390564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8A6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F1A1FF3" w14:textId="77777777" w:rsidR="004675EF" w:rsidRDefault="004675EF" w:rsidP="00E83887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848B6C6" w14:textId="77777777" w:rsidR="004675EF" w:rsidRDefault="004675EF" w:rsidP="00E8388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Поворот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8966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EDBBBC2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2EBEFA0A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F8B0F12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4CE23A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33A3F64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C9EBFFC" w14:textId="77777777" w:rsidR="004675EF" w:rsidRDefault="004675EF" w:rsidP="00E83887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51380C86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6E4552AF" w14:textId="77777777" w:rsidR="004675EF" w:rsidRPr="004675EF" w:rsidRDefault="004675EF" w:rsidP="004675EF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autoSpaceDE/>
              <w:autoSpaceDN/>
              <w:spacing w:before="1"/>
              <w:ind w:right="828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объяснять,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что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такое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отображение плоскости на себя;</w:t>
            </w:r>
          </w:p>
          <w:p w14:paraId="7481F3E4" w14:textId="77777777" w:rsidR="004675EF" w:rsidRPr="004675EF" w:rsidRDefault="004675EF" w:rsidP="004675EF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autoSpaceDE/>
              <w:autoSpaceDN/>
              <w:spacing w:before="5"/>
              <w:ind w:right="285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строить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образы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фигур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симметриях, параллельном переносе и повороте;</w:t>
            </w:r>
          </w:p>
          <w:p w14:paraId="38765675" w14:textId="77777777" w:rsidR="004675EF" w:rsidRPr="004675EF" w:rsidRDefault="004675EF" w:rsidP="004675EF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autoSpaceDE/>
              <w:autoSpaceDN/>
              <w:spacing w:before="2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решать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задачи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применением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движений.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9E3F" w14:textId="77777777" w:rsidR="004675EF" w:rsidRPr="004675EF" w:rsidRDefault="004675EF" w:rsidP="00E83887">
            <w:pPr>
              <w:pStyle w:val="TableParagraph"/>
              <w:ind w:left="106" w:right="467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Комбинированные </w:t>
            </w:r>
            <w:r w:rsidRPr="004675EF">
              <w:rPr>
                <w:sz w:val="24"/>
                <w:lang w:val="ru-RU"/>
              </w:rPr>
              <w:t>уроки: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проверочная работа, беседа,</w:t>
            </w:r>
          </w:p>
          <w:p w14:paraId="53C6A543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практикум,</w:t>
            </w:r>
          </w:p>
          <w:p w14:paraId="06BED508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735" w:firstLine="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обучающего </w:t>
            </w:r>
            <w:r w:rsidRPr="004675EF">
              <w:rPr>
                <w:spacing w:val="-2"/>
                <w:sz w:val="24"/>
                <w:lang w:val="ru-RU"/>
              </w:rPr>
              <w:t>характера.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57A4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BD21036" w14:textId="77777777" w:rsidR="004675EF" w:rsidRPr="004675EF" w:rsidRDefault="004675EF" w:rsidP="00E83887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14:paraId="64C4B517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2C8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92C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3620E87" w14:textId="77777777" w:rsidTr="00E83887">
        <w:trPr>
          <w:trHeight w:val="1379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8256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E31DAC2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  <w:p w14:paraId="49A22330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B2B0" w14:textId="77777777" w:rsidR="004675EF" w:rsidRPr="004675EF" w:rsidRDefault="004675EF" w:rsidP="00E83887">
            <w:pPr>
              <w:pStyle w:val="TableParagraph"/>
              <w:spacing w:before="267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Решение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"/>
                <w:sz w:val="24"/>
                <w:lang w:val="ru-RU"/>
              </w:rPr>
              <w:t xml:space="preserve"> </w:t>
            </w:r>
            <w:r w:rsidRPr="004675EF">
              <w:rPr>
                <w:spacing w:val="-4"/>
                <w:sz w:val="24"/>
                <w:lang w:val="ru-RU"/>
              </w:rPr>
              <w:t>теме</w:t>
            </w:r>
          </w:p>
          <w:p w14:paraId="09D00A5E" w14:textId="77777777" w:rsidR="004675EF" w:rsidRDefault="004675EF" w:rsidP="00E83887">
            <w:pPr>
              <w:pStyle w:val="TableParagraph"/>
              <w:ind w:left="107" w:right="1108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«Параллельный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перенос. </w:t>
            </w:r>
            <w:proofErr w:type="spellStart"/>
            <w:r>
              <w:rPr>
                <w:spacing w:val="-2"/>
                <w:sz w:val="24"/>
              </w:rPr>
              <w:t>Поворот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7884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148E" w14:textId="77777777" w:rsidR="004675EF" w:rsidRPr="004675EF" w:rsidRDefault="004675EF" w:rsidP="00E83887">
            <w:pPr>
              <w:pStyle w:val="TableParagraph"/>
              <w:ind w:left="106" w:right="15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 xml:space="preserve">Уроки обобщения и </w:t>
            </w:r>
            <w:r w:rsidRPr="004675EF">
              <w:rPr>
                <w:spacing w:val="-2"/>
                <w:sz w:val="24"/>
                <w:lang w:val="ru-RU"/>
              </w:rPr>
              <w:t xml:space="preserve">систематизации </w:t>
            </w:r>
            <w:r w:rsidRPr="004675EF">
              <w:rPr>
                <w:sz w:val="24"/>
                <w:lang w:val="ru-RU"/>
              </w:rPr>
              <w:t>зн</w:t>
            </w:r>
            <w:r w:rsidRPr="004675EF">
              <w:rPr>
                <w:sz w:val="24"/>
                <w:lang w:val="ru-RU"/>
              </w:rPr>
              <w:t>а</w:t>
            </w:r>
            <w:r w:rsidRPr="004675EF">
              <w:rPr>
                <w:sz w:val="24"/>
                <w:lang w:val="ru-RU"/>
              </w:rPr>
              <w:t>ний.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Практикум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 решению задач.</w:t>
            </w:r>
          </w:p>
          <w:p w14:paraId="014752B2" w14:textId="77777777" w:rsidR="004675EF" w:rsidRPr="004675EF" w:rsidRDefault="004675EF" w:rsidP="00E8388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Проверочная</w:t>
            </w:r>
            <w:proofErr w:type="gramStart"/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С</w:t>
            </w:r>
            <w:proofErr w:type="gramEnd"/>
            <w:r w:rsidRPr="004675EF">
              <w:rPr>
                <w:sz w:val="24"/>
                <w:lang w:val="ru-RU"/>
              </w:rPr>
              <w:t>/Р.</w:t>
            </w:r>
            <w:r w:rsidRPr="004675EF">
              <w:rPr>
                <w:spacing w:val="-3"/>
                <w:sz w:val="24"/>
                <w:lang w:val="ru-RU"/>
              </w:rPr>
              <w:t xml:space="preserve"> </w:t>
            </w:r>
            <w:r w:rsidRPr="004675EF">
              <w:rPr>
                <w:spacing w:val="-5"/>
                <w:sz w:val="24"/>
                <w:lang w:val="ru-RU"/>
              </w:rPr>
              <w:t>ИК.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389A" w14:textId="77777777" w:rsidR="004675EF" w:rsidRPr="004675EF" w:rsidRDefault="004675EF" w:rsidP="00E8388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14:paraId="29543FCB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78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E19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44D9322" w14:textId="77777777" w:rsidTr="00E83887">
        <w:trPr>
          <w:trHeight w:val="1931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F066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4BA66B6" w14:textId="77777777" w:rsidR="004675EF" w:rsidRDefault="004675EF" w:rsidP="00E83887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E033A9F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ABD2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E886AC3" w14:textId="77777777" w:rsidR="004675EF" w:rsidRPr="004675EF" w:rsidRDefault="004675EF" w:rsidP="00E83887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22747BA8" w14:textId="77777777" w:rsidR="004675EF" w:rsidRPr="004675EF" w:rsidRDefault="004675EF" w:rsidP="00E83887">
            <w:pPr>
              <w:pStyle w:val="TableParagraph"/>
              <w:spacing w:before="1"/>
              <w:ind w:left="107" w:right="46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Зачет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-12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«Движения». </w:t>
            </w:r>
            <w:r w:rsidRPr="004675EF">
              <w:rPr>
                <w:sz w:val="24"/>
                <w:u w:val="single"/>
                <w:lang w:val="ru-RU"/>
              </w:rPr>
              <w:t>ЗАЧЕТ №4.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9413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9802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оценки и коррекции знаний.</w:t>
            </w:r>
          </w:p>
          <w:p w14:paraId="7C756F45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Устный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опрос учащи</w:t>
            </w:r>
            <w:r w:rsidRPr="004675EF">
              <w:rPr>
                <w:sz w:val="24"/>
                <w:lang w:val="ru-RU"/>
              </w:rPr>
              <w:t>х</w:t>
            </w:r>
            <w:r w:rsidRPr="004675EF">
              <w:rPr>
                <w:sz w:val="24"/>
                <w:lang w:val="ru-RU"/>
              </w:rPr>
              <w:t xml:space="preserve">ся по </w:t>
            </w:r>
            <w:r w:rsidRPr="004675EF">
              <w:rPr>
                <w:spacing w:val="-2"/>
                <w:sz w:val="24"/>
                <w:lang w:val="ru-RU"/>
              </w:rPr>
              <w:t>карточкам.</w:t>
            </w:r>
          </w:p>
          <w:p w14:paraId="403AB582" w14:textId="77777777" w:rsidR="004675EF" w:rsidRDefault="004675EF" w:rsidP="00E83887">
            <w:pPr>
              <w:pStyle w:val="TableParagraph"/>
              <w:spacing w:line="270" w:lineRule="atLeast"/>
              <w:ind w:left="106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176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3591986" w14:textId="77777777" w:rsidR="004675EF" w:rsidRDefault="004675EF" w:rsidP="00E8388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C34DF41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959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4E3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66F3F17" w14:textId="77777777" w:rsidTr="00E83887">
        <w:trPr>
          <w:trHeight w:val="1106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628E" w14:textId="77777777" w:rsidR="004675EF" w:rsidRDefault="004675EF" w:rsidP="00E8388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F5BCE4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75AE" w14:textId="77777777" w:rsidR="004675EF" w:rsidRPr="004675EF" w:rsidRDefault="004675EF" w:rsidP="00E83887">
            <w:pPr>
              <w:pStyle w:val="TableParagraph"/>
              <w:spacing w:before="270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КОНТРОЛЬНАЯ</w:t>
            </w:r>
            <w:r w:rsidRPr="004675EF">
              <w:rPr>
                <w:spacing w:val="-7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-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№5</w:t>
            </w:r>
            <w:r w:rsidRPr="004675E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675E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14:paraId="72DD6AE6" w14:textId="77777777" w:rsidR="004675EF" w:rsidRPr="004675EF" w:rsidRDefault="004675EF" w:rsidP="00E8388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теме</w:t>
            </w:r>
            <w:r w:rsidRPr="004675EF">
              <w:rPr>
                <w:spacing w:val="2"/>
                <w:sz w:val="24"/>
                <w:lang w:val="ru-RU"/>
              </w:rPr>
              <w:t xml:space="preserve"> </w:t>
            </w:r>
            <w:r w:rsidRPr="004675EF">
              <w:rPr>
                <w:spacing w:val="-2"/>
                <w:sz w:val="24"/>
                <w:lang w:val="ru-RU"/>
              </w:rPr>
              <w:t>«Движения».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FFD4" w14:textId="77777777" w:rsidR="004675EF" w:rsidRPr="004675EF" w:rsidRDefault="004675EF" w:rsidP="00E83887">
            <w:pPr>
              <w:rPr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2EAC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контроля,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оценки </w:t>
            </w:r>
            <w:r w:rsidRPr="004675EF">
              <w:rPr>
                <w:spacing w:val="-2"/>
                <w:sz w:val="24"/>
                <w:lang w:val="ru-RU"/>
              </w:rPr>
              <w:t>знаний.</w:t>
            </w:r>
          </w:p>
          <w:p w14:paraId="58AC6156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157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Фронтальный </w:t>
            </w:r>
            <w:r w:rsidRPr="004675EF">
              <w:rPr>
                <w:sz w:val="24"/>
                <w:lang w:val="ru-RU"/>
              </w:rPr>
              <w:t>пис</w:t>
            </w:r>
            <w:r w:rsidRPr="004675EF">
              <w:rPr>
                <w:sz w:val="24"/>
                <w:lang w:val="ru-RU"/>
              </w:rPr>
              <w:t>ь</w:t>
            </w:r>
            <w:r w:rsidRPr="004675EF">
              <w:rPr>
                <w:sz w:val="24"/>
                <w:lang w:val="ru-RU"/>
              </w:rPr>
              <w:t>менный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контроль.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0CD0" w14:textId="77777777" w:rsidR="004675EF" w:rsidRPr="004675EF" w:rsidRDefault="004675EF" w:rsidP="00E83887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0A3B68F9" w14:textId="77777777" w:rsidR="004675EF" w:rsidRDefault="004675EF" w:rsidP="00E8388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D10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D8B3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33C7149" w14:textId="77777777" w:rsidTr="00E83887">
        <w:trPr>
          <w:trHeight w:val="393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3D0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2AE9" w14:textId="77777777" w:rsidR="004675EF" w:rsidRDefault="004675EF" w:rsidP="00E8388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ПЛАНИМЕТРИИ.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0AE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2D1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97C8" w14:textId="77777777" w:rsidR="004675EF" w:rsidRDefault="004675EF" w:rsidP="00E83887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B7F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20B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6EA7301D" w14:textId="77777777" w:rsidTr="00E83887">
        <w:trPr>
          <w:trHeight w:val="275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B37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E3BD40A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8426E7B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7953F6D" w14:textId="77777777" w:rsidR="004675EF" w:rsidRDefault="004675EF" w:rsidP="00E83887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3AEEACE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88C5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0CF5E6A7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509E5C86" w14:textId="77777777" w:rsidR="004675EF" w:rsidRDefault="004675EF" w:rsidP="00E83887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65061EF" w14:textId="77777777" w:rsidR="004675EF" w:rsidRDefault="004675EF" w:rsidP="00E83887">
            <w:pPr>
              <w:pStyle w:val="TableParagraph"/>
              <w:ind w:left="107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Аксиоматический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геометрии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0530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4535C37A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3A98EC46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17AD01D0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32B4DDF" w14:textId="77777777" w:rsidR="004675EF" w:rsidRDefault="004675EF" w:rsidP="00E83887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F573E87" w14:textId="77777777" w:rsidR="004675EF" w:rsidRDefault="004675EF" w:rsidP="00E8388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Понимать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10684B5" w14:textId="77777777" w:rsidR="004675EF" w:rsidRDefault="004675EF" w:rsidP="004675EF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autoSpaceDE/>
              <w:autoSpaceDN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аксиоматическое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геометрии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21DC80F" w14:textId="77777777" w:rsidR="004675EF" w:rsidRDefault="004675EF" w:rsidP="004675EF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autoSpaceDE/>
              <w:autoSpaceDN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аксиомы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евклидовой</w:t>
            </w:r>
            <w:proofErr w:type="spellEnd"/>
          </w:p>
          <w:p w14:paraId="1B9092AF" w14:textId="77777777" w:rsidR="004675EF" w:rsidRDefault="004675EF" w:rsidP="00E83887">
            <w:pPr>
              <w:pStyle w:val="TableParagraph"/>
              <w:spacing w:line="274" w:lineRule="exact"/>
              <w:ind w:left="466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Лобачевского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1600" w14:textId="77777777" w:rsidR="004675EF" w:rsidRDefault="004675EF" w:rsidP="00E83887">
            <w:pPr>
              <w:pStyle w:val="TableParagraph"/>
              <w:ind w:left="106"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Исследовательская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</w:p>
          <w:p w14:paraId="1250A9FC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работы</w:t>
            </w:r>
            <w:r w:rsidRPr="004675EF">
              <w:rPr>
                <w:spacing w:val="-14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по</w:t>
            </w:r>
            <w:r w:rsidRPr="004675EF">
              <w:rPr>
                <w:spacing w:val="-13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проекту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«В поисках истины».</w:t>
            </w:r>
          </w:p>
          <w:p w14:paraId="3B95F3ED" w14:textId="77777777" w:rsidR="004675EF" w:rsidRPr="004675EF" w:rsidRDefault="004675EF" w:rsidP="00E83887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Ученические презент</w:t>
            </w:r>
            <w:r w:rsidRPr="004675EF">
              <w:rPr>
                <w:spacing w:val="-2"/>
                <w:sz w:val="24"/>
                <w:lang w:val="ru-RU"/>
              </w:rPr>
              <w:t>а</w:t>
            </w:r>
            <w:r w:rsidRPr="004675EF">
              <w:rPr>
                <w:spacing w:val="-2"/>
                <w:sz w:val="24"/>
                <w:lang w:val="ru-RU"/>
              </w:rPr>
              <w:t>ции:</w:t>
            </w:r>
          </w:p>
          <w:p w14:paraId="02BB9A9A" w14:textId="77777777" w:rsidR="004675EF" w:rsidRPr="004675EF" w:rsidRDefault="004675EF" w:rsidP="00E8388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«Геометрия</w:t>
            </w:r>
          </w:p>
          <w:p w14:paraId="7226AEB4" w14:textId="77777777" w:rsidR="004675EF" w:rsidRPr="004675EF" w:rsidRDefault="004675EF" w:rsidP="00E83887">
            <w:pPr>
              <w:pStyle w:val="TableParagraph"/>
              <w:ind w:left="106" w:right="337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Лобачевского»,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«Как </w:t>
            </w:r>
            <w:r w:rsidRPr="004675EF">
              <w:rPr>
                <w:spacing w:val="-2"/>
                <w:sz w:val="24"/>
                <w:lang w:val="ru-RU"/>
              </w:rPr>
              <w:t>доказать».</w:t>
            </w:r>
          </w:p>
          <w:p w14:paraId="51092867" w14:textId="77777777" w:rsidR="004675EF" w:rsidRDefault="004675EF" w:rsidP="00E838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CF4F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61A0E602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4A4D289" w14:textId="77777777" w:rsidR="004675EF" w:rsidRDefault="004675EF" w:rsidP="00E83887">
            <w:pPr>
              <w:pStyle w:val="TableParagraph"/>
              <w:rPr>
                <w:b/>
                <w:sz w:val="24"/>
              </w:rPr>
            </w:pPr>
          </w:p>
          <w:p w14:paraId="722DBC9D" w14:textId="77777777" w:rsidR="004675EF" w:rsidRDefault="004675EF" w:rsidP="00E83887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5FA9D423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1B5C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4754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77AB59C2" w14:textId="77777777" w:rsidTr="00E83887">
        <w:trPr>
          <w:trHeight w:val="1372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B722" w14:textId="77777777" w:rsidR="004675EF" w:rsidRDefault="004675EF" w:rsidP="00E83887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0974ABA" w14:textId="77777777" w:rsidR="004675EF" w:rsidRDefault="004675EF" w:rsidP="00E838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7DF6" w14:textId="77777777" w:rsidR="004675EF" w:rsidRPr="004675EF" w:rsidRDefault="004675EF" w:rsidP="00E83887">
            <w:pPr>
              <w:pStyle w:val="TableParagraph"/>
              <w:spacing w:before="260"/>
              <w:ind w:left="107" w:right="8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Примеры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использования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аксиом при решении задач и</w:t>
            </w:r>
          </w:p>
          <w:p w14:paraId="7E5F2FA3" w14:textId="77777777" w:rsidR="004675EF" w:rsidRDefault="004675EF" w:rsidP="00E83887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доказательстве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теорем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8849" w14:textId="77777777" w:rsidR="004675EF" w:rsidRDefault="004675EF" w:rsidP="00E83887"/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2CF7" w14:textId="77777777" w:rsidR="004675EF" w:rsidRPr="004675EF" w:rsidRDefault="004675EF" w:rsidP="00E83887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>Комбинированный</w:t>
            </w:r>
          </w:p>
          <w:p w14:paraId="4E49CE68" w14:textId="77777777" w:rsidR="004675EF" w:rsidRPr="004675EF" w:rsidRDefault="004675EF" w:rsidP="00E83887">
            <w:pPr>
              <w:pStyle w:val="TableParagraph"/>
              <w:ind w:left="106" w:right="1120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урок: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лекция, </w:t>
            </w:r>
            <w:r w:rsidRPr="004675EF">
              <w:rPr>
                <w:spacing w:val="-2"/>
                <w:sz w:val="24"/>
                <w:lang w:val="ru-RU"/>
              </w:rPr>
              <w:t>практикум,</w:t>
            </w:r>
          </w:p>
          <w:p w14:paraId="00803AFC" w14:textId="77777777" w:rsidR="004675EF" w:rsidRPr="004675EF" w:rsidRDefault="004675EF" w:rsidP="00E83887">
            <w:pPr>
              <w:pStyle w:val="TableParagraph"/>
              <w:spacing w:line="270" w:lineRule="atLeast"/>
              <w:ind w:left="106" w:right="795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С/</w:t>
            </w:r>
            <w:proofErr w:type="gramStart"/>
            <w:r w:rsidRPr="004675EF">
              <w:rPr>
                <w:sz w:val="24"/>
                <w:lang w:val="ru-RU"/>
              </w:rPr>
              <w:t>Р</w:t>
            </w:r>
            <w:proofErr w:type="gramEnd"/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обучающего </w:t>
            </w:r>
            <w:r w:rsidRPr="004675EF">
              <w:rPr>
                <w:spacing w:val="-2"/>
                <w:sz w:val="24"/>
                <w:lang w:val="ru-RU"/>
              </w:rPr>
              <w:t>характера.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88CC" w14:textId="77777777" w:rsidR="004675EF" w:rsidRPr="004675EF" w:rsidRDefault="004675EF" w:rsidP="00E83887">
            <w:pPr>
              <w:pStyle w:val="TableParagraph"/>
              <w:spacing w:before="260"/>
              <w:rPr>
                <w:b/>
                <w:sz w:val="24"/>
                <w:lang w:val="ru-RU"/>
              </w:rPr>
            </w:pPr>
          </w:p>
          <w:p w14:paraId="4F83DD3D" w14:textId="77777777" w:rsidR="004675EF" w:rsidRDefault="004675EF" w:rsidP="00E838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5E6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745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039F5DDE" w14:textId="77777777" w:rsidR="004675EF" w:rsidRDefault="004675EF" w:rsidP="004675EF">
      <w:pPr>
        <w:sectPr w:rsidR="004675EF">
          <w:pgSz w:w="16840" w:h="11910" w:orient="landscape"/>
          <w:pgMar w:top="32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792"/>
        <w:gridCol w:w="4817"/>
        <w:gridCol w:w="2620"/>
        <w:gridCol w:w="1200"/>
        <w:gridCol w:w="1238"/>
        <w:gridCol w:w="1495"/>
      </w:tblGrid>
      <w:tr w:rsidR="004675EF" w14:paraId="111946C5" w14:textId="77777777" w:rsidTr="00E83887">
        <w:trPr>
          <w:trHeight w:val="863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C0D4" w14:textId="77777777" w:rsidR="004675EF" w:rsidRDefault="004675EF" w:rsidP="00E83887">
            <w:pPr>
              <w:pStyle w:val="TableParagraph"/>
              <w:spacing w:before="152"/>
              <w:ind w:left="196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3AD1" w14:textId="77777777" w:rsidR="004675EF" w:rsidRPr="004675EF" w:rsidRDefault="004675EF" w:rsidP="00E83887">
            <w:pPr>
              <w:pStyle w:val="TableParagraph"/>
              <w:spacing w:before="152"/>
              <w:ind w:left="475" w:right="460" w:firstLine="62"/>
              <w:rPr>
                <w:b/>
                <w:sz w:val="24"/>
                <w:lang w:val="ru-RU"/>
              </w:rPr>
            </w:pPr>
            <w:r w:rsidRPr="004675EF">
              <w:rPr>
                <w:b/>
                <w:sz w:val="24"/>
                <w:lang w:val="ru-RU"/>
              </w:rPr>
              <w:t>Раздел, название урока в поурочном</w:t>
            </w:r>
            <w:r w:rsidRPr="004675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b/>
                <w:sz w:val="24"/>
                <w:lang w:val="ru-RU"/>
              </w:rPr>
              <w:t>планировании</w:t>
            </w:r>
          </w:p>
        </w:tc>
        <w:tc>
          <w:tcPr>
            <w:tcW w:w="48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276F" w14:textId="77777777" w:rsidR="004675EF" w:rsidRDefault="004675EF" w:rsidP="00E83887">
            <w:pPr>
              <w:pStyle w:val="TableParagraph"/>
              <w:spacing w:before="152"/>
              <w:ind w:left="924" w:right="910" w:firstLin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единицы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C069" w14:textId="77777777" w:rsidR="004675EF" w:rsidRDefault="004675EF" w:rsidP="00E83887">
            <w:pPr>
              <w:pStyle w:val="TableParagraph"/>
              <w:spacing w:before="15"/>
              <w:ind w:left="922" w:right="109" w:hanging="1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  <w:p w14:paraId="62027C58" w14:textId="77777777" w:rsidR="004675EF" w:rsidRDefault="004675EF" w:rsidP="00E83887">
            <w:pPr>
              <w:pStyle w:val="TableParagraph"/>
              <w:spacing w:line="276" w:lineRule="exact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2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3415" w14:textId="77777777" w:rsidR="004675EF" w:rsidRDefault="004675EF" w:rsidP="00E83887">
            <w:pPr>
              <w:pStyle w:val="TableParagraph"/>
              <w:spacing w:before="15"/>
              <w:ind w:left="241" w:right="226" w:firstLine="3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C3A0" w14:textId="77777777" w:rsidR="004675EF" w:rsidRDefault="004675EF" w:rsidP="00E83887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49009B3B" w14:textId="77777777" w:rsidR="004675EF" w:rsidRDefault="004675EF" w:rsidP="00E83887">
            <w:pPr>
              <w:pStyle w:val="TableParagraph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4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F290" w14:textId="77777777" w:rsidR="004675EF" w:rsidRDefault="004675EF" w:rsidP="00E83887">
            <w:pPr>
              <w:pStyle w:val="TableParagraph"/>
              <w:spacing w:before="152"/>
              <w:ind w:left="429" w:hanging="2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ровка</w:t>
            </w:r>
            <w:proofErr w:type="spellEnd"/>
          </w:p>
        </w:tc>
      </w:tr>
      <w:tr w:rsidR="004675EF" w14:paraId="5F072C0E" w14:textId="77777777" w:rsidTr="00E83887">
        <w:trPr>
          <w:trHeight w:val="356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BFD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97DD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BD51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C9E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92E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1017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2556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9983334" w14:textId="77777777" w:rsidTr="00E83887">
        <w:trPr>
          <w:trHeight w:val="51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10CB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1150" w14:textId="77777777" w:rsidR="004675EF" w:rsidRDefault="004675EF" w:rsidP="00E8388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ПОВТОРЕНИЕ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148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A9E2" w14:textId="77777777" w:rsidR="004675EF" w:rsidRDefault="004675EF" w:rsidP="00E83887">
            <w:pPr>
              <w:pStyle w:val="TableParagraph"/>
              <w:spacing w:before="11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FBF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541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0B41E5C4" w14:textId="77777777" w:rsidTr="00E83887">
        <w:trPr>
          <w:trHeight w:val="34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3B2A" w14:textId="77777777" w:rsidR="004675EF" w:rsidRDefault="004675EF" w:rsidP="00E83887">
            <w:pPr>
              <w:pStyle w:val="TableParagraph"/>
              <w:spacing w:before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9BF7" w14:textId="77777777" w:rsidR="004675EF" w:rsidRDefault="004675EF" w:rsidP="00E83887">
            <w:pPr>
              <w:pStyle w:val="TableParagraph"/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Треугольник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72D" w14:textId="77777777" w:rsidR="004675EF" w:rsidRPr="004675EF" w:rsidRDefault="004675EF" w:rsidP="00E8388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196B805" w14:textId="77777777" w:rsidR="004675EF" w:rsidRPr="004675EF" w:rsidRDefault="004675EF" w:rsidP="00E83887">
            <w:pPr>
              <w:pStyle w:val="TableParagraph"/>
              <w:spacing w:before="20"/>
              <w:rPr>
                <w:b/>
                <w:sz w:val="24"/>
                <w:lang w:val="ru-RU"/>
              </w:rPr>
            </w:pPr>
          </w:p>
          <w:p w14:paraId="3E1E8D61" w14:textId="77777777" w:rsidR="004675EF" w:rsidRDefault="004675EF" w:rsidP="00E83887">
            <w:pPr>
              <w:pStyle w:val="TableParagraph"/>
              <w:ind w:left="105" w:right="92"/>
              <w:jc w:val="both"/>
              <w:rPr>
                <w:sz w:val="24"/>
              </w:rPr>
            </w:pPr>
            <w:r w:rsidRPr="004675EF">
              <w:rPr>
                <w:sz w:val="24"/>
                <w:lang w:val="ru-RU"/>
              </w:rPr>
              <w:t>Закрепление знаний, умений и навыков, п</w:t>
            </w:r>
            <w:r w:rsidRPr="004675EF">
              <w:rPr>
                <w:sz w:val="24"/>
                <w:lang w:val="ru-RU"/>
              </w:rPr>
              <w:t>о</w:t>
            </w:r>
            <w:r w:rsidRPr="004675EF">
              <w:rPr>
                <w:sz w:val="24"/>
                <w:lang w:val="ru-RU"/>
              </w:rPr>
              <w:t xml:space="preserve">лученных на уроках по данным темам (курс геометрии 9 класса).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9BEE" w14:textId="77777777" w:rsidR="004675EF" w:rsidRPr="004675EF" w:rsidRDefault="004675EF" w:rsidP="00E83887">
            <w:pPr>
              <w:pStyle w:val="TableParagraph"/>
              <w:spacing w:before="159"/>
              <w:ind w:left="106" w:right="256"/>
              <w:rPr>
                <w:sz w:val="24"/>
                <w:lang w:val="ru-RU"/>
              </w:rPr>
            </w:pPr>
            <w:r w:rsidRPr="004675EF">
              <w:rPr>
                <w:spacing w:val="-2"/>
                <w:sz w:val="24"/>
                <w:lang w:val="ru-RU"/>
              </w:rPr>
              <w:t xml:space="preserve">Комбинированные </w:t>
            </w:r>
            <w:r w:rsidRPr="004675EF">
              <w:rPr>
                <w:sz w:val="24"/>
                <w:lang w:val="ru-RU"/>
              </w:rPr>
              <w:t>уроки. Уроки зан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z w:val="24"/>
                <w:lang w:val="ru-RU"/>
              </w:rPr>
              <w:t>мательных</w:t>
            </w:r>
            <w:r w:rsidRPr="004675EF">
              <w:rPr>
                <w:spacing w:val="-15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задач, </w:t>
            </w:r>
            <w:r w:rsidRPr="004675EF">
              <w:rPr>
                <w:spacing w:val="-2"/>
                <w:sz w:val="24"/>
                <w:lang w:val="ru-RU"/>
              </w:rPr>
              <w:t>э</w:t>
            </w:r>
            <w:r w:rsidRPr="004675EF">
              <w:rPr>
                <w:spacing w:val="-2"/>
                <w:sz w:val="24"/>
                <w:lang w:val="ru-RU"/>
              </w:rPr>
              <w:t>к</w:t>
            </w:r>
            <w:r w:rsidRPr="004675EF">
              <w:rPr>
                <w:spacing w:val="-2"/>
                <w:sz w:val="24"/>
                <w:lang w:val="ru-RU"/>
              </w:rPr>
              <w:t>заменационных</w:t>
            </w:r>
          </w:p>
          <w:p w14:paraId="0BC4BD33" w14:textId="77777777" w:rsidR="004675EF" w:rsidRPr="004675EF" w:rsidRDefault="004675EF" w:rsidP="00E83887">
            <w:pPr>
              <w:pStyle w:val="TableParagraph"/>
              <w:spacing w:before="1"/>
              <w:ind w:left="106" w:right="109"/>
              <w:rPr>
                <w:sz w:val="24"/>
                <w:lang w:val="ru-RU"/>
              </w:rPr>
            </w:pPr>
            <w:r w:rsidRPr="004675EF">
              <w:rPr>
                <w:sz w:val="24"/>
                <w:lang w:val="ru-RU"/>
              </w:rPr>
              <w:t>задач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и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т.п.</w:t>
            </w:r>
            <w:r w:rsidRPr="004675EF">
              <w:rPr>
                <w:spacing w:val="-9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>Работа</w:t>
            </w:r>
            <w:r w:rsidRPr="004675EF">
              <w:rPr>
                <w:spacing w:val="-10"/>
                <w:sz w:val="24"/>
                <w:lang w:val="ru-RU"/>
              </w:rPr>
              <w:t xml:space="preserve"> </w:t>
            </w:r>
            <w:r w:rsidRPr="004675EF">
              <w:rPr>
                <w:sz w:val="24"/>
                <w:lang w:val="ru-RU"/>
              </w:rPr>
              <w:t xml:space="preserve">с </w:t>
            </w:r>
            <w:r w:rsidRPr="004675EF">
              <w:rPr>
                <w:spacing w:val="-2"/>
                <w:sz w:val="24"/>
                <w:lang w:val="ru-RU"/>
              </w:rPr>
              <w:t>дополнительными и</w:t>
            </w:r>
            <w:r w:rsidRPr="004675EF">
              <w:rPr>
                <w:spacing w:val="-2"/>
                <w:sz w:val="24"/>
                <w:lang w:val="ru-RU"/>
              </w:rPr>
              <w:t>с</w:t>
            </w:r>
            <w:r w:rsidRPr="004675EF">
              <w:rPr>
                <w:spacing w:val="-2"/>
                <w:sz w:val="24"/>
                <w:lang w:val="ru-RU"/>
              </w:rPr>
              <w:t>точниками</w:t>
            </w:r>
          </w:p>
          <w:p w14:paraId="159B08CC" w14:textId="77777777" w:rsidR="004675EF" w:rsidRDefault="004675EF" w:rsidP="00E83887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4795" w14:textId="77777777" w:rsidR="004675EF" w:rsidRDefault="004675EF" w:rsidP="00E83887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184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9DC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C99E14D" w14:textId="77777777" w:rsidTr="00E83887">
        <w:trPr>
          <w:trHeight w:val="32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3716" w14:textId="77777777" w:rsidR="004675EF" w:rsidRDefault="004675EF" w:rsidP="00E83887">
            <w:pPr>
              <w:pStyle w:val="TableParagraph"/>
              <w:spacing w:before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519D" w14:textId="77777777" w:rsidR="004675EF" w:rsidRDefault="004675EF" w:rsidP="00E83887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A903" w14:textId="77777777" w:rsidR="004675EF" w:rsidRDefault="004675EF" w:rsidP="00E83887"/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9BAC" w14:textId="77777777" w:rsidR="004675EF" w:rsidRDefault="004675EF" w:rsidP="00E83887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0F8B" w14:textId="77777777" w:rsidR="004675EF" w:rsidRDefault="004675EF" w:rsidP="00E83887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1D49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8E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1D9D579A" w14:textId="77777777" w:rsidTr="00E83887">
        <w:trPr>
          <w:trHeight w:val="537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2755" w14:textId="77777777" w:rsidR="004675EF" w:rsidRDefault="004675EF" w:rsidP="00E83887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  <w:p w14:paraId="31A2B1FC" w14:textId="77777777" w:rsidR="004675EF" w:rsidRDefault="004675EF" w:rsidP="00E8388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DCAC" w14:textId="77777777" w:rsidR="004675EF" w:rsidRDefault="004675EF" w:rsidP="00E8388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Четырехугольники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228A14E" w14:textId="77777777" w:rsidR="004675EF" w:rsidRDefault="004675EF" w:rsidP="00E83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Многоугольники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F99E" w14:textId="77777777" w:rsidR="004675EF" w:rsidRDefault="004675EF" w:rsidP="00E83887"/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26E" w14:textId="77777777" w:rsidR="004675EF" w:rsidRDefault="004675EF" w:rsidP="00E83887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89FF" w14:textId="77777777" w:rsidR="004675EF" w:rsidRDefault="004675EF" w:rsidP="00E83887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D2C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FFA5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4F10AC90" w14:textId="77777777" w:rsidTr="00E83887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6FAF" w14:textId="77777777" w:rsidR="004675EF" w:rsidRDefault="004675EF" w:rsidP="00E83887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  <w:p w14:paraId="1B676405" w14:textId="77777777" w:rsidR="004675EF" w:rsidRDefault="004675EF" w:rsidP="00E8388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C651" w14:textId="77777777" w:rsidR="004675EF" w:rsidRDefault="004675EF" w:rsidP="00E83887">
            <w:pPr>
              <w:pStyle w:val="TableParagraph"/>
              <w:spacing w:before="12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Векторы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координат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FB99" w14:textId="77777777" w:rsidR="004675EF" w:rsidRDefault="004675EF" w:rsidP="00E83887"/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52F" w14:textId="77777777" w:rsidR="004675EF" w:rsidRDefault="004675EF" w:rsidP="00E83887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A56E" w14:textId="77777777" w:rsidR="004675EF" w:rsidRDefault="004675EF" w:rsidP="00E83887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4022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23A8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  <w:tr w:rsidR="004675EF" w14:paraId="5133368F" w14:textId="77777777" w:rsidTr="00E83887">
        <w:trPr>
          <w:trHeight w:val="310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E38F" w14:textId="77777777" w:rsidR="004675EF" w:rsidRDefault="004675EF" w:rsidP="00E83887">
            <w:pPr>
              <w:pStyle w:val="TableParagraph"/>
              <w:spacing w:before="15"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B738" w14:textId="77777777" w:rsidR="004675EF" w:rsidRDefault="004675EF" w:rsidP="00E83887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CA1D" w14:textId="77777777" w:rsidR="004675EF" w:rsidRDefault="004675EF" w:rsidP="00E83887"/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B486" w14:textId="77777777" w:rsidR="004675EF" w:rsidRDefault="004675EF" w:rsidP="00E83887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2111" w14:textId="77777777" w:rsidR="004675EF" w:rsidRDefault="004675EF" w:rsidP="00E83887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5F58" w14:textId="77777777" w:rsidR="004675EF" w:rsidRDefault="004675EF" w:rsidP="00E83887">
            <w:pPr>
              <w:pStyle w:val="TableParagraph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93F6" w14:textId="77777777" w:rsidR="004675EF" w:rsidRDefault="004675EF" w:rsidP="00E83887">
            <w:pPr>
              <w:pStyle w:val="TableParagraph"/>
            </w:pPr>
          </w:p>
        </w:tc>
      </w:tr>
      <w:tr w:rsidR="004675EF" w14:paraId="7A0FF7CA" w14:textId="77777777" w:rsidTr="00E83887">
        <w:trPr>
          <w:trHeight w:val="344"/>
        </w:trPr>
        <w:tc>
          <w:tcPr>
            <w:tcW w:w="7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DEE5" w14:textId="77777777" w:rsidR="004675EF" w:rsidRDefault="004675EF" w:rsidP="00E83887">
            <w:pPr>
              <w:pStyle w:val="TableParagraph"/>
              <w:spacing w:before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D3F3" w14:textId="77777777" w:rsidR="004675EF" w:rsidRDefault="004675EF" w:rsidP="00E83887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0C88" w14:textId="77777777" w:rsidR="004675EF" w:rsidRDefault="004675EF" w:rsidP="00E83887"/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B5E4" w14:textId="77777777" w:rsidR="004675EF" w:rsidRDefault="004675EF" w:rsidP="00E83887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C8A9" w14:textId="77777777" w:rsidR="004675EF" w:rsidRDefault="004675EF" w:rsidP="00E83887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FD9F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8AEA" w14:textId="77777777" w:rsidR="004675EF" w:rsidRDefault="004675EF" w:rsidP="00E83887">
            <w:pPr>
              <w:pStyle w:val="TableParagraph"/>
              <w:rPr>
                <w:sz w:val="24"/>
              </w:rPr>
            </w:pPr>
          </w:p>
        </w:tc>
      </w:tr>
    </w:tbl>
    <w:p w14:paraId="51A1F6D8" w14:textId="77777777" w:rsidR="004675EF" w:rsidRDefault="004675EF" w:rsidP="004675EF">
      <w:pPr>
        <w:sectPr w:rsidR="004675EF">
          <w:type w:val="continuous"/>
          <w:pgSz w:w="16840" w:h="11910" w:orient="landscape"/>
          <w:pgMar w:top="340" w:right="140" w:bottom="280" w:left="540" w:header="720" w:footer="720" w:gutter="0"/>
          <w:cols w:space="720"/>
        </w:sectPr>
      </w:pPr>
    </w:p>
    <w:p w14:paraId="4D879D0D" w14:textId="77777777" w:rsidR="004675EF" w:rsidRDefault="004675EF" w:rsidP="004675EF">
      <w:pPr>
        <w:spacing w:before="4"/>
        <w:rPr>
          <w:b/>
          <w:sz w:val="17"/>
        </w:rPr>
      </w:pPr>
    </w:p>
    <w:p w14:paraId="34E3C36F" w14:textId="77777777" w:rsidR="004675EF" w:rsidRPr="00211A5E" w:rsidRDefault="004675EF" w:rsidP="005673DA">
      <w:pPr>
        <w:spacing w:line="253" w:lineRule="exact"/>
        <w:jc w:val="center"/>
        <w:rPr>
          <w:sz w:val="28"/>
          <w:szCs w:val="28"/>
        </w:rPr>
        <w:sectPr w:rsidR="004675EF" w:rsidRPr="00211A5E" w:rsidSect="00E83887">
          <w:pgSz w:w="16840" w:h="11910" w:orient="landscape"/>
          <w:pgMar w:top="600" w:right="760" w:bottom="740" w:left="880" w:header="0" w:footer="366" w:gutter="0"/>
          <w:cols w:space="720"/>
          <w:docGrid w:linePitch="299"/>
        </w:sectPr>
      </w:pPr>
    </w:p>
    <w:p w14:paraId="360DF30B" w14:textId="37075455" w:rsidR="00FE4660" w:rsidRPr="00211A5E" w:rsidRDefault="00FE4660" w:rsidP="004675EF">
      <w:pPr>
        <w:spacing w:before="71"/>
        <w:ind w:left="3174" w:right="2629" w:hanging="10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 </w:t>
      </w:r>
    </w:p>
    <w:sectPr w:rsidR="00FE4660" w:rsidRPr="00211A5E" w:rsidSect="004675EF">
      <w:pgSz w:w="11910" w:h="16840"/>
      <w:pgMar w:top="1060" w:right="740" w:bottom="880" w:left="600" w:header="0" w:footer="3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D18"/>
    <w:multiLevelType w:val="multilevel"/>
    <w:tmpl w:val="18C46DCC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C01E25"/>
    <w:multiLevelType w:val="multilevel"/>
    <w:tmpl w:val="593CEF24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3">
    <w:nsid w:val="09250F29"/>
    <w:multiLevelType w:val="multilevel"/>
    <w:tmpl w:val="8F287410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4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6C311A"/>
    <w:multiLevelType w:val="multilevel"/>
    <w:tmpl w:val="F7B09CE6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6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0AA5061"/>
    <w:multiLevelType w:val="multilevel"/>
    <w:tmpl w:val="BFAA8262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9">
    <w:nsid w:val="217C507E"/>
    <w:multiLevelType w:val="multilevel"/>
    <w:tmpl w:val="5A7E2C7E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9" w:hanging="361"/>
      </w:pPr>
    </w:lvl>
    <w:lvl w:ilvl="3">
      <w:numFmt w:val="bullet"/>
      <w:lvlText w:val="•"/>
      <w:lvlJc w:val="left"/>
      <w:pPr>
        <w:ind w:left="1764" w:hanging="361"/>
      </w:pPr>
    </w:lvl>
    <w:lvl w:ilvl="4">
      <w:numFmt w:val="bullet"/>
      <w:lvlText w:val="•"/>
      <w:lvlJc w:val="left"/>
      <w:pPr>
        <w:ind w:left="2199" w:hanging="361"/>
      </w:pPr>
    </w:lvl>
    <w:lvl w:ilvl="5">
      <w:numFmt w:val="bullet"/>
      <w:lvlText w:val="•"/>
      <w:lvlJc w:val="left"/>
      <w:pPr>
        <w:ind w:left="2634" w:hanging="361"/>
      </w:pPr>
    </w:lvl>
    <w:lvl w:ilvl="6">
      <w:numFmt w:val="bullet"/>
      <w:lvlText w:val="•"/>
      <w:lvlJc w:val="left"/>
      <w:pPr>
        <w:ind w:left="3069" w:hanging="361"/>
      </w:pPr>
    </w:lvl>
    <w:lvl w:ilvl="7">
      <w:numFmt w:val="bullet"/>
      <w:lvlText w:val="•"/>
      <w:lvlJc w:val="left"/>
      <w:pPr>
        <w:ind w:left="3504" w:hanging="361"/>
      </w:pPr>
    </w:lvl>
    <w:lvl w:ilvl="8">
      <w:numFmt w:val="bullet"/>
      <w:lvlText w:val="•"/>
      <w:lvlJc w:val="left"/>
      <w:pPr>
        <w:ind w:left="3939" w:hanging="361"/>
      </w:pPr>
    </w:lvl>
  </w:abstractNum>
  <w:abstractNum w:abstractNumId="10">
    <w:nsid w:val="22E26C9C"/>
    <w:multiLevelType w:val="multilevel"/>
    <w:tmpl w:val="ECA2C7A6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1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6806AB"/>
    <w:multiLevelType w:val="multilevel"/>
    <w:tmpl w:val="22DC98B6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3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1A476F"/>
    <w:multiLevelType w:val="multilevel"/>
    <w:tmpl w:val="6B88D0A8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5">
    <w:nsid w:val="397C006A"/>
    <w:multiLevelType w:val="multilevel"/>
    <w:tmpl w:val="46269C12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6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D00F4B"/>
    <w:multiLevelType w:val="multilevel"/>
    <w:tmpl w:val="E20C8F3E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8">
    <w:nsid w:val="46DD5495"/>
    <w:multiLevelType w:val="multilevel"/>
    <w:tmpl w:val="3D706718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19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0">
    <w:nsid w:val="5FE6487B"/>
    <w:multiLevelType w:val="multilevel"/>
    <w:tmpl w:val="B95A434E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21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6A144A12"/>
    <w:multiLevelType w:val="multilevel"/>
    <w:tmpl w:val="BB10CB2C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23">
    <w:nsid w:val="6C501283"/>
    <w:multiLevelType w:val="multilevel"/>
    <w:tmpl w:val="BC9A12B0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9" w:hanging="361"/>
      </w:pPr>
    </w:lvl>
    <w:lvl w:ilvl="3">
      <w:numFmt w:val="bullet"/>
      <w:lvlText w:val="•"/>
      <w:lvlJc w:val="left"/>
      <w:pPr>
        <w:ind w:left="1764" w:hanging="361"/>
      </w:pPr>
    </w:lvl>
    <w:lvl w:ilvl="4">
      <w:numFmt w:val="bullet"/>
      <w:lvlText w:val="•"/>
      <w:lvlJc w:val="left"/>
      <w:pPr>
        <w:ind w:left="2199" w:hanging="361"/>
      </w:pPr>
    </w:lvl>
    <w:lvl w:ilvl="5">
      <w:numFmt w:val="bullet"/>
      <w:lvlText w:val="•"/>
      <w:lvlJc w:val="left"/>
      <w:pPr>
        <w:ind w:left="2634" w:hanging="361"/>
      </w:pPr>
    </w:lvl>
    <w:lvl w:ilvl="6">
      <w:numFmt w:val="bullet"/>
      <w:lvlText w:val="•"/>
      <w:lvlJc w:val="left"/>
      <w:pPr>
        <w:ind w:left="3069" w:hanging="361"/>
      </w:pPr>
    </w:lvl>
    <w:lvl w:ilvl="7">
      <w:numFmt w:val="bullet"/>
      <w:lvlText w:val="•"/>
      <w:lvlJc w:val="left"/>
      <w:pPr>
        <w:ind w:left="3504" w:hanging="361"/>
      </w:pPr>
    </w:lvl>
    <w:lvl w:ilvl="8">
      <w:numFmt w:val="bullet"/>
      <w:lvlText w:val="•"/>
      <w:lvlJc w:val="left"/>
      <w:pPr>
        <w:ind w:left="3939" w:hanging="361"/>
      </w:pPr>
    </w:lvl>
  </w:abstractNum>
  <w:abstractNum w:abstractNumId="24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9D35E0"/>
    <w:multiLevelType w:val="multilevel"/>
    <w:tmpl w:val="04FA6B26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26">
    <w:nsid w:val="79586C5E"/>
    <w:multiLevelType w:val="multilevel"/>
    <w:tmpl w:val="618468FC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27">
    <w:nsid w:val="7A473CA0"/>
    <w:multiLevelType w:val="multilevel"/>
    <w:tmpl w:val="198C71C0"/>
    <w:lvl w:ilvl="0">
      <w:numFmt w:val="bullet"/>
      <w:lvlText w:val=""/>
      <w:lvlJc w:val="left"/>
      <w:pPr>
        <w:ind w:left="466" w:hanging="361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94" w:hanging="361"/>
      </w:pPr>
    </w:lvl>
    <w:lvl w:ilvl="2">
      <w:numFmt w:val="bullet"/>
      <w:lvlText w:val="•"/>
      <w:lvlJc w:val="left"/>
      <w:pPr>
        <w:ind w:left="1328" w:hanging="361"/>
      </w:pPr>
    </w:lvl>
    <w:lvl w:ilvl="3">
      <w:numFmt w:val="bullet"/>
      <w:lvlText w:val="•"/>
      <w:lvlJc w:val="left"/>
      <w:pPr>
        <w:ind w:left="1762" w:hanging="361"/>
      </w:pPr>
    </w:lvl>
    <w:lvl w:ilvl="4">
      <w:numFmt w:val="bullet"/>
      <w:lvlText w:val="•"/>
      <w:lvlJc w:val="left"/>
      <w:pPr>
        <w:ind w:left="2196" w:hanging="361"/>
      </w:pPr>
    </w:lvl>
    <w:lvl w:ilvl="5">
      <w:numFmt w:val="bullet"/>
      <w:lvlText w:val="•"/>
      <w:lvlJc w:val="left"/>
      <w:pPr>
        <w:ind w:left="2631" w:hanging="361"/>
      </w:pPr>
    </w:lvl>
    <w:lvl w:ilvl="6">
      <w:numFmt w:val="bullet"/>
      <w:lvlText w:val="•"/>
      <w:lvlJc w:val="left"/>
      <w:pPr>
        <w:ind w:left="3065" w:hanging="361"/>
      </w:pPr>
    </w:lvl>
    <w:lvl w:ilvl="7">
      <w:numFmt w:val="bullet"/>
      <w:lvlText w:val="•"/>
      <w:lvlJc w:val="left"/>
      <w:pPr>
        <w:ind w:left="3499" w:hanging="361"/>
      </w:pPr>
    </w:lvl>
    <w:lvl w:ilvl="8">
      <w:numFmt w:val="bullet"/>
      <w:lvlText w:val="•"/>
      <w:lvlJc w:val="left"/>
      <w:pPr>
        <w:ind w:left="3933" w:hanging="361"/>
      </w:pPr>
    </w:lvl>
  </w:abstractNum>
  <w:abstractNum w:abstractNumId="28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7"/>
  </w:num>
  <w:num w:numId="5">
    <w:abstractNumId w:val="16"/>
  </w:num>
  <w:num w:numId="6">
    <w:abstractNumId w:val="11"/>
  </w:num>
  <w:num w:numId="7">
    <w:abstractNumId w:val="1"/>
  </w:num>
  <w:num w:numId="8">
    <w:abstractNumId w:val="24"/>
  </w:num>
  <w:num w:numId="9">
    <w:abstractNumId w:val="4"/>
  </w:num>
  <w:num w:numId="10">
    <w:abstractNumId w:val="6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20"/>
  </w:num>
  <w:num w:numId="16">
    <w:abstractNumId w:val="14"/>
  </w:num>
  <w:num w:numId="17">
    <w:abstractNumId w:val="8"/>
  </w:num>
  <w:num w:numId="18">
    <w:abstractNumId w:val="18"/>
  </w:num>
  <w:num w:numId="19">
    <w:abstractNumId w:val="15"/>
  </w:num>
  <w:num w:numId="20">
    <w:abstractNumId w:val="2"/>
  </w:num>
  <w:num w:numId="21">
    <w:abstractNumId w:val="26"/>
  </w:num>
  <w:num w:numId="22">
    <w:abstractNumId w:val="5"/>
  </w:num>
  <w:num w:numId="23">
    <w:abstractNumId w:val="22"/>
  </w:num>
  <w:num w:numId="24">
    <w:abstractNumId w:val="3"/>
  </w:num>
  <w:num w:numId="25">
    <w:abstractNumId w:val="27"/>
  </w:num>
  <w:num w:numId="26">
    <w:abstractNumId w:val="10"/>
  </w:num>
  <w:num w:numId="27">
    <w:abstractNumId w:val="23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0"/>
    <w:rsid w:val="000268CA"/>
    <w:rsid w:val="000D7CA6"/>
    <w:rsid w:val="000E686E"/>
    <w:rsid w:val="00110A56"/>
    <w:rsid w:val="00211A5E"/>
    <w:rsid w:val="00257F3C"/>
    <w:rsid w:val="00311E2E"/>
    <w:rsid w:val="004675EF"/>
    <w:rsid w:val="004F73D0"/>
    <w:rsid w:val="0053243F"/>
    <w:rsid w:val="005668B7"/>
    <w:rsid w:val="005673DA"/>
    <w:rsid w:val="0057504C"/>
    <w:rsid w:val="0059000B"/>
    <w:rsid w:val="006242A3"/>
    <w:rsid w:val="006D6777"/>
    <w:rsid w:val="00731F6D"/>
    <w:rsid w:val="00747A41"/>
    <w:rsid w:val="0077366F"/>
    <w:rsid w:val="007D46E7"/>
    <w:rsid w:val="007F6264"/>
    <w:rsid w:val="0080786A"/>
    <w:rsid w:val="0084182B"/>
    <w:rsid w:val="009C6BAA"/>
    <w:rsid w:val="00AE1173"/>
    <w:rsid w:val="00B545CF"/>
    <w:rsid w:val="00BD6B31"/>
    <w:rsid w:val="00C70F32"/>
    <w:rsid w:val="00D671C5"/>
    <w:rsid w:val="00DD6BD2"/>
    <w:rsid w:val="00E56409"/>
    <w:rsid w:val="00E83887"/>
    <w:rsid w:val="00EB3F58"/>
    <w:rsid w:val="00EF1380"/>
    <w:rsid w:val="00F137B2"/>
    <w:rsid w:val="00F32BBE"/>
    <w:rsid w:val="00FC3CBE"/>
    <w:rsid w:val="00FD5232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7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75EF"/>
    <w:pPr>
      <w:widowControl w:val="0"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next w:val="a"/>
    <w:link w:val="30"/>
    <w:uiPriority w:val="9"/>
    <w:qFormat/>
    <w:rsid w:val="004675EF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4675EF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4675EF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0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link w:val="a6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5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5EF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675EF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675EF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675EF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2">
    <w:name w:val="Обычный1"/>
    <w:rsid w:val="004675E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675EF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главление 2 Знак"/>
    <w:link w:val="2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4675EF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4675EF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4675EF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Endnote">
    <w:name w:val="Endnote"/>
    <w:rsid w:val="004675EF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4675EF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3">
    <w:name w:val="Основной шрифт абзаца1"/>
    <w:rsid w:val="004675EF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4">
    <w:name w:val="Гиперссылка1"/>
    <w:link w:val="a9"/>
    <w:rsid w:val="004675EF"/>
    <w:pPr>
      <w:widowControl w:val="0"/>
      <w:spacing w:after="0" w:line="240" w:lineRule="auto"/>
    </w:pPr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9">
    <w:name w:val="Hyperlink"/>
    <w:link w:val="14"/>
    <w:rsid w:val="004675EF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4675EF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5">
    <w:name w:val="toc 1"/>
    <w:next w:val="a"/>
    <w:link w:val="16"/>
    <w:uiPriority w:val="39"/>
    <w:rsid w:val="004675EF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6">
    <w:name w:val="Оглавление 1 Знак"/>
    <w:link w:val="15"/>
    <w:uiPriority w:val="39"/>
    <w:rsid w:val="004675EF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4675EF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">
    <w:name w:val="toc 9"/>
    <w:next w:val="a"/>
    <w:link w:val="90"/>
    <w:uiPriority w:val="39"/>
    <w:rsid w:val="004675EF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4675EF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4675EF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a">
    <w:name w:val="Subtitle"/>
    <w:next w:val="a"/>
    <w:link w:val="ab"/>
    <w:uiPriority w:val="11"/>
    <w:qFormat/>
    <w:rsid w:val="004675EF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b">
    <w:name w:val="Подзаголовок Знак"/>
    <w:basedOn w:val="a0"/>
    <w:link w:val="aa"/>
    <w:uiPriority w:val="11"/>
    <w:rsid w:val="004675EF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c">
    <w:name w:val="Title"/>
    <w:next w:val="a"/>
    <w:link w:val="ad"/>
    <w:uiPriority w:val="10"/>
    <w:qFormat/>
    <w:rsid w:val="004675EF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d">
    <w:name w:val="Название Знак"/>
    <w:basedOn w:val="a0"/>
    <w:link w:val="ac"/>
    <w:uiPriority w:val="10"/>
    <w:rsid w:val="004675EF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6">
    <w:name w:val="Абзац списка Знак"/>
    <w:basedOn w:val="12"/>
    <w:link w:val="a5"/>
    <w:rsid w:val="004675EF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75EF"/>
    <w:pPr>
      <w:widowControl w:val="0"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next w:val="a"/>
    <w:link w:val="30"/>
    <w:uiPriority w:val="9"/>
    <w:qFormat/>
    <w:rsid w:val="004675EF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4675EF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4675EF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0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link w:val="a6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5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5EF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675EF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675EF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675EF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2">
    <w:name w:val="Обычный1"/>
    <w:rsid w:val="004675E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675EF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главление 2 Знак"/>
    <w:link w:val="2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4675EF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4675EF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4675EF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Endnote">
    <w:name w:val="Endnote"/>
    <w:rsid w:val="004675EF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4675EF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3">
    <w:name w:val="Основной шрифт абзаца1"/>
    <w:rsid w:val="004675EF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4">
    <w:name w:val="Гиперссылка1"/>
    <w:link w:val="a9"/>
    <w:rsid w:val="004675EF"/>
    <w:pPr>
      <w:widowControl w:val="0"/>
      <w:spacing w:after="0" w:line="240" w:lineRule="auto"/>
    </w:pPr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9">
    <w:name w:val="Hyperlink"/>
    <w:link w:val="14"/>
    <w:rsid w:val="004675EF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4675EF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5">
    <w:name w:val="toc 1"/>
    <w:next w:val="a"/>
    <w:link w:val="16"/>
    <w:uiPriority w:val="39"/>
    <w:rsid w:val="004675EF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6">
    <w:name w:val="Оглавление 1 Знак"/>
    <w:link w:val="15"/>
    <w:uiPriority w:val="39"/>
    <w:rsid w:val="004675EF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4675EF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">
    <w:name w:val="toc 9"/>
    <w:next w:val="a"/>
    <w:link w:val="90"/>
    <w:uiPriority w:val="39"/>
    <w:rsid w:val="004675EF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4675EF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4675EF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4675EF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a">
    <w:name w:val="Subtitle"/>
    <w:next w:val="a"/>
    <w:link w:val="ab"/>
    <w:uiPriority w:val="11"/>
    <w:qFormat/>
    <w:rsid w:val="004675EF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b">
    <w:name w:val="Подзаголовок Знак"/>
    <w:basedOn w:val="a0"/>
    <w:link w:val="aa"/>
    <w:uiPriority w:val="11"/>
    <w:rsid w:val="004675EF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c">
    <w:name w:val="Title"/>
    <w:next w:val="a"/>
    <w:link w:val="ad"/>
    <w:uiPriority w:val="10"/>
    <w:qFormat/>
    <w:rsid w:val="004675EF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d">
    <w:name w:val="Название Знак"/>
    <w:basedOn w:val="a0"/>
    <w:link w:val="ac"/>
    <w:uiPriority w:val="10"/>
    <w:rsid w:val="004675EF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6">
    <w:name w:val="Абзац списка Знак"/>
    <w:basedOn w:val="12"/>
    <w:link w:val="a5"/>
    <w:rsid w:val="004675E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5212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Александр</cp:lastModifiedBy>
  <cp:revision>27</cp:revision>
  <cp:lastPrinted>2024-08-15T10:37:00Z</cp:lastPrinted>
  <dcterms:created xsi:type="dcterms:W3CDTF">2023-06-02T07:41:00Z</dcterms:created>
  <dcterms:modified xsi:type="dcterms:W3CDTF">2024-09-11T16:00:00Z</dcterms:modified>
</cp:coreProperties>
</file>