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43" w:rsidRDefault="002C3F4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211016"/>
      <w:r w:rsidRPr="002C3F43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5A" w:rsidRPr="00B64988" w:rsidRDefault="00E1515A">
      <w:pPr>
        <w:rPr>
          <w:lang w:val="ru-RU"/>
        </w:rPr>
        <w:sectPr w:rsidR="00E1515A" w:rsidRPr="00B64988">
          <w:pgSz w:w="11906" w:h="16383"/>
          <w:pgMar w:top="1134" w:right="850" w:bottom="1134" w:left="1701" w:header="720" w:footer="720" w:gutter="0"/>
          <w:cols w:space="720"/>
        </w:sectPr>
      </w:pP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bookmarkStart w:id="1" w:name="block-56211017"/>
      <w:bookmarkStart w:id="2" w:name="_GoBack"/>
      <w:bookmarkEnd w:id="0"/>
      <w:bookmarkEnd w:id="2"/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3" w:name="_Toc144448634"/>
      <w:bookmarkEnd w:id="3"/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E1515A" w:rsidRPr="001E1BEE" w:rsidRDefault="00B64988">
      <w:pPr>
        <w:spacing w:after="0" w:line="257" w:lineRule="auto"/>
        <w:ind w:firstLine="60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1515A" w:rsidRPr="001E1BEE" w:rsidRDefault="00E1515A">
      <w:pPr>
        <w:rPr>
          <w:sz w:val="24"/>
          <w:szCs w:val="24"/>
          <w:lang w:val="ru-RU"/>
        </w:rPr>
        <w:sectPr w:rsidR="00E1515A" w:rsidRPr="001E1BEE">
          <w:pgSz w:w="11906" w:h="16383"/>
          <w:pgMar w:top="1134" w:right="850" w:bottom="1134" w:left="1701" w:header="720" w:footer="720" w:gutter="0"/>
          <w:cols w:space="720"/>
        </w:sectPr>
      </w:pP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6211018"/>
      <w:bookmarkEnd w:id="1"/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5" w:name="_Toc144448636"/>
      <w:bookmarkEnd w:id="5"/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6" w:name="_Toc144448637"/>
      <w:bookmarkEnd w:id="6"/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жанра, формы;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7" w:name="_Toc144448638"/>
      <w:bookmarkEnd w:id="7"/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E1515A" w:rsidRPr="001E1BEE" w:rsidRDefault="00E1515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8" w:name="_Toc144448639"/>
      <w:bookmarkEnd w:id="8"/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1E1BEE">
        <w:rPr>
          <w:rFonts w:ascii="Times New Roman" w:hAnsi="Times New Roman"/>
          <w:color w:val="000000"/>
          <w:sz w:val="24"/>
          <w:szCs w:val="24"/>
        </w:rPr>
        <w:t>Garage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BEE">
        <w:rPr>
          <w:rFonts w:ascii="Times New Roman" w:hAnsi="Times New Roman"/>
          <w:color w:val="000000"/>
          <w:sz w:val="24"/>
          <w:szCs w:val="24"/>
        </w:rPr>
        <w:t>Band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1515A" w:rsidRPr="001E1BEE" w:rsidRDefault="00B64988">
      <w:pPr>
        <w:spacing w:after="0"/>
        <w:ind w:left="120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Ритм.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Лад.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 по звукам аккордов;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Содержание: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E1515A" w:rsidRPr="001E1BEE" w:rsidRDefault="00E1515A">
      <w:pPr>
        <w:rPr>
          <w:sz w:val="24"/>
          <w:szCs w:val="24"/>
          <w:lang w:val="ru-RU"/>
        </w:rPr>
        <w:sectPr w:rsidR="00E1515A" w:rsidRPr="001E1BEE">
          <w:pgSz w:w="11906" w:h="16383"/>
          <w:pgMar w:top="1134" w:right="850" w:bottom="1134" w:left="1701" w:header="720" w:footer="720" w:gutter="0"/>
          <w:cols w:space="720"/>
        </w:sectPr>
      </w:pP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6211019"/>
      <w:bookmarkEnd w:id="4"/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E1515A" w:rsidRPr="001E1BEE" w:rsidRDefault="00E1515A">
      <w:pPr>
        <w:spacing w:after="0"/>
        <w:ind w:left="120"/>
        <w:rPr>
          <w:sz w:val="24"/>
          <w:szCs w:val="24"/>
          <w:lang w:val="ru-RU"/>
        </w:rPr>
      </w:pPr>
      <w:bookmarkStart w:id="10" w:name="_Toc144448646"/>
      <w:bookmarkEnd w:id="10"/>
    </w:p>
    <w:p w:rsidR="00E1515A" w:rsidRPr="001E1BEE" w:rsidRDefault="00E1515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E1515A" w:rsidRPr="001E1BEE" w:rsidRDefault="00E1515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1515A" w:rsidRPr="001E1BEE" w:rsidRDefault="00E1515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1515A" w:rsidRPr="001E1BEE" w:rsidRDefault="00B6498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текстовую, видео-, графическую, звуковую, информацию в соответствии с учебной задачей;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1515A" w:rsidRPr="001E1BEE" w:rsidRDefault="00E1515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1515A" w:rsidRPr="001E1BEE" w:rsidRDefault="00B6498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E1515A" w:rsidRPr="001E1BEE" w:rsidRDefault="00E15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E1515A" w:rsidRPr="001E1BEE" w:rsidRDefault="00B64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1515A" w:rsidRPr="001E1BEE" w:rsidRDefault="00E1515A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1" w:name="_Toc144448647"/>
      <w:bookmarkEnd w:id="11"/>
    </w:p>
    <w:p w:rsidR="00E1515A" w:rsidRPr="001E1BEE" w:rsidRDefault="00B64988">
      <w:pPr>
        <w:spacing w:after="0"/>
        <w:ind w:left="12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1515A" w:rsidRPr="001E1BEE" w:rsidRDefault="00E1515A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1515A" w:rsidRPr="001E1BEE" w:rsidRDefault="00B64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1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2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3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5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E1515A" w:rsidRPr="001E1BEE" w:rsidRDefault="00B6498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6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различать виды музыкальных коллективов (ансамблей, оркестров, хоров), </w:t>
      </w:r>
      <w:r w:rsidRPr="001E1BE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7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изучения </w:t>
      </w:r>
      <w:r w:rsidRPr="001E1BE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модуля № 8</w:t>
      </w: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E1515A" w:rsidRPr="001E1BEE" w:rsidRDefault="00B6498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E1BEE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E1515A" w:rsidRPr="00B64988" w:rsidRDefault="00E1515A">
      <w:pPr>
        <w:rPr>
          <w:lang w:val="ru-RU"/>
        </w:rPr>
        <w:sectPr w:rsidR="00E1515A" w:rsidRPr="00B64988">
          <w:pgSz w:w="11906" w:h="16383"/>
          <w:pgMar w:top="1134" w:right="850" w:bottom="1134" w:left="1701" w:header="720" w:footer="720" w:gutter="0"/>
          <w:cols w:space="720"/>
        </w:sectPr>
      </w:pPr>
    </w:p>
    <w:p w:rsidR="00E1515A" w:rsidRDefault="00B64988">
      <w:pPr>
        <w:spacing w:after="0"/>
        <w:ind w:left="120"/>
      </w:pPr>
      <w:bookmarkStart w:id="12" w:name="block-56211020"/>
      <w:bookmarkEnd w:id="9"/>
      <w:r w:rsidRPr="00B64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515A" w:rsidRDefault="00B649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00"/>
      </w:tblGrid>
      <w:tr w:rsidR="00E1515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15A" w:rsidRDefault="00E1515A">
            <w:pPr>
              <w:spacing w:after="0"/>
              <w:ind w:left="135"/>
            </w:pPr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 w:rsidRPr="002C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 w:rsidRPr="002C3F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</w:tbl>
    <w:p w:rsidR="00E1515A" w:rsidRDefault="00E1515A">
      <w:pPr>
        <w:sectPr w:rsidR="00E15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15A" w:rsidRDefault="00B64988">
      <w:pPr>
        <w:spacing w:after="0"/>
        <w:ind w:left="120"/>
      </w:pPr>
      <w:bookmarkStart w:id="13" w:name="block-562110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515A" w:rsidRDefault="00B649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4"/>
        <w:gridCol w:w="1220"/>
        <w:gridCol w:w="1841"/>
        <w:gridCol w:w="1910"/>
        <w:gridCol w:w="1347"/>
        <w:gridCol w:w="2824"/>
      </w:tblGrid>
      <w:tr w:rsidR="00E151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515A" w:rsidRDefault="00E1515A">
            <w:pPr>
              <w:spacing w:after="0"/>
              <w:ind w:left="135"/>
            </w:pPr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15A" w:rsidRDefault="00E15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15A" w:rsidRDefault="00E1515A"/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515A" w:rsidRPr="002C3F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9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515A" w:rsidRDefault="00E151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5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rPr>
                <w:lang w:val="ru-RU"/>
              </w:rPr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1515A" w:rsidRDefault="00B64988">
            <w:pPr>
              <w:spacing w:after="0"/>
              <w:ind w:left="135"/>
              <w:jc w:val="center"/>
            </w:pPr>
            <w:r w:rsidRPr="00B6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515A" w:rsidRPr="00B64988" w:rsidRDefault="00B64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15A" w:rsidRDefault="00E1515A"/>
        </w:tc>
      </w:tr>
    </w:tbl>
    <w:p w:rsidR="00E1515A" w:rsidRDefault="00E1515A">
      <w:pPr>
        <w:sectPr w:rsidR="00E15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15A" w:rsidRPr="00B64988" w:rsidRDefault="00B64988">
      <w:pPr>
        <w:spacing w:after="0"/>
        <w:ind w:left="120"/>
        <w:rPr>
          <w:lang w:val="ru-RU"/>
        </w:rPr>
      </w:pPr>
      <w:bookmarkStart w:id="14" w:name="block-56211022"/>
      <w:bookmarkEnd w:id="13"/>
      <w:r w:rsidRPr="00B649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515A" w:rsidRPr="00B64988" w:rsidRDefault="00B64988">
      <w:pPr>
        <w:spacing w:after="0" w:line="480" w:lineRule="auto"/>
        <w:ind w:left="120"/>
        <w:rPr>
          <w:lang w:val="ru-RU"/>
        </w:rPr>
      </w:pPr>
      <w:r w:rsidRPr="00B649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515A" w:rsidRPr="00B64988" w:rsidRDefault="00B64988">
      <w:pPr>
        <w:spacing w:after="0" w:line="480" w:lineRule="auto"/>
        <w:ind w:left="120"/>
        <w:rPr>
          <w:lang w:val="ru-RU"/>
        </w:rPr>
      </w:pPr>
      <w:bookmarkStart w:id="15" w:name="0d4d2a67-5837-4252-b43a-95aa3f3876a6"/>
      <w:r w:rsidRPr="00B64988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15"/>
    </w:p>
    <w:p w:rsidR="00E1515A" w:rsidRPr="00B64988" w:rsidRDefault="00E1515A">
      <w:pPr>
        <w:spacing w:after="0" w:line="480" w:lineRule="auto"/>
        <w:ind w:left="120"/>
        <w:rPr>
          <w:lang w:val="ru-RU"/>
        </w:rPr>
      </w:pPr>
    </w:p>
    <w:p w:rsidR="00E1515A" w:rsidRPr="00B64988" w:rsidRDefault="00E1515A">
      <w:pPr>
        <w:spacing w:after="0"/>
        <w:ind w:left="120"/>
        <w:rPr>
          <w:lang w:val="ru-RU"/>
        </w:rPr>
      </w:pPr>
    </w:p>
    <w:p w:rsidR="00E1515A" w:rsidRPr="00B64988" w:rsidRDefault="00B64988">
      <w:pPr>
        <w:spacing w:after="0" w:line="480" w:lineRule="auto"/>
        <w:ind w:left="120"/>
        <w:rPr>
          <w:lang w:val="ru-RU"/>
        </w:rPr>
      </w:pPr>
      <w:r w:rsidRPr="00B649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515A" w:rsidRPr="00B64988" w:rsidRDefault="00B64988">
      <w:pPr>
        <w:spacing w:after="0" w:line="480" w:lineRule="auto"/>
        <w:ind w:left="120"/>
        <w:rPr>
          <w:lang w:val="ru-RU"/>
        </w:rPr>
      </w:pPr>
      <w:bookmarkStart w:id="16" w:name="6c624f83-d6f6-4560-bdb9-085c19f7dab0"/>
      <w:r w:rsidRPr="00B64988"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Поурочные разработки. Музыка. 1-4 классы / Критская Е.Д. и др. М.: Акционерное общество "Издательство "Просвещение".</w:t>
      </w:r>
      <w:bookmarkEnd w:id="16"/>
    </w:p>
    <w:p w:rsidR="00B64988" w:rsidRPr="001C2E8D" w:rsidRDefault="00B64988" w:rsidP="00B64988">
      <w:pPr>
        <w:spacing w:after="0" w:line="360" w:lineRule="auto"/>
        <w:ind w:left="120"/>
        <w:rPr>
          <w:lang w:val="ru-RU"/>
        </w:rPr>
      </w:pPr>
      <w:r w:rsidRPr="001C2E8D">
        <w:rPr>
          <w:rFonts w:ascii="Times New Roman" w:hAnsi="Times New Roman"/>
          <w:color w:val="000000"/>
          <w:sz w:val="28"/>
          <w:lang w:val="ru-RU"/>
        </w:rPr>
        <w:t>Музыка. Фонохрестоматия. 1-4 класс/сост. Е.Д. Критская, Г.П. Сергеева, Т.С. Шмагина.- М.: Просвещение - электронный опт. диск.</w:t>
      </w:r>
    </w:p>
    <w:p w:rsidR="00E1515A" w:rsidRPr="00B64988" w:rsidRDefault="00E1515A">
      <w:pPr>
        <w:spacing w:after="0"/>
        <w:ind w:left="120"/>
        <w:rPr>
          <w:lang w:val="ru-RU"/>
        </w:rPr>
      </w:pPr>
    </w:p>
    <w:p w:rsidR="00E1515A" w:rsidRPr="00B64988" w:rsidRDefault="00B64988">
      <w:pPr>
        <w:spacing w:after="0" w:line="480" w:lineRule="auto"/>
        <w:ind w:left="120"/>
        <w:rPr>
          <w:lang w:val="ru-RU"/>
        </w:rPr>
      </w:pPr>
      <w:r w:rsidRPr="00B649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4988" w:rsidRPr="001C2E8D" w:rsidRDefault="00B64988" w:rsidP="00B64988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C2E8D">
        <w:rPr>
          <w:rFonts w:ascii="Times New Roman" w:hAnsi="Times New Roman"/>
          <w:color w:val="000000"/>
          <w:sz w:val="28"/>
          <w:lang w:val="ru-RU"/>
        </w:rPr>
        <w:t>Библиотека ЦОК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https</w:t>
      </w:r>
      <w:r w:rsidRPr="001C2E8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2E8D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C2E8D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da</w:t>
      </w:r>
      <w:r w:rsidRPr="001C2E8D">
        <w:rPr>
          <w:rFonts w:ascii="Times New Roman" w:hAnsi="Times New Roman"/>
          <w:color w:val="000000"/>
          <w:sz w:val="28"/>
          <w:lang w:val="ru-RU"/>
        </w:rPr>
        <w:t>6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2. </w:t>
      </w:r>
      <w:r w:rsidRPr="001C2E8D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https</w:t>
      </w:r>
      <w:r w:rsidRPr="001C2E8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2E8D">
        <w:rPr>
          <w:rFonts w:ascii="Times New Roman" w:hAnsi="Times New Roman"/>
          <w:color w:val="000000"/>
          <w:sz w:val="28"/>
          <w:lang w:val="ru-RU"/>
        </w:rPr>
        <w:t>/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Pr="001C2E8D"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1C2E8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1C2E8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instrument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4. </w:t>
      </w:r>
      <w:r w:rsidRPr="001C2E8D">
        <w:rPr>
          <w:rFonts w:ascii="Times New Roman" w:hAnsi="Times New Roman"/>
          <w:color w:val="000000"/>
          <w:sz w:val="28"/>
          <w:lang w:val="ru-RU"/>
        </w:rPr>
        <w:t>Детские электронные книги и презентации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1C2E8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2E8D">
        <w:rPr>
          <w:rFonts w:ascii="Times New Roman" w:hAnsi="Times New Roman"/>
          <w:color w:val="000000"/>
          <w:sz w:val="28"/>
          <w:lang w:val="ru-RU"/>
        </w:rPr>
        <w:t>/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5. </w:t>
      </w:r>
      <w:r w:rsidRPr="001C2E8D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1C2E8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1C2E8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C2E8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2E8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</w:p>
    <w:bookmarkEnd w:id="14"/>
    <w:p w:rsidR="00B64988" w:rsidRPr="00B64988" w:rsidRDefault="00B64988">
      <w:pPr>
        <w:rPr>
          <w:lang w:val="ru-RU"/>
        </w:rPr>
      </w:pPr>
    </w:p>
    <w:sectPr w:rsidR="00B64988" w:rsidRPr="00B649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515A"/>
    <w:rsid w:val="001E1BEE"/>
    <w:rsid w:val="002C3F43"/>
    <w:rsid w:val="004B72B0"/>
    <w:rsid w:val="00617F46"/>
    <w:rsid w:val="00B64988"/>
    <w:rsid w:val="00DE55B6"/>
    <w:rsid w:val="00E1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6343"/>
  <w15:docId w15:val="{3E65BD51-4757-4E7F-BBB9-74BAC3D6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B6498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E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E1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668a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f5e9668a" TargetMode="External"/><Relationship Id="rId47" Type="http://schemas.openxmlformats.org/officeDocument/2006/relationships/hyperlink" Target="https://m.edsoo.ru/f5e946aa" TargetMode="External"/><Relationship Id="rId50" Type="http://schemas.openxmlformats.org/officeDocument/2006/relationships/hyperlink" Target="https://m.edsoo.ru/f5e946aa" TargetMode="External"/><Relationship Id="rId55" Type="http://schemas.openxmlformats.org/officeDocument/2006/relationships/hyperlink" Target="https://m.edsoo.ru/f5e92d78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46aa" TargetMode="External"/><Relationship Id="rId7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d78" TargetMode="External"/><Relationship Id="rId45" Type="http://schemas.openxmlformats.org/officeDocument/2006/relationships/hyperlink" Target="https://m.edsoo.ru/f5e9668a" TargetMode="External"/><Relationship Id="rId53" Type="http://schemas.openxmlformats.org/officeDocument/2006/relationships/hyperlink" Target="https://m.edsoo.ru/f5e946aa" TargetMode="External"/><Relationship Id="rId58" Type="http://schemas.openxmlformats.org/officeDocument/2006/relationships/hyperlink" Target="https://m.edsoo.ru/f5e92d78" TargetMode="External"/><Relationship Id="rId66" Type="http://schemas.openxmlformats.org/officeDocument/2006/relationships/hyperlink" Target="https://m.edsoo.ru/f5e9668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2d78" TargetMode="External"/><Relationship Id="rId57" Type="http://schemas.openxmlformats.org/officeDocument/2006/relationships/hyperlink" Target="https://m.edsoo.ru/f5e9668a" TargetMode="External"/><Relationship Id="rId61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f5e946aa" TargetMode="External"/><Relationship Id="rId52" Type="http://schemas.openxmlformats.org/officeDocument/2006/relationships/hyperlink" Target="https://m.edsoo.ru/f5e92d78" TargetMode="External"/><Relationship Id="rId60" Type="http://schemas.openxmlformats.org/officeDocument/2006/relationships/hyperlink" Target="https://m.edsoo.ru/f5e9668a" TargetMode="External"/><Relationship Id="rId65" Type="http://schemas.openxmlformats.org/officeDocument/2006/relationships/hyperlink" Target="https://m.edsoo.ru/f5e946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f5e92d78" TargetMode="External"/><Relationship Id="rId48" Type="http://schemas.openxmlformats.org/officeDocument/2006/relationships/hyperlink" Target="https://m.edsoo.ru/f5e9668a" TargetMode="External"/><Relationship Id="rId56" Type="http://schemas.openxmlformats.org/officeDocument/2006/relationships/hyperlink" Target="https://m.edsoo.ru/f5e946aa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f5e966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46aa" TargetMode="External"/><Relationship Id="rId46" Type="http://schemas.openxmlformats.org/officeDocument/2006/relationships/hyperlink" Target="https://m.edsoo.ru/f5e92d78" TargetMode="External"/><Relationship Id="rId59" Type="http://schemas.openxmlformats.org/officeDocument/2006/relationships/hyperlink" Target="https://m.edsoo.ru/f5e946aa" TargetMode="External"/><Relationship Id="rId67" Type="http://schemas.openxmlformats.org/officeDocument/2006/relationships/hyperlink" Target="https://m.edsoo.ru/f5e92d7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46aa" TargetMode="External"/><Relationship Id="rId54" Type="http://schemas.openxmlformats.org/officeDocument/2006/relationships/hyperlink" Target="https://m.edsoo.ru/f5e9668a" TargetMode="External"/><Relationship Id="rId62" Type="http://schemas.openxmlformats.org/officeDocument/2006/relationships/hyperlink" Target="https://m.edsoo.ru/f5e946a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36CC-A772-4953-B417-BA74A389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13893</Words>
  <Characters>79193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2001-12-31T22:33:00Z</cp:lastPrinted>
  <dcterms:created xsi:type="dcterms:W3CDTF">2002-01-01T13:22:00Z</dcterms:created>
  <dcterms:modified xsi:type="dcterms:W3CDTF">2002-01-01T13:43:00Z</dcterms:modified>
</cp:coreProperties>
</file>