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59B" w:rsidRDefault="00E8159B" w:rsidP="00F50FF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0" w:name="block-32692788"/>
      <w:r w:rsidRPr="00E8159B">
        <w:rPr>
          <w:rFonts w:ascii="Times New Roman" w:hAnsi="Times New Roman"/>
          <w:b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5940425" cy="8175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59B" w:rsidRDefault="00E8159B" w:rsidP="00F50FF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8159B" w:rsidRDefault="00E8159B" w:rsidP="00F50FF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8159B" w:rsidRDefault="00E8159B" w:rsidP="00F50FF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8159B" w:rsidRDefault="00E8159B" w:rsidP="00F50FF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1" w:name="_GoBack"/>
      <w:bookmarkEnd w:id="1"/>
    </w:p>
    <w:p w:rsidR="00497C05" w:rsidRPr="00F50FFE" w:rsidRDefault="00CC514E" w:rsidP="00F50FF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497C05" w:rsidRPr="00F50FFE" w:rsidRDefault="00497C05" w:rsidP="00F50FF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F50FFE" w:rsidRPr="00F50FFE" w:rsidRDefault="00F50FFE" w:rsidP="00F50FFE">
      <w:pPr>
        <w:pStyle w:val="ae"/>
        <w:ind w:left="-284" w:right="-1" w:firstLine="567"/>
        <w:rPr>
          <w:sz w:val="24"/>
          <w:szCs w:val="24"/>
        </w:rPr>
      </w:pPr>
      <w:r w:rsidRPr="00F50FFE">
        <w:rPr>
          <w:sz w:val="24"/>
          <w:szCs w:val="24"/>
        </w:rPr>
        <w:t>Федеральная рабочая программа по предмету «Изобразительное искусство» на уровне начального общего образования для обучающихся с РАС (вариант 8.2) составлена на составлена на основе требований к результатам освоения адаптированной основной общеобразовательной программы начального общего образования обучающихся с ограниченными возможностями здоровья, установленными ФГОС НОО обучающихся с ОВЗ, а также ориентирована 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Программа разработана с учётом актуальных целей и задач обучения и воспитания, развития обучающихся с РАС и условий, необходимых для достижения личностных, метапредметных и предметных результатов при освоении предметной области «Искусство» (Изобразительное искусство).</w:t>
      </w:r>
    </w:p>
    <w:p w:rsidR="00F50FFE" w:rsidRPr="00F50FFE" w:rsidRDefault="00F50FFE" w:rsidP="00F50FFE">
      <w:pPr>
        <w:pStyle w:val="ae"/>
        <w:ind w:left="-284" w:right="-1" w:firstLine="567"/>
        <w:rPr>
          <w:sz w:val="24"/>
          <w:szCs w:val="24"/>
        </w:rPr>
      </w:pPr>
      <w:r w:rsidRPr="00F50FFE">
        <w:rPr>
          <w:sz w:val="24"/>
          <w:szCs w:val="24"/>
        </w:rPr>
        <w:t>Содержание программы распределено по модулям с учётом проверяемых требований к результатам освоения учебного предмета, выносимым на промежуточную аттестацию.</w:t>
      </w:r>
    </w:p>
    <w:p w:rsidR="00497C05" w:rsidRPr="00F50FFE" w:rsidRDefault="00CC514E" w:rsidP="00F50FF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497C05" w:rsidRPr="00F50FFE" w:rsidRDefault="00CC514E" w:rsidP="00F50FF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497C05" w:rsidRPr="00F50FFE" w:rsidRDefault="00CC514E" w:rsidP="00F50FF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497C05" w:rsidRPr="00F50FFE" w:rsidRDefault="00CC514E" w:rsidP="00F50FF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497C05" w:rsidRPr="00F50FFE" w:rsidRDefault="00CC514E" w:rsidP="00F50FF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497C05" w:rsidRPr="00F50FFE" w:rsidRDefault="00CC514E" w:rsidP="00F50FF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497C05" w:rsidRPr="00F50FFE" w:rsidRDefault="00CC514E" w:rsidP="00F50FF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497C05" w:rsidRPr="00F50FFE" w:rsidRDefault="00CC514E" w:rsidP="00F50FF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" w:name="2de083b3-1f31-409f-b177-a515047f5be6"/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</w:t>
      </w:r>
      <w:r w:rsidR="00F50FFE" w:rsidRPr="00F50FFE">
        <w:rPr>
          <w:rFonts w:ascii="Times New Roman" w:hAnsi="Times New Roman"/>
          <w:color w:val="000000"/>
          <w:sz w:val="24"/>
          <w:szCs w:val="24"/>
          <w:lang w:val="ru-RU"/>
        </w:rPr>
        <w:t>: из них 0,5 ч – индивидуально с учителем, 0,5 ч – самостоятельная работа учащегося</w:t>
      </w: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bookmarkEnd w:id="2"/>
    </w:p>
    <w:p w:rsidR="00497C05" w:rsidRPr="00F50FFE" w:rsidRDefault="00497C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97C05" w:rsidRPr="00F50FFE" w:rsidRDefault="00CC51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32692792"/>
      <w:bookmarkEnd w:id="0"/>
      <w:r w:rsidRPr="00F50FFE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497C05" w:rsidRPr="00F50FFE" w:rsidRDefault="00497C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4" w:name="_Toc137210404"/>
      <w:bookmarkEnd w:id="4"/>
      <w:r w:rsidRPr="00F50FF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Женский и мужской костюмы в традициях разных народов.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Своеобразие одежды разных эпох и культур.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Понимание значения для современных людей сохранения культурного наследия.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Изображение и освоение в программе </w:t>
      </w:r>
      <w:r w:rsidRPr="00F50FFE">
        <w:rPr>
          <w:rFonts w:ascii="Times New Roman" w:hAnsi="Times New Roman"/>
          <w:color w:val="000000"/>
          <w:sz w:val="24"/>
          <w:szCs w:val="24"/>
        </w:rPr>
        <w:t>Paint</w:t>
      </w: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F50FFE">
        <w:rPr>
          <w:rFonts w:ascii="Times New Roman" w:hAnsi="Times New Roman"/>
          <w:color w:val="000000"/>
          <w:sz w:val="24"/>
          <w:szCs w:val="24"/>
        </w:rPr>
        <w:t>GIF</w:t>
      </w: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-анимации и сохранить простое повторяющееся движение своего рисунка.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Создание компьютерной презентации в программе </w:t>
      </w:r>
      <w:r w:rsidRPr="00F50FFE">
        <w:rPr>
          <w:rFonts w:ascii="Times New Roman" w:hAnsi="Times New Roman"/>
          <w:color w:val="000000"/>
          <w:sz w:val="24"/>
          <w:szCs w:val="24"/>
        </w:rPr>
        <w:t>PowerPoint</w:t>
      </w: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Виртуальные тематические путешествия по художественным музеям мира.</w:t>
      </w:r>
    </w:p>
    <w:p w:rsidR="00497C05" w:rsidRDefault="00497C05">
      <w:pPr>
        <w:rPr>
          <w:sz w:val="24"/>
          <w:szCs w:val="24"/>
          <w:lang w:val="ru-RU"/>
        </w:rPr>
      </w:pPr>
    </w:p>
    <w:p w:rsidR="00497C05" w:rsidRPr="00F50FFE" w:rsidRDefault="00CC51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32692789"/>
      <w:bookmarkEnd w:id="3"/>
      <w:r w:rsidRPr="00F50FFE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497C05" w:rsidRPr="00F50FFE" w:rsidRDefault="00497C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97C05" w:rsidRPr="00F50FFE" w:rsidRDefault="00CC51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F50FFE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</w:p>
    <w:p w:rsidR="00497C05" w:rsidRPr="00F50FFE" w:rsidRDefault="00CC514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497C05" w:rsidRPr="00F50FFE" w:rsidRDefault="00CC514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497C05" w:rsidRPr="00F50FFE" w:rsidRDefault="00CC514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F50FFE">
        <w:rPr>
          <w:rFonts w:ascii="Times New Roman" w:hAnsi="Times New Roman"/>
          <w:color w:val="000000"/>
          <w:sz w:val="24"/>
          <w:szCs w:val="24"/>
        </w:rPr>
        <w:t>духовно-нравственное</w:t>
      </w:r>
      <w:proofErr w:type="spellEnd"/>
      <w:r w:rsidRPr="00F50F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50FFE">
        <w:rPr>
          <w:rFonts w:ascii="Times New Roman" w:hAnsi="Times New Roman"/>
          <w:color w:val="000000"/>
          <w:sz w:val="24"/>
          <w:szCs w:val="24"/>
        </w:rPr>
        <w:t>развитие</w:t>
      </w:r>
      <w:proofErr w:type="spellEnd"/>
      <w:r w:rsidRPr="00F50F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50FFE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spellEnd"/>
      <w:r w:rsidRPr="00F50FFE">
        <w:rPr>
          <w:rFonts w:ascii="Times New Roman" w:hAnsi="Times New Roman"/>
          <w:color w:val="000000"/>
          <w:sz w:val="24"/>
          <w:szCs w:val="24"/>
        </w:rPr>
        <w:t>;</w:t>
      </w:r>
    </w:p>
    <w:p w:rsidR="00497C05" w:rsidRPr="00F50FFE" w:rsidRDefault="00CC514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497C05" w:rsidRPr="00F50FFE" w:rsidRDefault="00CC514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 xml:space="preserve">позитивный опыт участия в творческой деятельности; интерес к произведениям искусства и литературы, построенным на принципах нравственности и </w:t>
      </w: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гуманизма, уважительного отношения и интереса к культурным традициям и творчеству своего и других народов.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</w:t>
      </w: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6" w:name="_Toc124264881"/>
      <w:bookmarkEnd w:id="6"/>
    </w:p>
    <w:p w:rsidR="00497C05" w:rsidRPr="00F50FFE" w:rsidRDefault="00CC514E">
      <w:pPr>
        <w:spacing w:after="0"/>
        <w:ind w:left="120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497C05" w:rsidRPr="00F50FFE" w:rsidRDefault="00497C05">
      <w:pPr>
        <w:spacing w:after="0"/>
        <w:ind w:left="120"/>
        <w:rPr>
          <w:sz w:val="24"/>
          <w:szCs w:val="24"/>
          <w:lang w:val="ru-RU"/>
        </w:rPr>
      </w:pPr>
    </w:p>
    <w:p w:rsidR="00497C05" w:rsidRPr="00F50FFE" w:rsidRDefault="00CC51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497C05" w:rsidRPr="00F50FFE" w:rsidRDefault="00CC514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F50FFE">
        <w:rPr>
          <w:rFonts w:ascii="Times New Roman" w:hAnsi="Times New Roman"/>
          <w:color w:val="000000"/>
          <w:sz w:val="24"/>
          <w:szCs w:val="24"/>
        </w:rPr>
        <w:t>характеризовать</w:t>
      </w:r>
      <w:proofErr w:type="spellEnd"/>
      <w:r w:rsidRPr="00F50F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50FFE">
        <w:rPr>
          <w:rFonts w:ascii="Times New Roman" w:hAnsi="Times New Roman"/>
          <w:color w:val="000000"/>
          <w:sz w:val="24"/>
          <w:szCs w:val="24"/>
        </w:rPr>
        <w:t>форму</w:t>
      </w:r>
      <w:proofErr w:type="spellEnd"/>
      <w:r w:rsidRPr="00F50F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50FFE">
        <w:rPr>
          <w:rFonts w:ascii="Times New Roman" w:hAnsi="Times New Roman"/>
          <w:color w:val="000000"/>
          <w:sz w:val="24"/>
          <w:szCs w:val="24"/>
        </w:rPr>
        <w:t>предмета</w:t>
      </w:r>
      <w:proofErr w:type="spellEnd"/>
      <w:r w:rsidRPr="00F50FF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50FFE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F50FFE">
        <w:rPr>
          <w:rFonts w:ascii="Times New Roman" w:hAnsi="Times New Roman"/>
          <w:color w:val="000000"/>
          <w:sz w:val="24"/>
          <w:szCs w:val="24"/>
        </w:rPr>
        <w:t>;</w:t>
      </w:r>
    </w:p>
    <w:p w:rsidR="00497C05" w:rsidRPr="00F50FFE" w:rsidRDefault="00CC514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497C05" w:rsidRPr="00F50FFE" w:rsidRDefault="00CC514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497C05" w:rsidRPr="00F50FFE" w:rsidRDefault="00CC514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497C05" w:rsidRPr="00F50FFE" w:rsidRDefault="00CC514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497C05" w:rsidRPr="00F50FFE" w:rsidRDefault="00CC514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497C05" w:rsidRPr="00F50FFE" w:rsidRDefault="00CC514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F50FFE">
        <w:rPr>
          <w:rFonts w:ascii="Times New Roman" w:hAnsi="Times New Roman"/>
          <w:color w:val="000000"/>
          <w:sz w:val="24"/>
          <w:szCs w:val="24"/>
        </w:rPr>
        <w:t>обобщать</w:t>
      </w:r>
      <w:proofErr w:type="spellEnd"/>
      <w:r w:rsidRPr="00F50F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50FFE">
        <w:rPr>
          <w:rFonts w:ascii="Times New Roman" w:hAnsi="Times New Roman"/>
          <w:color w:val="000000"/>
          <w:sz w:val="24"/>
          <w:szCs w:val="24"/>
        </w:rPr>
        <w:t>форму</w:t>
      </w:r>
      <w:proofErr w:type="spellEnd"/>
      <w:r w:rsidRPr="00F50F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50FFE">
        <w:rPr>
          <w:rFonts w:ascii="Times New Roman" w:hAnsi="Times New Roman"/>
          <w:color w:val="000000"/>
          <w:sz w:val="24"/>
          <w:szCs w:val="24"/>
        </w:rPr>
        <w:t>составной</w:t>
      </w:r>
      <w:proofErr w:type="spellEnd"/>
      <w:r w:rsidRPr="00F50F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50FFE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F50FFE">
        <w:rPr>
          <w:rFonts w:ascii="Times New Roman" w:hAnsi="Times New Roman"/>
          <w:color w:val="000000"/>
          <w:sz w:val="24"/>
          <w:szCs w:val="24"/>
        </w:rPr>
        <w:t>;</w:t>
      </w:r>
    </w:p>
    <w:p w:rsidR="00497C05" w:rsidRPr="00F50FFE" w:rsidRDefault="00CC514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497C05" w:rsidRPr="00F50FFE" w:rsidRDefault="00CC514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передавать обобщённый образ реальности при построении плоской композиции; </w:t>
      </w:r>
    </w:p>
    <w:p w:rsidR="00497C05" w:rsidRPr="00F50FFE" w:rsidRDefault="00CC514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497C05" w:rsidRPr="00F50FFE" w:rsidRDefault="00CC514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497C05" w:rsidRPr="00F50FFE" w:rsidRDefault="00CC514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497C05" w:rsidRPr="00F50FFE" w:rsidRDefault="00CC514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497C05" w:rsidRPr="00F50FFE" w:rsidRDefault="00CC514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497C05" w:rsidRPr="00F50FFE" w:rsidRDefault="00CC514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497C05" w:rsidRPr="00F50FFE" w:rsidRDefault="00CC514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497C05" w:rsidRPr="00F50FFE" w:rsidRDefault="00CC514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497C05" w:rsidRPr="00F50FFE" w:rsidRDefault="00CC514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497C05" w:rsidRPr="00F50FFE" w:rsidRDefault="00CC514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497C05" w:rsidRPr="00F50FFE" w:rsidRDefault="00CC514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497C05" w:rsidRPr="00F50FFE" w:rsidRDefault="00CC514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F50FFE">
        <w:rPr>
          <w:rFonts w:ascii="Times New Roman" w:hAnsi="Times New Roman"/>
          <w:color w:val="000000"/>
          <w:sz w:val="24"/>
          <w:szCs w:val="24"/>
        </w:rPr>
        <w:lastRenderedPageBreak/>
        <w:t>использовать</w:t>
      </w:r>
      <w:proofErr w:type="spellEnd"/>
      <w:r w:rsidRPr="00F50F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50FFE">
        <w:rPr>
          <w:rFonts w:ascii="Times New Roman" w:hAnsi="Times New Roman"/>
          <w:color w:val="000000"/>
          <w:sz w:val="24"/>
          <w:szCs w:val="24"/>
        </w:rPr>
        <w:t>электронные</w:t>
      </w:r>
      <w:proofErr w:type="spellEnd"/>
      <w:r w:rsidRPr="00F50F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50FFE">
        <w:rPr>
          <w:rFonts w:ascii="Times New Roman" w:hAnsi="Times New Roman"/>
          <w:color w:val="000000"/>
          <w:sz w:val="24"/>
          <w:szCs w:val="24"/>
        </w:rPr>
        <w:t>образовательные</w:t>
      </w:r>
      <w:proofErr w:type="spellEnd"/>
      <w:r w:rsidRPr="00F50F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50FFE">
        <w:rPr>
          <w:rFonts w:ascii="Times New Roman" w:hAnsi="Times New Roman"/>
          <w:color w:val="000000"/>
          <w:sz w:val="24"/>
          <w:szCs w:val="24"/>
        </w:rPr>
        <w:t>ресурсы</w:t>
      </w:r>
      <w:proofErr w:type="spellEnd"/>
      <w:r w:rsidRPr="00F50FFE">
        <w:rPr>
          <w:rFonts w:ascii="Times New Roman" w:hAnsi="Times New Roman"/>
          <w:color w:val="000000"/>
          <w:sz w:val="24"/>
          <w:szCs w:val="24"/>
        </w:rPr>
        <w:t>;</w:t>
      </w:r>
    </w:p>
    <w:p w:rsidR="00497C05" w:rsidRPr="00F50FFE" w:rsidRDefault="00CC514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:rsidR="00497C05" w:rsidRPr="00F50FFE" w:rsidRDefault="00CC514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497C05" w:rsidRPr="00F50FFE" w:rsidRDefault="00CC514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497C05" w:rsidRPr="00F50FFE" w:rsidRDefault="00CC514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497C05" w:rsidRPr="00F50FFE" w:rsidRDefault="00CC514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497C05" w:rsidRPr="00F50FFE" w:rsidRDefault="00CC514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497C05" w:rsidRPr="00F50FFE" w:rsidRDefault="00CC51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497C05" w:rsidRPr="00F50FFE" w:rsidRDefault="00CC514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497C05" w:rsidRPr="00F50FFE" w:rsidRDefault="00CC514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497C05" w:rsidRPr="00F50FFE" w:rsidRDefault="00CC514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497C05" w:rsidRPr="00F50FFE" w:rsidRDefault="00CC514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497C05" w:rsidRPr="00F50FFE" w:rsidRDefault="00CC514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497C05" w:rsidRPr="00F50FFE" w:rsidRDefault="00CC514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497C05" w:rsidRPr="00F50FFE" w:rsidRDefault="00CC514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497C05" w:rsidRPr="00F50FFE" w:rsidRDefault="00CC51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497C05" w:rsidRPr="00F50FFE" w:rsidRDefault="00CC514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497C05" w:rsidRPr="00F50FFE" w:rsidRDefault="00CC514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497C05" w:rsidRPr="00F50FFE" w:rsidRDefault="00CC514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497C05" w:rsidRPr="00F50FFE" w:rsidRDefault="00CC514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497C05" w:rsidRPr="00F50FFE" w:rsidRDefault="00CC514E">
      <w:pPr>
        <w:spacing w:after="0"/>
        <w:ind w:left="120"/>
        <w:rPr>
          <w:sz w:val="24"/>
          <w:szCs w:val="24"/>
          <w:lang w:val="ru-RU"/>
        </w:rPr>
      </w:pPr>
      <w:bookmarkStart w:id="7" w:name="_Toc124264882"/>
      <w:bookmarkEnd w:id="7"/>
      <w:r w:rsidRPr="00F50FF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:rsidR="00497C05" w:rsidRPr="00F50FFE" w:rsidRDefault="00CC514E" w:rsidP="003A583C">
      <w:pPr>
        <w:spacing w:after="0" w:line="264" w:lineRule="auto"/>
        <w:ind w:left="120" w:firstLine="48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F50FFE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классе</w:t>
      </w: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Создавать зарисовки памятников отечественной и мировой архитектуры.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Создавать двойной портрет (например, портрет матери и ребёнка).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композиции на тему «Древнерусский город».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Модуль «Архитектура»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Трептов</w:t>
      </w:r>
      <w:proofErr w:type="spellEnd"/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 xml:space="preserve"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</w:t>
      </w: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мусульманских мечетей, иметь представление об архитектурном своеобразии здания буддийской пагоды.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F50FFE">
        <w:rPr>
          <w:rFonts w:ascii="Times New Roman" w:hAnsi="Times New Roman"/>
          <w:color w:val="000000"/>
          <w:sz w:val="24"/>
          <w:szCs w:val="24"/>
        </w:rPr>
        <w:t>Paint</w:t>
      </w: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 w:rsidRPr="00F50FFE">
        <w:rPr>
          <w:rFonts w:ascii="Times New Roman" w:hAnsi="Times New Roman"/>
          <w:color w:val="000000"/>
          <w:sz w:val="24"/>
          <w:szCs w:val="24"/>
        </w:rPr>
        <w:t>GIF</w:t>
      </w: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-анимации.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Освоить и проводить компьютерные презентации в программе </w:t>
      </w:r>
      <w:r w:rsidRPr="00F50FFE">
        <w:rPr>
          <w:rFonts w:ascii="Times New Roman" w:hAnsi="Times New Roman"/>
          <w:color w:val="000000"/>
          <w:sz w:val="24"/>
          <w:szCs w:val="24"/>
        </w:rPr>
        <w:t>PowerPoint</w:t>
      </w: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497C05" w:rsidRPr="00F50FFE" w:rsidRDefault="00CC51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FF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497C05" w:rsidRPr="003A583C" w:rsidRDefault="00497C05">
      <w:pPr>
        <w:rPr>
          <w:lang w:val="ru-RU"/>
        </w:rPr>
        <w:sectPr w:rsidR="00497C05" w:rsidRPr="003A583C" w:rsidSect="00266743">
          <w:pgSz w:w="11906" w:h="16383"/>
          <w:pgMar w:top="1134" w:right="850" w:bottom="1134" w:left="1701" w:header="720" w:footer="720" w:gutter="0"/>
          <w:cols w:space="720"/>
        </w:sectPr>
      </w:pPr>
    </w:p>
    <w:p w:rsidR="00497C05" w:rsidRDefault="00CC514E">
      <w:pPr>
        <w:spacing w:after="0"/>
        <w:ind w:left="120"/>
      </w:pPr>
      <w:bookmarkStart w:id="8" w:name="block-32692790"/>
      <w:bookmarkEnd w:id="5"/>
      <w:r w:rsidRPr="003A583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97C05" w:rsidRDefault="00CC51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97C0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7C05" w:rsidRDefault="00497C0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7C05" w:rsidRDefault="00497C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7C05" w:rsidRDefault="00497C05">
            <w:pPr>
              <w:spacing w:after="0"/>
              <w:ind w:left="135"/>
            </w:pPr>
          </w:p>
        </w:tc>
      </w:tr>
      <w:tr w:rsidR="00497C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7C05" w:rsidRDefault="00497C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7C05" w:rsidRDefault="00497C0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7C05" w:rsidRDefault="00497C0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7C05" w:rsidRDefault="00497C0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7C05" w:rsidRDefault="00497C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7C05" w:rsidRDefault="00497C05"/>
        </w:tc>
      </w:tr>
      <w:tr w:rsidR="00497C05" w:rsidRPr="00E815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97C05" w:rsidRPr="00E815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97C05" w:rsidRPr="00E815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97C05" w:rsidRPr="00E815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97C05" w:rsidRPr="00E815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97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7C05" w:rsidRDefault="00497C05"/>
        </w:tc>
      </w:tr>
    </w:tbl>
    <w:p w:rsidR="00497C05" w:rsidRDefault="00497C05">
      <w:pPr>
        <w:sectPr w:rsidR="00497C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7C05" w:rsidRDefault="00CC514E">
      <w:pPr>
        <w:spacing w:after="0"/>
        <w:ind w:left="120"/>
      </w:pPr>
      <w:bookmarkStart w:id="9" w:name="block-3269279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97C05" w:rsidRDefault="00CC51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3"/>
        <w:gridCol w:w="3835"/>
        <w:gridCol w:w="1243"/>
        <w:gridCol w:w="1841"/>
        <w:gridCol w:w="1910"/>
        <w:gridCol w:w="1347"/>
        <w:gridCol w:w="2861"/>
      </w:tblGrid>
      <w:tr w:rsidR="00497C05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7C05" w:rsidRDefault="00497C05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7C05" w:rsidRDefault="00497C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7C05" w:rsidRDefault="00497C05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7C05" w:rsidRDefault="00497C05">
            <w:pPr>
              <w:spacing w:after="0"/>
              <w:ind w:left="135"/>
            </w:pPr>
          </w:p>
        </w:tc>
      </w:tr>
      <w:tr w:rsidR="00497C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7C05" w:rsidRDefault="00497C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7C05" w:rsidRDefault="00497C05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7C05" w:rsidRDefault="00497C05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7C05" w:rsidRDefault="00497C0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7C05" w:rsidRDefault="00497C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7C05" w:rsidRDefault="00497C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7C05" w:rsidRDefault="00497C05"/>
        </w:tc>
      </w:tr>
      <w:tr w:rsidR="00497C05" w:rsidRPr="00E8159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  <w:r w:rsidR="0048454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97C05" w:rsidRDefault="00497C0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97C05" w:rsidRPr="00E8159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Адыгеи по правилам линейной и воздушной перспективы красками</w:t>
            </w:r>
            <w:r w:rsidR="0048454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97C05" w:rsidRDefault="00497C0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97C05" w:rsidRPr="00E8159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  <w:r w:rsidR="0048454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97C05" w:rsidRDefault="00497C0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497C05" w:rsidRPr="00E8159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  <w:r w:rsidR="0048454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97C05" w:rsidRDefault="00497C0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497C05" w:rsidRPr="00E8159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«Родной хутор»</w:t>
            </w:r>
            <w:r w:rsidR="0048454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97C05" w:rsidRDefault="00497C0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497C05" w:rsidRPr="00E8159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  <w:r w:rsidR="0048454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97C05" w:rsidRDefault="00497C0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7C05" w:rsidRPr="00E8159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адыгейском в национальном костюме</w:t>
            </w:r>
            <w:r w:rsidR="0048454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97C05" w:rsidRDefault="00497C0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7C05" w:rsidRPr="00E8159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  <w:r w:rsidR="0048454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97C05" w:rsidRDefault="00497C0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97C05" w:rsidRPr="00E8159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  <w:r w:rsidR="0048454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97C05" w:rsidRDefault="00497C0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497C0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  <w:r w:rsidR="0048454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97C05" w:rsidRDefault="00497C0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97C05" w:rsidRDefault="00497C05">
            <w:pPr>
              <w:spacing w:after="0"/>
              <w:ind w:left="135"/>
            </w:pPr>
          </w:p>
        </w:tc>
      </w:tr>
      <w:tr w:rsidR="00497C05" w:rsidRPr="00E8159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  <w:r w:rsidR="0048454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97C05" w:rsidRDefault="00497C0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497C05" w:rsidRPr="00E8159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  <w:r w:rsidR="0048454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97C05" w:rsidRDefault="00497C0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97C05" w:rsidRPr="00E8159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  <w:r w:rsidR="0048454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97C05" w:rsidRDefault="00497C0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7C05" w:rsidRPr="00E8159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  <w:r w:rsidR="0048454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97C05" w:rsidRDefault="00497C0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97C05" w:rsidRPr="00E8159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  <w:r w:rsidR="0048454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97C05" w:rsidRDefault="00497C0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97C05" w:rsidRPr="00E8159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Владимир и Суздаль: знакомимся с памятниками древнерусского </w:t>
            </w: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зодчества</w:t>
            </w:r>
            <w:r w:rsidR="0048454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97C05" w:rsidRDefault="00497C0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97C05" w:rsidRPr="00E8159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  <w:r w:rsidR="0048454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97C05" w:rsidRDefault="00497C0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97C05" w:rsidRPr="00E8159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97C05" w:rsidRDefault="00497C0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497C05" w:rsidRPr="00E8159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  <w:r w:rsidR="0048454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97C05" w:rsidRDefault="00497C0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497C05" w:rsidRPr="00E8159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  <w:r w:rsidR="0048454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97C05" w:rsidRDefault="00497C0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497C05" w:rsidRPr="00E8159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  <w:r w:rsidR="0048454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97C05" w:rsidRDefault="00497C0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497C05" w:rsidRPr="00E8159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  <w:r w:rsidR="0048454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97C05" w:rsidRDefault="00497C0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497C05" w:rsidRPr="00E8159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  <w:r w:rsidR="0048454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97C05" w:rsidRDefault="00497C0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497C05" w:rsidRPr="00E8159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  <w:r w:rsidR="0048454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97C05" w:rsidRDefault="00497C0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497C05" w:rsidRPr="00E8159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  <w:r w:rsidR="0048454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97C05" w:rsidRDefault="00497C0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497C05" w:rsidRPr="00E8159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создаем панно «Олимпийские игры в Древней Греции»</w:t>
            </w:r>
            <w:r w:rsidR="0048454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97C05" w:rsidRDefault="00497C0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7C05" w:rsidRPr="00E8159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  <w:r w:rsidR="0048454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97C05" w:rsidRDefault="00497C0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97C05" w:rsidRPr="00E8159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  <w:r w:rsidR="0048454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97C05" w:rsidRDefault="00497C0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497C05" w:rsidRPr="00E8159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  <w:r w:rsidR="0048454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97C05" w:rsidRDefault="00497C0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7C05" w:rsidRPr="00E8159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  <w:r w:rsidR="0048454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97C05" w:rsidRDefault="00497C0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7C05" w:rsidRPr="00E8159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  <w:r w:rsidR="0048454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97C05" w:rsidRDefault="00497C0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7C05" w:rsidRPr="00E8159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  <w:r w:rsidR="0048454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97C05" w:rsidRDefault="00497C0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7C05" w:rsidRPr="00E8159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7C05" w:rsidRPr="00484549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</w:t>
            </w: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  <w:r w:rsidR="0048454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97C05" w:rsidRDefault="00497C0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7C05" w:rsidRPr="00E8159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  <w:r w:rsidR="0048454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97C05" w:rsidRDefault="00497C0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7C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7C05" w:rsidRPr="003A583C" w:rsidRDefault="00CC514E">
            <w:pPr>
              <w:spacing w:after="0"/>
              <w:ind w:left="135"/>
              <w:rPr>
                <w:lang w:val="ru-RU"/>
              </w:rPr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 w:rsidRPr="003A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97C05" w:rsidRDefault="00CC51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7C05" w:rsidRDefault="00497C05"/>
        </w:tc>
      </w:tr>
    </w:tbl>
    <w:p w:rsidR="00497C05" w:rsidRDefault="00497C05">
      <w:pPr>
        <w:sectPr w:rsidR="00497C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7C05" w:rsidRPr="003A583C" w:rsidRDefault="00CC514E">
      <w:pPr>
        <w:spacing w:after="0"/>
        <w:ind w:left="120"/>
        <w:rPr>
          <w:lang w:val="ru-RU"/>
        </w:rPr>
      </w:pPr>
      <w:bookmarkStart w:id="10" w:name="block-32692794"/>
      <w:bookmarkEnd w:id="9"/>
      <w:r w:rsidRPr="003A583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97C05" w:rsidRDefault="00CC514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97C05" w:rsidRPr="003A583C" w:rsidRDefault="00CC514E" w:rsidP="003A583C">
      <w:pPr>
        <w:spacing w:after="0" w:line="360" w:lineRule="auto"/>
        <w:ind w:left="120"/>
        <w:rPr>
          <w:lang w:val="ru-RU"/>
        </w:rPr>
      </w:pPr>
      <w:r w:rsidRPr="003A583C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искусство, 4 класс/ </w:t>
      </w:r>
      <w:proofErr w:type="spellStart"/>
      <w:r w:rsidRPr="003A583C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3A583C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3A583C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A583C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3A583C">
        <w:rPr>
          <w:sz w:val="28"/>
          <w:lang w:val="ru-RU"/>
        </w:rPr>
        <w:br/>
      </w:r>
      <w:bookmarkStart w:id="11" w:name="db50a40d-f8ae-4e5d-8e70-919f427dc0ce"/>
      <w:r w:rsidRPr="003A583C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4-й класс: учебник; 14-е издание, переработанное, 4 класс/ </w:t>
      </w:r>
      <w:proofErr w:type="spellStart"/>
      <w:r w:rsidRPr="003A583C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3A583C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3A583C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A583C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bookmarkEnd w:id="11"/>
    </w:p>
    <w:p w:rsidR="00497C05" w:rsidRPr="003A583C" w:rsidRDefault="00CC514E" w:rsidP="003A583C">
      <w:pPr>
        <w:spacing w:after="0" w:line="360" w:lineRule="auto"/>
        <w:ind w:left="120"/>
        <w:rPr>
          <w:lang w:val="ru-RU"/>
        </w:rPr>
      </w:pPr>
      <w:r w:rsidRPr="003A583C">
        <w:rPr>
          <w:rFonts w:ascii="Times New Roman" w:hAnsi="Times New Roman"/>
          <w:color w:val="000000"/>
          <w:sz w:val="28"/>
          <w:lang w:val="ru-RU"/>
        </w:rPr>
        <w:t>Горяева Н.А. и др. Изобразительное искусство: Твоя мастерская. Рабочая тетрадь: 1-4 - М.: Просвещение, 2020.</w:t>
      </w:r>
      <w:r w:rsidRPr="003A583C">
        <w:rPr>
          <w:sz w:val="28"/>
          <w:lang w:val="ru-RU"/>
        </w:rPr>
        <w:br/>
      </w:r>
      <w:r w:rsidRPr="003A583C">
        <w:rPr>
          <w:rFonts w:ascii="Times New Roman" w:hAnsi="Times New Roman"/>
          <w:color w:val="000000"/>
          <w:sz w:val="28"/>
          <w:lang w:val="ru-RU"/>
        </w:rPr>
        <w:t xml:space="preserve"> Детские книги с иллюстрациями.</w:t>
      </w:r>
      <w:r w:rsidRPr="003A583C">
        <w:rPr>
          <w:sz w:val="28"/>
          <w:lang w:val="ru-RU"/>
        </w:rPr>
        <w:br/>
      </w:r>
      <w:bookmarkStart w:id="12" w:name="6dd35848-e36b-4acb-b5c4-2cdb1dad2998"/>
      <w:r w:rsidRPr="003A583C">
        <w:rPr>
          <w:rFonts w:ascii="Times New Roman" w:hAnsi="Times New Roman"/>
          <w:color w:val="000000"/>
          <w:sz w:val="28"/>
          <w:lang w:val="ru-RU"/>
        </w:rPr>
        <w:t xml:space="preserve"> Репродукции картин (в электронном виде).</w:t>
      </w:r>
      <w:bookmarkEnd w:id="12"/>
    </w:p>
    <w:p w:rsidR="00497C05" w:rsidRPr="003A583C" w:rsidRDefault="00497C05">
      <w:pPr>
        <w:spacing w:after="0"/>
        <w:ind w:left="120"/>
        <w:rPr>
          <w:lang w:val="ru-RU"/>
        </w:rPr>
      </w:pPr>
    </w:p>
    <w:p w:rsidR="00497C05" w:rsidRPr="003A583C" w:rsidRDefault="00CC514E">
      <w:pPr>
        <w:spacing w:after="0" w:line="480" w:lineRule="auto"/>
        <w:ind w:left="120"/>
        <w:rPr>
          <w:lang w:val="ru-RU"/>
        </w:rPr>
      </w:pPr>
      <w:r w:rsidRPr="003A583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97C05" w:rsidRPr="003A583C" w:rsidRDefault="00CC514E" w:rsidP="003A583C">
      <w:pPr>
        <w:spacing w:after="0" w:line="360" w:lineRule="auto"/>
        <w:ind w:left="120"/>
        <w:rPr>
          <w:lang w:val="ru-RU"/>
        </w:rPr>
      </w:pPr>
      <w:proofErr w:type="spellStart"/>
      <w:r w:rsidRPr="003A583C">
        <w:rPr>
          <w:rFonts w:ascii="Times New Roman" w:hAnsi="Times New Roman"/>
          <w:color w:val="000000"/>
          <w:sz w:val="28"/>
          <w:lang w:val="ru-RU"/>
        </w:rPr>
        <w:t>Неменский</w:t>
      </w:r>
      <w:proofErr w:type="spellEnd"/>
      <w:r w:rsidRPr="003A583C">
        <w:rPr>
          <w:rFonts w:ascii="Times New Roman" w:hAnsi="Times New Roman"/>
          <w:color w:val="000000"/>
          <w:sz w:val="28"/>
          <w:lang w:val="ru-RU"/>
        </w:rPr>
        <w:t xml:space="preserve"> Б.М., </w:t>
      </w:r>
      <w:proofErr w:type="spellStart"/>
      <w:r w:rsidRPr="003A583C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3A583C">
        <w:rPr>
          <w:rFonts w:ascii="Times New Roman" w:hAnsi="Times New Roman"/>
          <w:color w:val="000000"/>
          <w:sz w:val="28"/>
          <w:lang w:val="ru-RU"/>
        </w:rPr>
        <w:t xml:space="preserve"> Л.А., Е.И. Коротеева Е.И. Методическое пособие к учебникам по изобразительному искусству: 1-4 классы: пособие для учителя / под. ред. Б.М. </w:t>
      </w:r>
      <w:proofErr w:type="spellStart"/>
      <w:r w:rsidRPr="003A583C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A583C">
        <w:rPr>
          <w:rFonts w:ascii="Times New Roman" w:hAnsi="Times New Roman"/>
          <w:color w:val="000000"/>
          <w:sz w:val="28"/>
          <w:lang w:val="ru-RU"/>
        </w:rPr>
        <w:t>. - М.: Просвещение, 2020.</w:t>
      </w:r>
      <w:r w:rsidRPr="003A583C">
        <w:rPr>
          <w:sz w:val="28"/>
          <w:lang w:val="ru-RU"/>
        </w:rPr>
        <w:br/>
      </w:r>
      <w:bookmarkStart w:id="13" w:name="27f88a84-cde6-45cc-9a12-309dd9b67dab"/>
      <w:r w:rsidRPr="003A583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A583C">
        <w:rPr>
          <w:rFonts w:ascii="Times New Roman" w:hAnsi="Times New Roman"/>
          <w:color w:val="000000"/>
          <w:sz w:val="28"/>
          <w:lang w:val="ru-RU"/>
        </w:rPr>
        <w:t>Шампарова</w:t>
      </w:r>
      <w:proofErr w:type="spellEnd"/>
      <w:r w:rsidRPr="003A583C">
        <w:rPr>
          <w:rFonts w:ascii="Times New Roman" w:hAnsi="Times New Roman"/>
          <w:color w:val="000000"/>
          <w:sz w:val="28"/>
          <w:lang w:val="ru-RU"/>
        </w:rPr>
        <w:t xml:space="preserve"> Л.В. Изобразительное искусство. 1-4 классы: поурочные планы по учебнику Л.А. </w:t>
      </w:r>
      <w:proofErr w:type="spellStart"/>
      <w:r w:rsidRPr="003A583C">
        <w:rPr>
          <w:rFonts w:ascii="Times New Roman" w:hAnsi="Times New Roman"/>
          <w:color w:val="000000"/>
          <w:sz w:val="28"/>
          <w:lang w:val="ru-RU"/>
        </w:rPr>
        <w:t>Неменской</w:t>
      </w:r>
      <w:proofErr w:type="spellEnd"/>
      <w:r w:rsidRPr="003A583C">
        <w:rPr>
          <w:rFonts w:ascii="Times New Roman" w:hAnsi="Times New Roman"/>
          <w:color w:val="000000"/>
          <w:sz w:val="28"/>
          <w:lang w:val="ru-RU"/>
        </w:rPr>
        <w:t xml:space="preserve"> - Волгоград: "Учитель", 2021.</w:t>
      </w:r>
      <w:bookmarkEnd w:id="13"/>
    </w:p>
    <w:p w:rsidR="00497C05" w:rsidRPr="003A583C" w:rsidRDefault="00497C05">
      <w:pPr>
        <w:spacing w:after="0"/>
        <w:ind w:left="120"/>
        <w:rPr>
          <w:lang w:val="ru-RU"/>
        </w:rPr>
      </w:pPr>
    </w:p>
    <w:p w:rsidR="00497C05" w:rsidRPr="003A583C" w:rsidRDefault="00CC514E">
      <w:pPr>
        <w:spacing w:after="0" w:line="480" w:lineRule="auto"/>
        <w:ind w:left="120"/>
        <w:rPr>
          <w:lang w:val="ru-RU"/>
        </w:rPr>
      </w:pPr>
      <w:r w:rsidRPr="003A583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97C05" w:rsidRPr="003A583C" w:rsidRDefault="00CC514E" w:rsidP="003A583C">
      <w:pPr>
        <w:spacing w:after="0" w:line="360" w:lineRule="auto"/>
        <w:ind w:left="120"/>
        <w:rPr>
          <w:lang w:val="ru-RU"/>
        </w:rPr>
      </w:pPr>
      <w:r w:rsidRPr="003A583C">
        <w:rPr>
          <w:rFonts w:ascii="Times New Roman" w:hAnsi="Times New Roman"/>
          <w:color w:val="000000"/>
          <w:sz w:val="28"/>
          <w:lang w:val="ru-RU"/>
        </w:rPr>
        <w:t xml:space="preserve">Электронный образовательный ресурс "Российская электронная школа" - </w:t>
      </w:r>
      <w:r>
        <w:rPr>
          <w:rFonts w:ascii="Times New Roman" w:hAnsi="Times New Roman"/>
          <w:color w:val="000000"/>
          <w:sz w:val="28"/>
        </w:rPr>
        <w:t>https</w:t>
      </w:r>
      <w:r w:rsidRPr="003A583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3A583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A583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A583C">
        <w:rPr>
          <w:sz w:val="28"/>
          <w:lang w:val="ru-RU"/>
        </w:rPr>
        <w:br/>
      </w:r>
      <w:bookmarkStart w:id="14" w:name="e2d6e2bf-4893-4145-be02-d49817b4b26f"/>
      <w:r w:rsidRPr="003A583C">
        <w:rPr>
          <w:rFonts w:ascii="Times New Roman" w:hAnsi="Times New Roman"/>
          <w:color w:val="000000"/>
          <w:sz w:val="28"/>
          <w:lang w:val="ru-RU"/>
        </w:rPr>
        <w:t xml:space="preserve"> Единая коллекция Цифровых Образовательных </w:t>
      </w:r>
      <w:proofErr w:type="gramStart"/>
      <w:r w:rsidRPr="003A583C">
        <w:rPr>
          <w:rFonts w:ascii="Times New Roman" w:hAnsi="Times New Roman"/>
          <w:color w:val="000000"/>
          <w:sz w:val="28"/>
          <w:lang w:val="ru-RU"/>
        </w:rPr>
        <w:t>Ресурсов.-</w:t>
      </w:r>
      <w:proofErr w:type="gramEnd"/>
      <w:r w:rsidRPr="003A583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A583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3A583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3A583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A583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14"/>
      <w:proofErr w:type="spellEnd"/>
    </w:p>
    <w:bookmarkEnd w:id="10"/>
    <w:p w:rsidR="00CC514E" w:rsidRPr="003A583C" w:rsidRDefault="00CC514E" w:rsidP="003A583C">
      <w:pPr>
        <w:rPr>
          <w:lang w:val="ru-RU"/>
        </w:rPr>
      </w:pPr>
    </w:p>
    <w:sectPr w:rsidR="00CC514E" w:rsidRPr="003A583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1CF3"/>
    <w:multiLevelType w:val="multilevel"/>
    <w:tmpl w:val="B7BC5D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477E00"/>
    <w:multiLevelType w:val="multilevel"/>
    <w:tmpl w:val="243C6C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EC61C0"/>
    <w:multiLevelType w:val="multilevel"/>
    <w:tmpl w:val="AA90DD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6D1979"/>
    <w:multiLevelType w:val="multilevel"/>
    <w:tmpl w:val="BECC22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A85EEC"/>
    <w:multiLevelType w:val="multilevel"/>
    <w:tmpl w:val="963036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1E3A06"/>
    <w:multiLevelType w:val="multilevel"/>
    <w:tmpl w:val="547A47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97C05"/>
    <w:rsid w:val="00266743"/>
    <w:rsid w:val="003A583C"/>
    <w:rsid w:val="00484549"/>
    <w:rsid w:val="00497C05"/>
    <w:rsid w:val="00AE5EED"/>
    <w:rsid w:val="00CC514E"/>
    <w:rsid w:val="00E8159B"/>
    <w:rsid w:val="00F5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1A98D"/>
  <w15:docId w15:val="{A27A7ACB-3B44-4F79-B789-1368129D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F50FFE"/>
    <w:pPr>
      <w:widowControl w:val="0"/>
      <w:autoSpaceDE w:val="0"/>
      <w:autoSpaceDN w:val="0"/>
      <w:spacing w:after="0" w:line="240" w:lineRule="auto"/>
      <w:ind w:left="116" w:right="114" w:firstLine="226"/>
      <w:jc w:val="both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F50FFE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4dd4e" TargetMode="External"/><Relationship Id="rId18" Type="http://schemas.openxmlformats.org/officeDocument/2006/relationships/hyperlink" Target="https://m.edsoo.ru/8a14ec6c" TargetMode="External"/><Relationship Id="rId26" Type="http://schemas.openxmlformats.org/officeDocument/2006/relationships/hyperlink" Target="https://m.edsoo.ru/8a14d7b8" TargetMode="External"/><Relationship Id="rId39" Type="http://schemas.openxmlformats.org/officeDocument/2006/relationships/hyperlink" Target="https://m.edsoo.ru/8a14f270" TargetMode="External"/><Relationship Id="rId21" Type="http://schemas.openxmlformats.org/officeDocument/2006/relationships/hyperlink" Target="https://m.edsoo.ru/8a14ede8" TargetMode="External"/><Relationship Id="rId34" Type="http://schemas.openxmlformats.org/officeDocument/2006/relationships/hyperlink" Target="https://m.edsoo.ru/8a14e938" TargetMode="External"/><Relationship Id="rId42" Type="http://schemas.openxmlformats.org/officeDocument/2006/relationships/hyperlink" Target="https://m.edsoo.ru/8a15074c" TargetMode="External"/><Relationship Id="rId47" Type="http://schemas.openxmlformats.org/officeDocument/2006/relationships/hyperlink" Target="https://m.edsoo.ru/8a151318" TargetMode="External"/><Relationship Id="rId50" Type="http://schemas.openxmlformats.org/officeDocument/2006/relationships/hyperlink" Target="https://m.edsoo.ru/8a15006c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m.edsoo.ru/7f4129ea" TargetMode="External"/><Relationship Id="rId12" Type="http://schemas.openxmlformats.org/officeDocument/2006/relationships/hyperlink" Target="https://m.edsoo.ru/8a14d4ca" TargetMode="External"/><Relationship Id="rId17" Type="http://schemas.openxmlformats.org/officeDocument/2006/relationships/hyperlink" Target="https://m.edsoo.ru/8a14eafa" TargetMode="External"/><Relationship Id="rId25" Type="http://schemas.openxmlformats.org/officeDocument/2006/relationships/hyperlink" Target="https://m.edsoo.ru/8a14db64" TargetMode="External"/><Relationship Id="rId33" Type="http://schemas.openxmlformats.org/officeDocument/2006/relationships/hyperlink" Target="https://m.edsoo.ru/8a14ec6c" TargetMode="External"/><Relationship Id="rId38" Type="http://schemas.openxmlformats.org/officeDocument/2006/relationships/hyperlink" Target="https://m.edsoo.ru/8a14f270" TargetMode="External"/><Relationship Id="rId46" Type="http://schemas.openxmlformats.org/officeDocument/2006/relationships/hyperlink" Target="https://m.edsoo.ru/8a151a7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51070" TargetMode="External"/><Relationship Id="rId20" Type="http://schemas.openxmlformats.org/officeDocument/2006/relationships/hyperlink" Target="https://m.edsoo.ru/8a14ec6c" TargetMode="External"/><Relationship Id="rId29" Type="http://schemas.openxmlformats.org/officeDocument/2006/relationships/hyperlink" Target="https://m.edsoo.ru/8a14db64" TargetMode="External"/><Relationship Id="rId41" Type="http://schemas.openxmlformats.org/officeDocument/2006/relationships/hyperlink" Target="https://m.edsoo.ru/8a151584" TargetMode="External"/><Relationship Id="rId54" Type="http://schemas.openxmlformats.org/officeDocument/2006/relationships/hyperlink" Target="https://m.edsoo.ru/8a15006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29ea" TargetMode="External"/><Relationship Id="rId11" Type="http://schemas.openxmlformats.org/officeDocument/2006/relationships/hyperlink" Target="https://m.edsoo.ru/8a14fe78" TargetMode="External"/><Relationship Id="rId24" Type="http://schemas.openxmlformats.org/officeDocument/2006/relationships/hyperlink" Target="https://m.edsoo.ru/8a14f838" TargetMode="External"/><Relationship Id="rId32" Type="http://schemas.openxmlformats.org/officeDocument/2006/relationships/hyperlink" Target="https://m.edsoo.ru/8a14e938" TargetMode="External"/><Relationship Id="rId37" Type="http://schemas.openxmlformats.org/officeDocument/2006/relationships/hyperlink" Target="https://m.edsoo.ru/8a14f036" TargetMode="External"/><Relationship Id="rId40" Type="http://schemas.openxmlformats.org/officeDocument/2006/relationships/hyperlink" Target="https://m.edsoo.ru/8a14f270" TargetMode="External"/><Relationship Id="rId45" Type="http://schemas.openxmlformats.org/officeDocument/2006/relationships/hyperlink" Target="https://m.edsoo.ru/8a150a80" TargetMode="External"/><Relationship Id="rId53" Type="http://schemas.openxmlformats.org/officeDocument/2006/relationships/hyperlink" Target="https://m.edsoo.ru/8a14e6b8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8a14f630" TargetMode="External"/><Relationship Id="rId23" Type="http://schemas.openxmlformats.org/officeDocument/2006/relationships/hyperlink" Target="https://m.edsoo.ru/8a14fcca" TargetMode="External"/><Relationship Id="rId28" Type="http://schemas.openxmlformats.org/officeDocument/2006/relationships/hyperlink" Target="https://m.edsoo.ru/8a14db64" TargetMode="External"/><Relationship Id="rId36" Type="http://schemas.openxmlformats.org/officeDocument/2006/relationships/hyperlink" Target="https://m.edsoo.ru/8a14e938" TargetMode="External"/><Relationship Id="rId49" Type="http://schemas.openxmlformats.org/officeDocument/2006/relationships/hyperlink" Target="https://m.edsoo.ru/8a15006c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ede8" TargetMode="External"/><Relationship Id="rId31" Type="http://schemas.openxmlformats.org/officeDocument/2006/relationships/hyperlink" Target="https://m.edsoo.ru/8a14ec6c" TargetMode="External"/><Relationship Id="rId44" Type="http://schemas.openxmlformats.org/officeDocument/2006/relationships/hyperlink" Target="https://m.edsoo.ru/8a14faa4" TargetMode="External"/><Relationship Id="rId52" Type="http://schemas.openxmlformats.org/officeDocument/2006/relationships/hyperlink" Target="https://m.edsoo.ru/8a14e4c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8a150e90" TargetMode="External"/><Relationship Id="rId22" Type="http://schemas.openxmlformats.org/officeDocument/2006/relationships/hyperlink" Target="https://m.edsoo.ru/8a14e302" TargetMode="External"/><Relationship Id="rId27" Type="http://schemas.openxmlformats.org/officeDocument/2006/relationships/hyperlink" Target="https://m.edsoo.ru/8a14db64" TargetMode="External"/><Relationship Id="rId30" Type="http://schemas.openxmlformats.org/officeDocument/2006/relationships/hyperlink" Target="https://m.edsoo.ru/8a14db64" TargetMode="External"/><Relationship Id="rId35" Type="http://schemas.openxmlformats.org/officeDocument/2006/relationships/hyperlink" Target="https://m.edsoo.ru/8a14ec6c" TargetMode="External"/><Relationship Id="rId43" Type="http://schemas.openxmlformats.org/officeDocument/2006/relationships/hyperlink" Target="https://m.edsoo.ru/8a15088c" TargetMode="External"/><Relationship Id="rId48" Type="http://schemas.openxmlformats.org/officeDocument/2006/relationships/hyperlink" Target="https://m.edsoo.ru/8a15006c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m.edsoo.ru/7f4129ea" TargetMode="External"/><Relationship Id="rId51" Type="http://schemas.openxmlformats.org/officeDocument/2006/relationships/hyperlink" Target="https://m.edsoo.ru/8a150cb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5605</Words>
  <Characters>31952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dcterms:created xsi:type="dcterms:W3CDTF">2002-01-01T13:56:00Z</dcterms:created>
  <dcterms:modified xsi:type="dcterms:W3CDTF">2001-12-31T21:03:00Z</dcterms:modified>
</cp:coreProperties>
</file>