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46" w:rsidRDefault="00014D46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560874"/>
      <w:r w:rsidRPr="00014D46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87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2B" w:rsidRPr="0074163E" w:rsidRDefault="0074163E">
      <w:pPr>
        <w:spacing w:after="0" w:line="264" w:lineRule="auto"/>
        <w:ind w:left="120"/>
        <w:rPr>
          <w:lang w:val="ru-RU"/>
        </w:rPr>
      </w:pPr>
      <w:r w:rsidRPr="007416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462B" w:rsidRPr="0074163E" w:rsidRDefault="00B8462B">
      <w:pPr>
        <w:spacing w:after="0" w:line="264" w:lineRule="auto"/>
        <w:ind w:left="120"/>
        <w:rPr>
          <w:lang w:val="ru-RU"/>
        </w:rPr>
      </w:pPr>
      <w:bookmarkStart w:id="1" w:name="_GoBack"/>
      <w:bookmarkEnd w:id="1"/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462B" w:rsidRPr="0074163E" w:rsidRDefault="00B8462B">
      <w:pPr>
        <w:spacing w:after="0" w:line="264" w:lineRule="auto"/>
        <w:ind w:left="120"/>
        <w:rPr>
          <w:lang w:val="ru-RU"/>
        </w:rPr>
      </w:pPr>
    </w:p>
    <w:p w:rsidR="00B8462B" w:rsidRPr="0074163E" w:rsidRDefault="0074163E">
      <w:pPr>
        <w:spacing w:after="0" w:line="264" w:lineRule="auto"/>
        <w:ind w:left="120"/>
        <w:rPr>
          <w:lang w:val="ru-RU"/>
        </w:rPr>
      </w:pPr>
      <w:r w:rsidRPr="007416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8462B" w:rsidRPr="0074163E" w:rsidRDefault="00B8462B">
      <w:pPr>
        <w:spacing w:after="0" w:line="264" w:lineRule="auto"/>
        <w:ind w:left="120"/>
        <w:rPr>
          <w:lang w:val="ru-RU"/>
        </w:rPr>
      </w:pP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4163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4163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8462B" w:rsidRPr="0074163E" w:rsidRDefault="0074163E">
      <w:pPr>
        <w:spacing w:after="0" w:line="264" w:lineRule="auto"/>
        <w:ind w:left="120"/>
        <w:rPr>
          <w:lang w:val="ru-RU"/>
        </w:rPr>
      </w:pPr>
      <w:r w:rsidRPr="007416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8462B" w:rsidRPr="0074163E" w:rsidRDefault="00B8462B">
      <w:pPr>
        <w:spacing w:after="0" w:line="264" w:lineRule="auto"/>
        <w:ind w:left="120"/>
        <w:rPr>
          <w:lang w:val="ru-RU"/>
        </w:rPr>
      </w:pP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8462B" w:rsidRPr="0074163E" w:rsidRDefault="007416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8462B" w:rsidRPr="0074163E" w:rsidRDefault="007416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8462B" w:rsidRPr="0074163E" w:rsidRDefault="007416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8462B" w:rsidRPr="0074163E" w:rsidRDefault="007416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8462B" w:rsidRPr="0074163E" w:rsidRDefault="007416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8462B" w:rsidRPr="0074163E" w:rsidRDefault="007416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8462B" w:rsidRDefault="0074163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4163E">
        <w:rPr>
          <w:rFonts w:ascii="Times New Roman" w:hAnsi="Times New Roman"/>
          <w:color w:val="FF0000"/>
          <w:sz w:val="28"/>
          <w:lang w:val="ru-RU"/>
        </w:rPr>
        <w:t>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462B" w:rsidRPr="0074163E" w:rsidRDefault="0074163E">
      <w:pPr>
        <w:spacing w:after="0" w:line="264" w:lineRule="auto"/>
        <w:ind w:left="120"/>
        <w:rPr>
          <w:lang w:val="ru-RU"/>
        </w:rPr>
      </w:pPr>
      <w:r w:rsidRPr="007416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8462B" w:rsidRPr="0074163E" w:rsidRDefault="00B8462B">
      <w:pPr>
        <w:spacing w:after="0" w:line="264" w:lineRule="auto"/>
        <w:ind w:left="120"/>
        <w:rPr>
          <w:lang w:val="ru-RU"/>
        </w:rPr>
      </w:pP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74163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74163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8462B" w:rsidRPr="0074163E" w:rsidRDefault="00B8462B">
      <w:pPr>
        <w:rPr>
          <w:lang w:val="ru-RU"/>
        </w:rPr>
        <w:sectPr w:rsidR="00B8462B" w:rsidRPr="0074163E">
          <w:pgSz w:w="11906" w:h="16383"/>
          <w:pgMar w:top="1134" w:right="850" w:bottom="1134" w:left="1701" w:header="720" w:footer="720" w:gutter="0"/>
          <w:cols w:space="720"/>
        </w:sectPr>
      </w:pPr>
    </w:p>
    <w:p w:rsidR="00B8462B" w:rsidRPr="0074163E" w:rsidRDefault="0074163E">
      <w:pPr>
        <w:spacing w:after="0" w:line="264" w:lineRule="auto"/>
        <w:ind w:left="120"/>
        <w:jc w:val="both"/>
        <w:rPr>
          <w:lang w:val="ru-RU"/>
        </w:rPr>
      </w:pPr>
      <w:bookmarkStart w:id="3" w:name="block-33560872"/>
      <w:bookmarkEnd w:id="0"/>
      <w:r w:rsidRPr="007416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4" w:name="e723ba6f-ad13-4eb9-88fb-092822236b1d"/>
      <w:r w:rsidRPr="0074163E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74163E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4163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" w:name="127f14ef-247e-4055-acfd-bc40c4be0ca9"/>
      <w:r w:rsidRPr="0074163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" w:name="13ed692d-f68b-4ab7-9394-065d0e010e2b"/>
      <w:r w:rsidRPr="0074163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74163E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7" w:name="88e382a1-4742-44f3-be40-3355538b7bf0"/>
      <w:r w:rsidRPr="0074163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74163E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8" w:name="65d9a5fc-cfbc-4c38-8800-4fae49f12f66"/>
      <w:r w:rsidRPr="0074163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74163E">
        <w:rPr>
          <w:rFonts w:ascii="Times New Roman" w:hAnsi="Times New Roman"/>
          <w:color w:val="000000"/>
          <w:sz w:val="28"/>
          <w:lang w:val="ru-RU"/>
        </w:rPr>
        <w:t>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4163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9" w:name="d4959437-1f52-4e04-ad5c-5e5962b220a9"/>
      <w:r w:rsidRPr="007416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74163E">
        <w:rPr>
          <w:rFonts w:ascii="Times New Roman" w:hAnsi="Times New Roman"/>
          <w:color w:val="000000"/>
          <w:sz w:val="28"/>
          <w:lang w:val="ru-RU"/>
        </w:rPr>
        <w:t>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0" w:name="f6b74d8a-3a68-456b-9560-c1d56f3a7703"/>
      <w:r w:rsidRPr="0074163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74163E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1" w:name="fb9c6b46-90e6-44d3-98e5-d86df8a78f70"/>
      <w:r w:rsidRPr="007416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7416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2" w:name="8753b9aa-1497-4d8a-9925-78a7378ffdc6"/>
      <w:r w:rsidRPr="0074163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74163E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3" w:name="a3acb784-465c-47f9-a1a9-55fd03aefdd7"/>
      <w:r w:rsidRPr="007416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74163E">
        <w:rPr>
          <w:rFonts w:ascii="Times New Roman" w:hAnsi="Times New Roman"/>
          <w:color w:val="000000"/>
          <w:sz w:val="28"/>
          <w:lang w:val="ru-RU"/>
        </w:rPr>
        <w:t>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4" w:name="c485f24c-ccf6-4a4b-a332-12b0e9bda1ee"/>
      <w:r w:rsidRPr="0074163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74163E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5" w:name="b696e61f-1fed-496e-b40a-891403c8acb0"/>
      <w:r w:rsidRPr="0074163E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74163E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6" w:name="bf3989dc-2faf-4749-85de-63cc4f5b6c7f"/>
      <w:r w:rsidRPr="007416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7416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163E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7" w:name="05556173-ef49-42c0-b650-76e818c52f73"/>
      <w:r w:rsidRPr="0074163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74163E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8" w:name="10df2cc6-7eaf-452a-be27-c403590473e7"/>
      <w:r w:rsidRPr="0074163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74163E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9" w:name="81524b2d-8972-479d-bbde-dc24af398f71"/>
      <w:r w:rsidRPr="0074163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0" w:name="8bd46c4b-5995-4a73-9b20-d9c86c3c5312"/>
      <w:r w:rsidRPr="0074163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74163E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1" w:name="7dfac43d-95d1-4f1a-9ef0-dd2e363e5574"/>
      <w:r w:rsidRPr="0074163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74163E">
        <w:rPr>
          <w:rFonts w:ascii="Times New Roman" w:hAnsi="Times New Roman"/>
          <w:color w:val="000000"/>
          <w:sz w:val="28"/>
          <w:lang w:val="ru-RU"/>
        </w:rPr>
        <w:t>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2" w:name="6b7a4d8f-0c10-4499-8b29-96f966374409"/>
      <w:r w:rsidRPr="0074163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74163E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3" w:name="2404cae9-2aea-4be9-9c14-d1f2464ae947"/>
      <w:r w:rsidRPr="0074163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4" w:name="32f573be-918d-43d1-9ae6-41e22d8f0125"/>
      <w:r w:rsidRPr="0074163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5" w:name="af055e7a-930d-4d71-860c-0ef134e8808b"/>
      <w:r w:rsidRPr="0074163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74163E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6" w:name="7725f3ac-90cc-4ff9-a933-5f2500765865"/>
      <w:r w:rsidRPr="0074163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74163E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7" w:name="b11b7b7c-b734-4b90-8e59-61db21edb4cb"/>
      <w:r w:rsidRPr="0074163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74163E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8" w:name="37501a53-492c-457b-bba5-1c42b6cc6631"/>
      <w:r w:rsidRPr="0074163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74163E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75d9e905-0ed8-4b64-8f23-d12494003dd9"/>
      <w:r w:rsidRPr="0074163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74163E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0" w:name="861c58cd-2b62-48ca-aee2-cbc0aff1d663"/>
      <w:r w:rsidRPr="0074163E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74163E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1" w:name="3833d43d-9952-42a0-80a6-c982261f81f0"/>
      <w:r w:rsidRPr="0074163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74163E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2" w:name="6717adc8-7d22-4c8b-8e0f-ca68d49678b4"/>
      <w:r w:rsidRPr="007416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74163E">
        <w:rPr>
          <w:rFonts w:ascii="Times New Roman" w:hAnsi="Times New Roman"/>
          <w:color w:val="000000"/>
          <w:sz w:val="28"/>
          <w:lang w:val="ru-RU"/>
        </w:rPr>
        <w:t>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3" w:name="0570ee0c-c095-4bdf-be12-0c3444ad3bbe"/>
      <w:r w:rsidRPr="0074163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74163E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4" w:name="7eaefd21-9d80-4380-a4c5-7fbfbc886408"/>
      <w:r w:rsidRPr="0074163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74163E">
        <w:rPr>
          <w:rFonts w:ascii="Times New Roman" w:hAnsi="Times New Roman"/>
          <w:color w:val="000000"/>
          <w:sz w:val="28"/>
          <w:lang w:val="ru-RU"/>
        </w:rPr>
        <w:t>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4163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8462B" w:rsidRPr="0074163E" w:rsidRDefault="007416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462B" w:rsidRPr="0074163E" w:rsidRDefault="007416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8462B" w:rsidRPr="0074163E" w:rsidRDefault="007416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8462B" w:rsidRPr="0074163E" w:rsidRDefault="007416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8462B" w:rsidRPr="0074163E" w:rsidRDefault="007416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8462B" w:rsidRPr="0074163E" w:rsidRDefault="007416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8462B" w:rsidRPr="0074163E" w:rsidRDefault="007416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B8462B" w:rsidRPr="0074163E" w:rsidRDefault="007416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8462B" w:rsidRPr="0074163E" w:rsidRDefault="007416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8462B" w:rsidRPr="0074163E" w:rsidRDefault="007416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8462B" w:rsidRPr="0074163E" w:rsidRDefault="007416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8462B" w:rsidRPr="0074163E" w:rsidRDefault="007416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8462B" w:rsidRPr="0074163E" w:rsidRDefault="007416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8462B" w:rsidRDefault="0074163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8462B" w:rsidRPr="0074163E" w:rsidRDefault="007416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B8462B" w:rsidRPr="0074163E" w:rsidRDefault="0074163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4163E">
        <w:rPr>
          <w:lang w:val="ru-RU"/>
        </w:rPr>
        <w:instrText xml:space="preserve"> </w:instrText>
      </w:r>
      <w:r>
        <w:instrText>HYPERLINK</w:instrText>
      </w:r>
      <w:r w:rsidRPr="0074163E">
        <w:rPr>
          <w:lang w:val="ru-RU"/>
        </w:rPr>
        <w:instrText xml:space="preserve"> \</w:instrText>
      </w:r>
      <w:r>
        <w:instrText>l</w:instrText>
      </w:r>
      <w:r w:rsidRPr="0074163E">
        <w:rPr>
          <w:lang w:val="ru-RU"/>
        </w:rPr>
        <w:instrText xml:space="preserve"> "_</w:instrText>
      </w:r>
      <w:r>
        <w:instrText>ftnref</w:instrText>
      </w:r>
      <w:r w:rsidRPr="0074163E">
        <w:rPr>
          <w:lang w:val="ru-RU"/>
        </w:rPr>
        <w:instrText>1" \</w:instrText>
      </w:r>
      <w:r>
        <w:instrText>h</w:instrText>
      </w:r>
      <w:r w:rsidRPr="0074163E">
        <w:rPr>
          <w:lang w:val="ru-RU"/>
        </w:rPr>
        <w:instrText xml:space="preserve"> </w:instrText>
      </w:r>
      <w:r>
        <w:fldChar w:fldCharType="separate"/>
      </w:r>
      <w:r w:rsidRPr="0074163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Pr="0074163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8462B" w:rsidRPr="0074163E" w:rsidRDefault="00B8462B">
      <w:pPr>
        <w:rPr>
          <w:lang w:val="ru-RU"/>
        </w:rPr>
        <w:sectPr w:rsidR="00B8462B" w:rsidRPr="0074163E">
          <w:pgSz w:w="11906" w:h="16383"/>
          <w:pgMar w:top="1134" w:right="850" w:bottom="1134" w:left="1701" w:header="720" w:footer="720" w:gutter="0"/>
          <w:cols w:space="720"/>
        </w:sectPr>
      </w:pPr>
    </w:p>
    <w:p w:rsidR="00B8462B" w:rsidRPr="0074163E" w:rsidRDefault="0074163E">
      <w:pPr>
        <w:spacing w:after="0" w:line="264" w:lineRule="auto"/>
        <w:ind w:left="120"/>
        <w:jc w:val="both"/>
        <w:rPr>
          <w:lang w:val="ru-RU"/>
        </w:rPr>
      </w:pPr>
      <w:bookmarkStart w:id="36" w:name="block-33560876"/>
      <w:bookmarkEnd w:id="3"/>
      <w:r w:rsidRPr="0074163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4163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4163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Pr="0074163E" w:rsidRDefault="0074163E">
      <w:pPr>
        <w:spacing w:after="0" w:line="264" w:lineRule="auto"/>
        <w:ind w:left="120"/>
        <w:jc w:val="both"/>
        <w:rPr>
          <w:lang w:val="ru-RU"/>
        </w:rPr>
      </w:pPr>
      <w:r w:rsidRPr="007416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8462B" w:rsidRPr="0074163E" w:rsidRDefault="007416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8462B" w:rsidRPr="0074163E" w:rsidRDefault="007416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8462B" w:rsidRPr="0074163E" w:rsidRDefault="007416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8462B" w:rsidRPr="0074163E" w:rsidRDefault="007416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8462B" w:rsidRPr="0074163E" w:rsidRDefault="007416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8462B" w:rsidRPr="0074163E" w:rsidRDefault="007416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8462B" w:rsidRPr="0074163E" w:rsidRDefault="007416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8462B" w:rsidRPr="0074163E" w:rsidRDefault="00741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8462B" w:rsidRPr="0074163E" w:rsidRDefault="00741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8462B" w:rsidRPr="0074163E" w:rsidRDefault="007416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8462B" w:rsidRPr="0074163E" w:rsidRDefault="007416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8462B" w:rsidRPr="0074163E" w:rsidRDefault="007416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8462B" w:rsidRPr="0074163E" w:rsidRDefault="007416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8462B" w:rsidRPr="0074163E" w:rsidRDefault="007416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8462B" w:rsidRPr="0074163E" w:rsidRDefault="007416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8462B" w:rsidRPr="0074163E" w:rsidRDefault="007416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Pr="0074163E" w:rsidRDefault="0074163E">
      <w:pPr>
        <w:spacing w:after="0" w:line="264" w:lineRule="auto"/>
        <w:ind w:left="120"/>
        <w:jc w:val="both"/>
        <w:rPr>
          <w:lang w:val="ru-RU"/>
        </w:rPr>
      </w:pPr>
      <w:r w:rsidRPr="007416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8462B" w:rsidRPr="0074163E" w:rsidRDefault="007416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8462B" w:rsidRPr="0074163E" w:rsidRDefault="007416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8462B" w:rsidRPr="0074163E" w:rsidRDefault="007416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8462B" w:rsidRPr="0074163E" w:rsidRDefault="007416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8462B" w:rsidRPr="0074163E" w:rsidRDefault="007416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8462B" w:rsidRPr="0074163E" w:rsidRDefault="007416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8462B" w:rsidRPr="0074163E" w:rsidRDefault="007416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8462B" w:rsidRPr="0074163E" w:rsidRDefault="007416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8462B" w:rsidRPr="0074163E" w:rsidRDefault="007416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8462B" w:rsidRPr="0074163E" w:rsidRDefault="007416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8462B" w:rsidRPr="0074163E" w:rsidRDefault="007416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8462B" w:rsidRPr="0074163E" w:rsidRDefault="007416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8462B" w:rsidRDefault="0074163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8462B" w:rsidRPr="0074163E" w:rsidRDefault="007416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462B" w:rsidRPr="0074163E" w:rsidRDefault="007416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462B" w:rsidRPr="0074163E" w:rsidRDefault="007416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8462B" w:rsidRPr="0074163E" w:rsidRDefault="007416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462B" w:rsidRPr="0074163E" w:rsidRDefault="007416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4163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416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8462B" w:rsidRPr="0074163E" w:rsidRDefault="007416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462B" w:rsidRPr="0074163E" w:rsidRDefault="007416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462B" w:rsidRPr="0074163E" w:rsidRDefault="007416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8462B" w:rsidRPr="0074163E" w:rsidRDefault="007416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8462B" w:rsidRPr="0074163E" w:rsidRDefault="007416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8462B" w:rsidRPr="0074163E" w:rsidRDefault="007416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8462B" w:rsidRDefault="0074163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8462B" w:rsidRPr="0074163E" w:rsidRDefault="007416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4163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4163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8462B" w:rsidRPr="0074163E" w:rsidRDefault="007416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8462B" w:rsidRDefault="0074163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8462B" w:rsidRDefault="007416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8462B" w:rsidRPr="0074163E" w:rsidRDefault="007416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8462B" w:rsidRPr="0074163E" w:rsidRDefault="007416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8462B" w:rsidRDefault="007416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8462B" w:rsidRPr="0074163E" w:rsidRDefault="00741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8462B" w:rsidRPr="0074163E" w:rsidRDefault="00741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462B" w:rsidRPr="0074163E" w:rsidRDefault="00741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8462B" w:rsidRPr="0074163E" w:rsidRDefault="00741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8462B" w:rsidRPr="0074163E" w:rsidRDefault="00741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8462B" w:rsidRPr="0074163E" w:rsidRDefault="007416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Pr="0074163E" w:rsidRDefault="0074163E">
      <w:pPr>
        <w:spacing w:after="0" w:line="264" w:lineRule="auto"/>
        <w:ind w:left="120"/>
        <w:jc w:val="both"/>
        <w:rPr>
          <w:lang w:val="ru-RU"/>
        </w:rPr>
      </w:pPr>
      <w:r w:rsidRPr="007416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Pr="0074163E" w:rsidRDefault="0074163E">
      <w:pPr>
        <w:spacing w:after="0" w:line="264" w:lineRule="auto"/>
        <w:ind w:firstLine="600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Default="0074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74163E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462B" w:rsidRPr="0074163E" w:rsidRDefault="007416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163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8462B" w:rsidRPr="0074163E" w:rsidRDefault="00B8462B">
      <w:pPr>
        <w:spacing w:after="0" w:line="264" w:lineRule="auto"/>
        <w:ind w:left="120"/>
        <w:jc w:val="both"/>
        <w:rPr>
          <w:lang w:val="ru-RU"/>
        </w:rPr>
      </w:pPr>
    </w:p>
    <w:p w:rsidR="00B8462B" w:rsidRPr="0074163E" w:rsidRDefault="00B8462B">
      <w:pPr>
        <w:rPr>
          <w:lang w:val="ru-RU"/>
        </w:rPr>
        <w:sectPr w:rsidR="00B8462B" w:rsidRPr="0074163E">
          <w:pgSz w:w="11906" w:h="16383"/>
          <w:pgMar w:top="1134" w:right="850" w:bottom="1134" w:left="1701" w:header="720" w:footer="720" w:gutter="0"/>
          <w:cols w:space="720"/>
        </w:sectPr>
      </w:pPr>
    </w:p>
    <w:p w:rsidR="00B8462B" w:rsidRDefault="0074163E">
      <w:pPr>
        <w:spacing w:after="0"/>
        <w:ind w:left="120"/>
      </w:pPr>
      <w:bookmarkStart w:id="37" w:name="block-33560875"/>
      <w:bookmarkEnd w:id="36"/>
      <w:r w:rsidRPr="007416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462B" w:rsidRDefault="00741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8462B" w:rsidTr="00D4612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62B" w:rsidRDefault="00B8462B">
            <w:pPr>
              <w:spacing w:after="0"/>
              <w:ind w:left="135"/>
            </w:pPr>
          </w:p>
        </w:tc>
      </w:tr>
      <w:tr w:rsidR="00B8462B" w:rsidTr="00D46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2B" w:rsidRDefault="00B84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2B" w:rsidRDefault="00B8462B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2B" w:rsidRDefault="00B8462B"/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F08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08B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08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612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61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5242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612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Pr="004D58EA" w:rsidRDefault="0074163E">
            <w:pPr>
              <w:spacing w:after="0"/>
              <w:ind w:left="135"/>
              <w:jc w:val="center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58E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58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62B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D58EA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58EA" w:rsidRPr="004D58EA" w:rsidRDefault="004D58EA" w:rsidP="004D58E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58EA" w:rsidRPr="004D58EA" w:rsidRDefault="004D58EA" w:rsidP="004D58EA">
            <w:pPr>
              <w:spacing w:after="0" w:line="36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58EA" w:rsidRPr="004D58EA" w:rsidRDefault="004D58EA" w:rsidP="004D58EA">
            <w:pPr>
              <w:spacing w:after="0" w:line="36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EA" w:rsidRPr="004D58EA" w:rsidRDefault="004D58EA" w:rsidP="004D58EA">
            <w:pPr>
              <w:spacing w:after="0" w:line="36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EA" w:rsidRPr="004D58EA" w:rsidRDefault="004D58EA" w:rsidP="004D58EA">
            <w:pPr>
              <w:spacing w:after="0" w:line="36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58EA" w:rsidRPr="0074163E" w:rsidRDefault="004D58EA" w:rsidP="004D58EA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D58EA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58EA" w:rsidRPr="00250806" w:rsidRDefault="004D58EA" w:rsidP="004D58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5080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58EA" w:rsidRPr="0074163E" w:rsidRDefault="004D58EA" w:rsidP="004D58EA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D58EA" w:rsidRPr="00014D46" w:rsidTr="00D4612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58EA" w:rsidRPr="00250806" w:rsidRDefault="004D58EA" w:rsidP="004D58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5080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58EA" w:rsidRPr="0074163E" w:rsidRDefault="004D58EA" w:rsidP="004D58EA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08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58EA" w:rsidRPr="0074163E" w:rsidRDefault="004D58EA" w:rsidP="004D58EA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D58EA" w:rsidTr="00D46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EA" w:rsidRPr="0074163E" w:rsidRDefault="004D58EA" w:rsidP="004D58EA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D58EA" w:rsidRDefault="004D58EA" w:rsidP="004D58EA"/>
        </w:tc>
      </w:tr>
    </w:tbl>
    <w:p w:rsidR="00B8462B" w:rsidRDefault="00B8462B">
      <w:pPr>
        <w:sectPr w:rsidR="00B84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2B" w:rsidRPr="0074163E" w:rsidRDefault="0074163E">
      <w:pPr>
        <w:spacing w:after="0"/>
        <w:ind w:left="120"/>
        <w:rPr>
          <w:lang w:val="ru-RU"/>
        </w:rPr>
      </w:pPr>
      <w:bookmarkStart w:id="38" w:name="block-33560879"/>
      <w:bookmarkEnd w:id="37"/>
      <w:r w:rsidRPr="007416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163E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ЧТЕНИЕ. 1-4 КЛАСС (АВТОРЫ КЛИМАНОВА Л. Ф., ГОРЕЦКИЙ В. Г., ГОЛОВАНОВА М. В. И ДР.) </w:t>
      </w:r>
    </w:p>
    <w:p w:rsidR="00B8462B" w:rsidRPr="00D65C4C" w:rsidRDefault="0074163E">
      <w:pPr>
        <w:spacing w:after="0"/>
        <w:ind w:left="120"/>
        <w:rPr>
          <w:lang w:val="ru-RU"/>
        </w:rPr>
      </w:pPr>
      <w:r w:rsidRPr="007416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462B" w:rsidRDefault="0074163E">
      <w:pPr>
        <w:spacing w:after="0"/>
        <w:ind w:left="120"/>
      </w:pPr>
      <w:r w:rsidRPr="00D65C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072"/>
        <w:gridCol w:w="948"/>
        <w:gridCol w:w="1841"/>
        <w:gridCol w:w="1910"/>
        <w:gridCol w:w="1347"/>
        <w:gridCol w:w="2824"/>
      </w:tblGrid>
      <w:tr w:rsidR="00B8462B" w:rsidTr="00C84E71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4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62B" w:rsidRDefault="00B8462B">
            <w:pPr>
              <w:spacing w:after="0"/>
              <w:ind w:left="135"/>
            </w:pPr>
          </w:p>
        </w:tc>
      </w:tr>
      <w:tr w:rsidR="00B8462B" w:rsidTr="00721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2B" w:rsidRDefault="00B84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2B" w:rsidRDefault="00B8462B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2B" w:rsidRDefault="00B846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2B" w:rsidRDefault="00B846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2B" w:rsidRDefault="00B8462B"/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</w:t>
            </w:r>
            <w:r w:rsidR="00D65C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Романовского «Ледовое побоище». Страницы истории России, великие люди и события. На примере Житие Сергия Радонежского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нравственных ценностей,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быта и культуры народов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A5242C" w:rsidRDefault="0074163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Тематическая проверочная работа по итогам раздел</w:t>
            </w:r>
            <w:r w:rsidR="007F08B1"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ов</w:t>
            </w: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="007F08B1"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«О Родине, героические страницы истории</w:t>
            </w:r>
            <w:r w:rsidR="00D46126"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», </w:t>
            </w:r>
            <w:r w:rsidR="007F08B1"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«Фольклор – народная мудрость».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«Няне»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стихотворения "Туча" и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И. Левитана «Вечерний звон»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A5242C" w:rsidRDefault="0074163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  <w:r w:rsidR="00721C81"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Ю.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Лермонтове. Строфа как элемент композиции стихотворения М.Ю. Лермонтова «Парус»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 w:rsidR="00721C81" w:rsidRPr="00721C8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Кавказе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</w:t>
            </w:r>
            <w:r w:rsidR="00D46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«Детство»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</w:t>
            </w:r>
            <w:r w:rsidR="00D46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Толстого. Примеры текста-рассуждения в рассказе «Черепаха» и в повести Л.Н. Толстого "Детство"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</w:t>
            </w:r>
            <w:r w:rsidR="00D46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Толстого. Особенности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художественного текста-описания на примере рассказа «Русак»</w:t>
            </w:r>
            <w:r w:rsidR="00D46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отрывков из повести Л. Толстого "Детство".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цитатного плана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</w:t>
            </w:r>
            <w:r w:rsidR="00D46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Толстого: выделение жанровых особенностей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A5242C" w:rsidRDefault="0074163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  <w:r w:rsidR="00721C81"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стихотворении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В.А. Жуковский «Загадка»: приёмы создания художественного образа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>Как воздух чист..»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А.А. Прокофьева "Люблю берёзу русскую..."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"Камыши"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«Рождество»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</w:t>
            </w:r>
            <w:r w:rsidR="00D65C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Бажова «Серебряное копытце»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</w:t>
            </w:r>
            <w:r w:rsidR="00A52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Бажова «Серебряное копытце»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Иллюстрации как отражение сюжета сказов П.П.</w:t>
            </w:r>
            <w:r w:rsidR="00A52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Бажова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</w:t>
            </w:r>
            <w:r w:rsidR="00A52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Ершова «Конёк-Горбунок»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"Аленький цветочек" (сюжет,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композиция, герои)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сказке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A5242C" w:rsidRDefault="0074163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  <w:r w:rsidR="00721C81"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Носова и других авторов на выбор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Драгунского. Средства создания юмористического содержания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«Главные реки»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произведение к постановке в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"Главные реки"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детскими журналами: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«Весёлые картинки», «Мурзилка» и другие. </w:t>
            </w:r>
            <w:r w:rsidRPr="00721C8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весёлой истории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произведения Б. С. Житкова "Как я ловил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человечков"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"Ёлка"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(отдельны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21C8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21C8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поэтических картин родной природы. </w:t>
            </w:r>
            <w:r w:rsidR="00721C81" w:rsidRPr="00721C8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И.А. Бунина «Детство»</w:t>
            </w:r>
            <w:r w:rsidR="00721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A5242C" w:rsidRDefault="0074163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84E7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84E7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="00C84E71"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C84E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Астафьева «Весенний остров»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Есенина «Лебёдушка»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1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</w:tr>
      <w:tr w:rsidR="00721C81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  <w:r w:rsidR="00C84E71"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4E71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устного рассказа "Моя любимая книга"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Дрожжина «Родине»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 w:rsidRPr="003B27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песнями на тему Великой Отечественной войны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На примере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"Солдатской песни" Ф. Н. Глинки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A5242C" w:rsidRDefault="0074163E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  <w:r w:rsid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C81" w:rsidRPr="00014D46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1C81" w:rsidRPr="005D335C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 w:rsidRPr="003B2703">
              <w:rPr>
                <w:rFonts w:ascii="Times New Roman" w:hAnsi="Times New Roman"/>
                <w:color w:val="000000"/>
                <w:sz w:val="24"/>
                <w:lang w:val="ru-RU"/>
              </w:rPr>
              <w:t>Басни стихотворные и прозаические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1" w:rsidRPr="005D335C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 w:rsidR="003B2703" w:rsidRPr="00C84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Инсценирование их сюжета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C81" w:rsidRPr="005D335C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721C81" w:rsidRPr="005D335C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C81" w:rsidRPr="005D335C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C84E71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1" w:rsidRPr="005D335C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721C81" w:rsidRPr="005D335C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3B2703" w:rsidRDefault="003B2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 w:rsidR="003B2703"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721C81" w:rsidRPr="005D335C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7F08B1" w:rsidRDefault="007F08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В.Ю. Драгунский, И.П.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Токмакова и другие - авторы детских журналов</w:t>
            </w:r>
            <w:r w:rsidR="00C84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C81" w:rsidRPr="005D335C" w:rsidTr="00C84E71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B8462B" w:rsidRPr="007F08B1" w:rsidRDefault="007F08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Проверочная работа по итогам изученного в 4 классе</w:t>
            </w:r>
            <w:r w:rsidR="003B2703" w:rsidRPr="00A524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</w:t>
            </w:r>
            <w:r w:rsidR="003B2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703"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2B" w:rsidRDefault="00B846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62B" w:rsidTr="00721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2B" w:rsidRPr="0074163E" w:rsidRDefault="0074163E">
            <w:pPr>
              <w:spacing w:after="0"/>
              <w:ind w:left="135"/>
              <w:rPr>
                <w:lang w:val="ru-RU"/>
              </w:rPr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 w:rsidRPr="00741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F08B1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2B" w:rsidRDefault="0074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2B" w:rsidRDefault="00B8462B"/>
        </w:tc>
      </w:tr>
    </w:tbl>
    <w:p w:rsidR="00B8462B" w:rsidRDefault="00B8462B">
      <w:pPr>
        <w:sectPr w:rsidR="00B84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2B" w:rsidRPr="007F08B1" w:rsidRDefault="0074163E">
      <w:pPr>
        <w:spacing w:after="0"/>
        <w:ind w:left="120"/>
        <w:rPr>
          <w:lang w:val="ru-RU"/>
        </w:rPr>
      </w:pPr>
      <w:bookmarkStart w:id="39" w:name="block-33560878"/>
      <w:bookmarkEnd w:id="38"/>
      <w:r w:rsidRPr="007F08B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8462B" w:rsidRDefault="007416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462B" w:rsidRPr="00721C81" w:rsidRDefault="0074163E">
      <w:pPr>
        <w:spacing w:after="0" w:line="480" w:lineRule="auto"/>
        <w:ind w:left="120"/>
        <w:rPr>
          <w:lang w:val="ru-RU"/>
        </w:rPr>
      </w:pPr>
      <w:r w:rsidRPr="00721C81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др., Акционерное общество «Издательство «Просвещение»</w:t>
      </w:r>
      <w:r w:rsidRPr="00721C81">
        <w:rPr>
          <w:sz w:val="28"/>
          <w:lang w:val="ru-RU"/>
        </w:rPr>
        <w:br/>
      </w:r>
      <w:bookmarkStart w:id="40" w:name="affad5d6-e7c5-4217-a5f0-770d8e0e87a8"/>
      <w:r w:rsidRPr="00721C8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частях; 13-е издание, переработанное, 4 класс/ Климанова Л.Ф., Горецкий В.Г., Голованова М.В. и др., Акционерное общество «Издательство «Просвещение»</w:t>
      </w:r>
      <w:bookmarkEnd w:id="40"/>
    </w:p>
    <w:p w:rsidR="00B8462B" w:rsidRPr="00721C81" w:rsidRDefault="0074163E">
      <w:pPr>
        <w:spacing w:after="0" w:line="480" w:lineRule="auto"/>
        <w:ind w:left="120"/>
        <w:rPr>
          <w:lang w:val="ru-RU"/>
        </w:rPr>
      </w:pPr>
      <w:bookmarkStart w:id="41" w:name="e8cabfe5-5c2d-474f-8f51-6f2eb647c0e5"/>
      <w:r w:rsidRPr="00721C81">
        <w:rPr>
          <w:rFonts w:ascii="Times New Roman" w:hAnsi="Times New Roman"/>
          <w:color w:val="000000"/>
          <w:sz w:val="28"/>
          <w:lang w:val="ru-RU"/>
        </w:rPr>
        <w:t>Бойкина М.В., Виноградская Л.А. Литературное чтение. Рабочая тетрадь. 4 класс. Акционерное общество "Издательство "Просвещение"</w:t>
      </w:r>
      <w:bookmarkEnd w:id="41"/>
    </w:p>
    <w:p w:rsidR="00B8462B" w:rsidRPr="00721C81" w:rsidRDefault="00B8462B">
      <w:pPr>
        <w:spacing w:after="0"/>
        <w:ind w:left="120"/>
        <w:rPr>
          <w:lang w:val="ru-RU"/>
        </w:rPr>
      </w:pPr>
    </w:p>
    <w:p w:rsidR="00B8462B" w:rsidRPr="00721C81" w:rsidRDefault="0074163E">
      <w:pPr>
        <w:spacing w:after="0" w:line="480" w:lineRule="auto"/>
        <w:ind w:left="120"/>
        <w:rPr>
          <w:lang w:val="ru-RU"/>
        </w:rPr>
      </w:pPr>
      <w:r w:rsidRPr="00721C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462B" w:rsidRPr="00721C81" w:rsidRDefault="0074163E">
      <w:pPr>
        <w:spacing w:after="0" w:line="480" w:lineRule="auto"/>
        <w:ind w:left="120"/>
        <w:rPr>
          <w:lang w:val="ru-RU"/>
        </w:rPr>
      </w:pPr>
      <w:r w:rsidRPr="00721C81">
        <w:rPr>
          <w:rFonts w:ascii="Times New Roman" w:hAnsi="Times New Roman"/>
          <w:color w:val="000000"/>
          <w:sz w:val="28"/>
          <w:lang w:val="ru-RU"/>
        </w:rPr>
        <w:t>Кутявина С.В. Поурочные разработки по литературному чтению. 4 кл.- М.: ВАКО.</w:t>
      </w:r>
      <w:r w:rsidRPr="00721C81">
        <w:rPr>
          <w:sz w:val="28"/>
          <w:lang w:val="ru-RU"/>
        </w:rPr>
        <w:br/>
      </w:r>
      <w:bookmarkStart w:id="42" w:name="d455677a-27ca-4068-ae57-28f9d9f99a29"/>
      <w:r w:rsidRPr="00721C81">
        <w:rPr>
          <w:rFonts w:ascii="Times New Roman" w:hAnsi="Times New Roman"/>
          <w:color w:val="000000"/>
          <w:sz w:val="28"/>
          <w:lang w:val="ru-RU"/>
        </w:rPr>
        <w:t xml:space="preserve"> Бойкина М.В., Илюшин Л.С., Галактионова Т.Г., Роговцева Н.И. Литературное чтение. Поурочные разработки. Технологические карты уроков. 4 класс. </w:t>
      </w:r>
      <w:bookmarkEnd w:id="42"/>
    </w:p>
    <w:p w:rsidR="00B8462B" w:rsidRPr="00721C81" w:rsidRDefault="00B8462B">
      <w:pPr>
        <w:spacing w:after="0"/>
        <w:ind w:left="120"/>
        <w:rPr>
          <w:lang w:val="ru-RU"/>
        </w:rPr>
      </w:pPr>
    </w:p>
    <w:p w:rsidR="00B8462B" w:rsidRPr="00721C81" w:rsidRDefault="0074163E">
      <w:pPr>
        <w:spacing w:after="0" w:line="480" w:lineRule="auto"/>
        <w:ind w:left="120"/>
        <w:rPr>
          <w:lang w:val="ru-RU"/>
        </w:rPr>
      </w:pPr>
      <w:r w:rsidRPr="00721C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462B" w:rsidRPr="00721C81" w:rsidRDefault="0074163E">
      <w:pPr>
        <w:spacing w:after="0" w:line="480" w:lineRule="auto"/>
        <w:ind w:left="120"/>
        <w:rPr>
          <w:lang w:val="ru-RU"/>
        </w:rPr>
      </w:pPr>
      <w:r w:rsidRPr="00721C81">
        <w:rPr>
          <w:rFonts w:ascii="Times New Roman" w:hAnsi="Times New Roman"/>
          <w:color w:val="000000"/>
          <w:sz w:val="28"/>
          <w:lang w:val="ru-RU"/>
        </w:rPr>
        <w:t>Единое окно доступа к образовательным ресурсам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1C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1C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21C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</w:t>
      </w:r>
      <w:r w:rsidRPr="00721C81"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</w:rPr>
        <w:t>tion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C81">
        <w:rPr>
          <w:rFonts w:ascii="Times New Roman" w:hAnsi="Times New Roman"/>
          <w:color w:val="000000"/>
          <w:sz w:val="28"/>
          <w:lang w:val="ru-RU"/>
        </w:rPr>
        <w:t>/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Федеральных центр информационных образовательных ресурсов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1C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1C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C81">
        <w:rPr>
          <w:rFonts w:ascii="Times New Roman" w:hAnsi="Times New Roman"/>
          <w:color w:val="000000"/>
          <w:sz w:val="28"/>
          <w:lang w:val="ru-RU"/>
        </w:rPr>
        <w:t>/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1C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21C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1C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1C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Портал "Российское образование"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1C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C81">
        <w:rPr>
          <w:sz w:val="28"/>
          <w:lang w:val="ru-RU"/>
        </w:rPr>
        <w:br/>
      </w:r>
      <w:r w:rsidRPr="00721C81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721C81">
        <w:rPr>
          <w:sz w:val="28"/>
          <w:lang w:val="ru-RU"/>
        </w:rPr>
        <w:br/>
      </w:r>
      <w:bookmarkStart w:id="43" w:name="ead47bee-61c2-4353-b0fd-07c1eef54e3f"/>
      <w:r w:rsidRPr="00721C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21C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21C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3"/>
    </w:p>
    <w:p w:rsidR="00B8462B" w:rsidRPr="00721C81" w:rsidRDefault="00B8462B">
      <w:pPr>
        <w:rPr>
          <w:lang w:val="ru-RU"/>
        </w:rPr>
        <w:sectPr w:rsidR="00B8462B" w:rsidRPr="00721C81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74163E" w:rsidRPr="00721C81" w:rsidRDefault="0074163E">
      <w:pPr>
        <w:rPr>
          <w:lang w:val="ru-RU"/>
        </w:rPr>
      </w:pPr>
    </w:p>
    <w:sectPr w:rsidR="0074163E" w:rsidRPr="00721C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40C"/>
    <w:multiLevelType w:val="multilevel"/>
    <w:tmpl w:val="94A87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54BF8"/>
    <w:multiLevelType w:val="multilevel"/>
    <w:tmpl w:val="408CC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C57C4"/>
    <w:multiLevelType w:val="multilevel"/>
    <w:tmpl w:val="7AB88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308D4"/>
    <w:multiLevelType w:val="multilevel"/>
    <w:tmpl w:val="C0DC4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507CD"/>
    <w:multiLevelType w:val="multilevel"/>
    <w:tmpl w:val="F9944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F011C"/>
    <w:multiLevelType w:val="multilevel"/>
    <w:tmpl w:val="6B2CE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24D5D"/>
    <w:multiLevelType w:val="multilevel"/>
    <w:tmpl w:val="614E5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8A4AF9"/>
    <w:multiLevelType w:val="multilevel"/>
    <w:tmpl w:val="034A9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466FC"/>
    <w:multiLevelType w:val="multilevel"/>
    <w:tmpl w:val="36A0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313221"/>
    <w:multiLevelType w:val="multilevel"/>
    <w:tmpl w:val="BE8A3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1C795D"/>
    <w:multiLevelType w:val="multilevel"/>
    <w:tmpl w:val="56B00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94DD9"/>
    <w:multiLevelType w:val="multilevel"/>
    <w:tmpl w:val="782A7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BC1217"/>
    <w:multiLevelType w:val="multilevel"/>
    <w:tmpl w:val="8382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067317"/>
    <w:multiLevelType w:val="multilevel"/>
    <w:tmpl w:val="280C9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DE332B"/>
    <w:multiLevelType w:val="multilevel"/>
    <w:tmpl w:val="8B0CE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CD0D74"/>
    <w:multiLevelType w:val="multilevel"/>
    <w:tmpl w:val="A5040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045781"/>
    <w:multiLevelType w:val="multilevel"/>
    <w:tmpl w:val="62363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A1352F"/>
    <w:multiLevelType w:val="multilevel"/>
    <w:tmpl w:val="30080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FF319C"/>
    <w:multiLevelType w:val="multilevel"/>
    <w:tmpl w:val="BD4A3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331073"/>
    <w:multiLevelType w:val="multilevel"/>
    <w:tmpl w:val="706C6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A45B7D"/>
    <w:multiLevelType w:val="multilevel"/>
    <w:tmpl w:val="4828A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228EB"/>
    <w:multiLevelType w:val="multilevel"/>
    <w:tmpl w:val="F9D28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682399"/>
    <w:multiLevelType w:val="multilevel"/>
    <w:tmpl w:val="AE36D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36398D"/>
    <w:multiLevelType w:val="multilevel"/>
    <w:tmpl w:val="15F23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845828"/>
    <w:multiLevelType w:val="multilevel"/>
    <w:tmpl w:val="8CECA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9E4E28"/>
    <w:multiLevelType w:val="multilevel"/>
    <w:tmpl w:val="3B164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F53214"/>
    <w:multiLevelType w:val="multilevel"/>
    <w:tmpl w:val="BED6B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8A76F6"/>
    <w:multiLevelType w:val="multilevel"/>
    <w:tmpl w:val="0A48C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923E00"/>
    <w:multiLevelType w:val="multilevel"/>
    <w:tmpl w:val="6B04D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5C0E66"/>
    <w:multiLevelType w:val="multilevel"/>
    <w:tmpl w:val="3704E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210D89"/>
    <w:multiLevelType w:val="multilevel"/>
    <w:tmpl w:val="F594B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8A401D"/>
    <w:multiLevelType w:val="multilevel"/>
    <w:tmpl w:val="9E3E4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6361B0"/>
    <w:multiLevelType w:val="multilevel"/>
    <w:tmpl w:val="EFF4F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7F57C9"/>
    <w:multiLevelType w:val="multilevel"/>
    <w:tmpl w:val="1A7A0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D7316F"/>
    <w:multiLevelType w:val="multilevel"/>
    <w:tmpl w:val="3C9A2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DA73B6"/>
    <w:multiLevelType w:val="multilevel"/>
    <w:tmpl w:val="DFE63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B7645E"/>
    <w:multiLevelType w:val="multilevel"/>
    <w:tmpl w:val="56126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4"/>
  </w:num>
  <w:num w:numId="3">
    <w:abstractNumId w:val="6"/>
  </w:num>
  <w:num w:numId="4">
    <w:abstractNumId w:val="17"/>
  </w:num>
  <w:num w:numId="5">
    <w:abstractNumId w:val="19"/>
  </w:num>
  <w:num w:numId="6">
    <w:abstractNumId w:val="28"/>
  </w:num>
  <w:num w:numId="7">
    <w:abstractNumId w:val="30"/>
  </w:num>
  <w:num w:numId="8">
    <w:abstractNumId w:val="1"/>
  </w:num>
  <w:num w:numId="9">
    <w:abstractNumId w:val="4"/>
  </w:num>
  <w:num w:numId="10">
    <w:abstractNumId w:val="29"/>
  </w:num>
  <w:num w:numId="11">
    <w:abstractNumId w:val="22"/>
  </w:num>
  <w:num w:numId="12">
    <w:abstractNumId w:val="21"/>
  </w:num>
  <w:num w:numId="13">
    <w:abstractNumId w:val="3"/>
  </w:num>
  <w:num w:numId="14">
    <w:abstractNumId w:val="27"/>
  </w:num>
  <w:num w:numId="15">
    <w:abstractNumId w:val="2"/>
  </w:num>
  <w:num w:numId="16">
    <w:abstractNumId w:val="0"/>
  </w:num>
  <w:num w:numId="17">
    <w:abstractNumId w:val="33"/>
  </w:num>
  <w:num w:numId="18">
    <w:abstractNumId w:val="23"/>
  </w:num>
  <w:num w:numId="19">
    <w:abstractNumId w:val="8"/>
  </w:num>
  <w:num w:numId="20">
    <w:abstractNumId w:val="20"/>
  </w:num>
  <w:num w:numId="21">
    <w:abstractNumId w:val="11"/>
  </w:num>
  <w:num w:numId="22">
    <w:abstractNumId w:val="18"/>
  </w:num>
  <w:num w:numId="23">
    <w:abstractNumId w:val="14"/>
  </w:num>
  <w:num w:numId="24">
    <w:abstractNumId w:val="16"/>
  </w:num>
  <w:num w:numId="25">
    <w:abstractNumId w:val="31"/>
  </w:num>
  <w:num w:numId="26">
    <w:abstractNumId w:val="12"/>
  </w:num>
  <w:num w:numId="27">
    <w:abstractNumId w:val="26"/>
  </w:num>
  <w:num w:numId="28">
    <w:abstractNumId w:val="32"/>
  </w:num>
  <w:num w:numId="29">
    <w:abstractNumId w:val="7"/>
  </w:num>
  <w:num w:numId="30">
    <w:abstractNumId w:val="9"/>
  </w:num>
  <w:num w:numId="31">
    <w:abstractNumId w:val="25"/>
  </w:num>
  <w:num w:numId="32">
    <w:abstractNumId w:val="35"/>
  </w:num>
  <w:num w:numId="33">
    <w:abstractNumId w:val="24"/>
  </w:num>
  <w:num w:numId="34">
    <w:abstractNumId w:val="10"/>
  </w:num>
  <w:num w:numId="35">
    <w:abstractNumId w:val="5"/>
  </w:num>
  <w:num w:numId="36">
    <w:abstractNumId w:val="1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8462B"/>
    <w:rsid w:val="00014D46"/>
    <w:rsid w:val="00250806"/>
    <w:rsid w:val="003B2703"/>
    <w:rsid w:val="004D58EA"/>
    <w:rsid w:val="005D335C"/>
    <w:rsid w:val="00721C81"/>
    <w:rsid w:val="0074163E"/>
    <w:rsid w:val="007F08B1"/>
    <w:rsid w:val="00A5242C"/>
    <w:rsid w:val="00B8462B"/>
    <w:rsid w:val="00C84E71"/>
    <w:rsid w:val="00D46126"/>
    <w:rsid w:val="00D6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13D2"/>
  <w15:docId w15:val="{F65F6F6E-93CE-492D-ACE3-F52AB87D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83e" TargetMode="External"/><Relationship Id="rId117" Type="http://schemas.openxmlformats.org/officeDocument/2006/relationships/hyperlink" Target="https://m.edsoo.ru/f29f91d4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aec6" TargetMode="External"/><Relationship Id="rId68" Type="http://schemas.openxmlformats.org/officeDocument/2006/relationships/hyperlink" Target="https://m.edsoo.ru/f2a0afd8" TargetMode="External"/><Relationship Id="rId84" Type="http://schemas.openxmlformats.org/officeDocument/2006/relationships/hyperlink" Target="https://m.edsoo.ru/f29fe7c4" TargetMode="External"/><Relationship Id="rId89" Type="http://schemas.openxmlformats.org/officeDocument/2006/relationships/hyperlink" Target="https://m.edsoo.ru/f29fbb28" TargetMode="External"/><Relationship Id="rId112" Type="http://schemas.openxmlformats.org/officeDocument/2006/relationships/hyperlink" Target="https://m.edsoo.ru/f29f61c8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5282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5afc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b56" TargetMode="External"/><Relationship Id="rId58" Type="http://schemas.openxmlformats.org/officeDocument/2006/relationships/hyperlink" Target="https://m.edsoo.ru/f29f9b34" TargetMode="External"/><Relationship Id="rId74" Type="http://schemas.openxmlformats.org/officeDocument/2006/relationships/hyperlink" Target="https://m.edsoo.ru/f29fef08" TargetMode="External"/><Relationship Id="rId79" Type="http://schemas.openxmlformats.org/officeDocument/2006/relationships/hyperlink" Target="https://m.edsoo.ru/f2a08300" TargetMode="External"/><Relationship Id="rId102" Type="http://schemas.openxmlformats.org/officeDocument/2006/relationships/hyperlink" Target="https://m.edsoo.ru/f29fcd02" TargetMode="External"/><Relationship Id="rId123" Type="http://schemas.openxmlformats.org/officeDocument/2006/relationships/hyperlink" Target="https://m.edsoo.ru/f2a0c7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9fa11a" TargetMode="External"/><Relationship Id="rId82" Type="http://schemas.openxmlformats.org/officeDocument/2006/relationships/hyperlink" Target="https://m.edsoo.ru/f29feb52" TargetMode="External"/><Relationship Id="rId90" Type="http://schemas.openxmlformats.org/officeDocument/2006/relationships/hyperlink" Target="https://m.edsoo.ru/f29fd43c" TargetMode="External"/><Relationship Id="rId95" Type="http://schemas.openxmlformats.org/officeDocument/2006/relationships/hyperlink" Target="https://m.edsoo.ru/f2a0a4b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f38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7956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56" Type="http://schemas.openxmlformats.org/officeDocument/2006/relationships/hyperlink" Target="https://m.edsoo.ru/f29fdb80" TargetMode="External"/><Relationship Id="rId64" Type="http://schemas.openxmlformats.org/officeDocument/2006/relationships/hyperlink" Target="https://m.edsoo.ru/f29fb682" TargetMode="External"/><Relationship Id="rId69" Type="http://schemas.openxmlformats.org/officeDocument/2006/relationships/hyperlink" Target="https://m.edsoo.ru/f2a0b1c2" TargetMode="External"/><Relationship Id="rId77" Type="http://schemas.openxmlformats.org/officeDocument/2006/relationships/hyperlink" Target="https://m.edsoo.ru/f29fef08" TargetMode="External"/><Relationship Id="rId100" Type="http://schemas.openxmlformats.org/officeDocument/2006/relationships/hyperlink" Target="https://m.edsoo.ru/f29fc0aa" TargetMode="External"/><Relationship Id="rId105" Type="http://schemas.openxmlformats.org/officeDocument/2006/relationships/hyperlink" Target="https://m.edsoo.ru/f29fc30c" TargetMode="External"/><Relationship Id="rId113" Type="http://schemas.openxmlformats.org/officeDocument/2006/relationships/hyperlink" Target="https://m.edsoo.ru/f29f5e94" TargetMode="External"/><Relationship Id="rId118" Type="http://schemas.openxmlformats.org/officeDocument/2006/relationships/hyperlink" Target="https://m.edsoo.ru/f2a08986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8ae" TargetMode="External"/><Relationship Id="rId72" Type="http://schemas.openxmlformats.org/officeDocument/2006/relationships/hyperlink" Target="https://m.edsoo.ru/f2a0b1c2" TargetMode="External"/><Relationship Id="rId80" Type="http://schemas.openxmlformats.org/officeDocument/2006/relationships/hyperlink" Target="https://m.edsoo.ru/f29fe256" TargetMode="External"/><Relationship Id="rId85" Type="http://schemas.openxmlformats.org/officeDocument/2006/relationships/hyperlink" Target="https://m.edsoo.ru/f29fede6" TargetMode="External"/><Relationship Id="rId93" Type="http://schemas.openxmlformats.org/officeDocument/2006/relationships/hyperlink" Target="https://m.edsoo.ru/f29fd31a" TargetMode="External"/><Relationship Id="rId98" Type="http://schemas.openxmlformats.org/officeDocument/2006/relationships/hyperlink" Target="https://m.edsoo.ru/f2a0c34c" TargetMode="External"/><Relationship Id="rId121" Type="http://schemas.openxmlformats.org/officeDocument/2006/relationships/hyperlink" Target="https://m.edsoo.ru/f2a093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d1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a21e" TargetMode="External"/><Relationship Id="rId67" Type="http://schemas.openxmlformats.org/officeDocument/2006/relationships/hyperlink" Target="https://m.edsoo.ru/f29fb8f8" TargetMode="External"/><Relationship Id="rId103" Type="http://schemas.openxmlformats.org/officeDocument/2006/relationships/hyperlink" Target="https://m.edsoo.ru/f29fce92" TargetMode="External"/><Relationship Id="rId108" Type="http://schemas.openxmlformats.org/officeDocument/2006/relationships/hyperlink" Target="https://m.edsoo.ru/f29f54c6" TargetMode="External"/><Relationship Id="rId116" Type="http://schemas.openxmlformats.org/officeDocument/2006/relationships/hyperlink" Target="https://m.edsoo.ru/f29f8eb4" TargetMode="External"/><Relationship Id="rId124" Type="http://schemas.openxmlformats.org/officeDocument/2006/relationships/hyperlink" Target="https://m.edsoo.ru/f2a0c8ec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d7c" TargetMode="External"/><Relationship Id="rId62" Type="http://schemas.openxmlformats.org/officeDocument/2006/relationships/hyperlink" Target="https://m.edsoo.ru/f29f9c42" TargetMode="External"/><Relationship Id="rId70" Type="http://schemas.openxmlformats.org/officeDocument/2006/relationships/hyperlink" Target="https://m.edsoo.ru/f2a0b1c2" TargetMode="External"/><Relationship Id="rId75" Type="http://schemas.openxmlformats.org/officeDocument/2006/relationships/hyperlink" Target="https://m.edsoo.ru/f29fef08" TargetMode="External"/><Relationship Id="rId83" Type="http://schemas.openxmlformats.org/officeDocument/2006/relationships/hyperlink" Target="https://m.edsoo.ru/f29fe9ea" TargetMode="External"/><Relationship Id="rId88" Type="http://schemas.openxmlformats.org/officeDocument/2006/relationships/hyperlink" Target="https://m.edsoo.ru/f29fba1a" TargetMode="External"/><Relationship Id="rId91" Type="http://schemas.openxmlformats.org/officeDocument/2006/relationships/hyperlink" Target="https://m.edsoo.ru/f29fe6ac" TargetMode="External"/><Relationship Id="rId96" Type="http://schemas.openxmlformats.org/officeDocument/2006/relationships/hyperlink" Target="https://m.edsoo.ru/f2a09dd6" TargetMode="External"/><Relationship Id="rId111" Type="http://schemas.openxmlformats.org/officeDocument/2006/relationships/hyperlink" Target="https://m.edsoo.ru/f29f60a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7cc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83c" TargetMode="External"/><Relationship Id="rId57" Type="http://schemas.openxmlformats.org/officeDocument/2006/relationships/hyperlink" Target="https://m.edsoo.ru/f29fdcc0" TargetMode="External"/><Relationship Id="rId106" Type="http://schemas.openxmlformats.org/officeDocument/2006/relationships/hyperlink" Target="https://m.edsoo.ru/f29fc4c4" TargetMode="External"/><Relationship Id="rId114" Type="http://schemas.openxmlformats.org/officeDocument/2006/relationships/hyperlink" Target="https://m.edsoo.ru/f29f5d7c" TargetMode="External"/><Relationship Id="rId119" Type="http://schemas.openxmlformats.org/officeDocument/2006/relationships/hyperlink" Target="https://m.edsoo.ru/f2a08b2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a20" TargetMode="External"/><Relationship Id="rId60" Type="http://schemas.openxmlformats.org/officeDocument/2006/relationships/hyperlink" Target="https://m.edsoo.ru/f29f9ee0" TargetMode="External"/><Relationship Id="rId65" Type="http://schemas.openxmlformats.org/officeDocument/2006/relationships/hyperlink" Target="https://m.edsoo.ru/f29fb420" TargetMode="External"/><Relationship Id="rId73" Type="http://schemas.openxmlformats.org/officeDocument/2006/relationships/hyperlink" Target="https://m.edsoo.ru/f29fef08" TargetMode="External"/><Relationship Id="rId78" Type="http://schemas.openxmlformats.org/officeDocument/2006/relationships/hyperlink" Target="https://m.edsoo.ru/f29ff44e" TargetMode="External"/><Relationship Id="rId81" Type="http://schemas.openxmlformats.org/officeDocument/2006/relationships/hyperlink" Target="https://m.edsoo.ru/f29fecba" TargetMode="External"/><Relationship Id="rId86" Type="http://schemas.openxmlformats.org/officeDocument/2006/relationships/hyperlink" Target="https://m.edsoo.ru/f2a0b906" TargetMode="External"/><Relationship Id="rId94" Type="http://schemas.openxmlformats.org/officeDocument/2006/relationships/hyperlink" Target="https://m.edsoo.ru/f29fd554" TargetMode="External"/><Relationship Id="rId99" Type="http://schemas.openxmlformats.org/officeDocument/2006/relationships/hyperlink" Target="https://m.edsoo.ru/f2a0c234" TargetMode="External"/><Relationship Id="rId101" Type="http://schemas.openxmlformats.org/officeDocument/2006/relationships/hyperlink" Target="https://m.edsoo.ru/f29fc7bc" TargetMode="External"/><Relationship Id="rId122" Type="http://schemas.openxmlformats.org/officeDocument/2006/relationships/hyperlink" Target="https://m.edsoo.ru/f2a095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56ec" TargetMode="External"/><Relationship Id="rId34" Type="http://schemas.openxmlformats.org/officeDocument/2006/relationships/hyperlink" Target="https://m.edsoo.ru/f29f6c04" TargetMode="External"/><Relationship Id="rId50" Type="http://schemas.openxmlformats.org/officeDocument/2006/relationships/hyperlink" Target="https://m.edsoo.ru/f29fa66a" TargetMode="External"/><Relationship Id="rId55" Type="http://schemas.openxmlformats.org/officeDocument/2006/relationships/hyperlink" Target="https://m.edsoo.ru/f29fd662" TargetMode="External"/><Relationship Id="rId76" Type="http://schemas.openxmlformats.org/officeDocument/2006/relationships/hyperlink" Target="https://m.edsoo.ru/f29fef08" TargetMode="External"/><Relationship Id="rId97" Type="http://schemas.openxmlformats.org/officeDocument/2006/relationships/hyperlink" Target="https://m.edsoo.ru/f29fe12a" TargetMode="External"/><Relationship Id="rId104" Type="http://schemas.openxmlformats.org/officeDocument/2006/relationships/hyperlink" Target="https://m.edsoo.ru/f29fd0f4" TargetMode="External"/><Relationship Id="rId120" Type="http://schemas.openxmlformats.org/officeDocument/2006/relationships/hyperlink" Target="https://m.edsoo.ru/f2a08cb0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b1c2" TargetMode="External"/><Relationship Id="rId92" Type="http://schemas.openxmlformats.org/officeDocument/2006/relationships/hyperlink" Target="https://m.edsoo.ru/f29fd2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952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b556" TargetMode="External"/><Relationship Id="rId87" Type="http://schemas.openxmlformats.org/officeDocument/2006/relationships/hyperlink" Target="https://m.edsoo.ru/f29ff214" TargetMode="External"/><Relationship Id="rId110" Type="http://schemas.openxmlformats.org/officeDocument/2006/relationships/hyperlink" Target="https://m.edsoo.ru/f29f5c50" TargetMode="External"/><Relationship Id="rId115" Type="http://schemas.openxmlformats.org/officeDocument/2006/relationships/hyperlink" Target="https://m.edsoo.ru/f29fde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3506-4108-4DE9-B122-465246F5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8864</Words>
  <Characters>50530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2002-01-01T13:34:00Z</dcterms:created>
  <dcterms:modified xsi:type="dcterms:W3CDTF">2001-12-31T21:39:00Z</dcterms:modified>
</cp:coreProperties>
</file>