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B2BBF" w14:textId="22243E13" w:rsidR="00B0618D" w:rsidRDefault="00B0618D" w:rsidP="00C2092B">
      <w:pPr>
        <w:pStyle w:val="1"/>
        <w:spacing w:line="240" w:lineRule="auto"/>
      </w:pPr>
      <w:r w:rsidRPr="00B0618D">
        <w:rPr>
          <w:noProof/>
        </w:rPr>
        <w:drawing>
          <wp:inline distT="0" distB="0" distL="0" distR="0" wp14:anchorId="7DD9C5EE" wp14:editId="2DA97C71">
            <wp:extent cx="5911215" cy="9039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215" cy="90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5D984" w14:textId="38243111" w:rsidR="00C34C69" w:rsidRDefault="00DF7152" w:rsidP="00C2092B">
      <w:pPr>
        <w:pStyle w:val="1"/>
        <w:spacing w:line="240" w:lineRule="auto"/>
      </w:pPr>
      <w:r>
        <w:lastRenderedPageBreak/>
        <w:t xml:space="preserve">Пояснительная записка </w:t>
      </w:r>
      <w:bookmarkStart w:id="0" w:name="_GoBack"/>
      <w:bookmarkEnd w:id="0"/>
    </w:p>
    <w:p w14:paraId="17F6887A" w14:textId="77777777" w:rsidR="00C34C69" w:rsidRPr="00F301EE" w:rsidRDefault="00DF7152" w:rsidP="00C2092B">
      <w:pPr>
        <w:spacing w:after="143" w:line="240" w:lineRule="auto"/>
        <w:ind w:left="-15" w:right="60" w:firstLine="761"/>
        <w:rPr>
          <w:sz w:val="24"/>
          <w:szCs w:val="24"/>
        </w:rPr>
      </w:pPr>
      <w:r w:rsidRPr="00F301EE">
        <w:rPr>
          <w:sz w:val="24"/>
          <w:szCs w:val="24"/>
        </w:rPr>
        <w:t xml:space="preserve">Программа внеурочной деятельности «Орлята России» составлена в соответствии с Примерной рабочей программой учебного курса «Орлята России» / авторы-составители Волкова Н.А., Китаева А.Ю., Сокольских А.А., Телешева О.Ю., Тимофеева И.П., Шатунова Т.И., </w:t>
      </w:r>
      <w:proofErr w:type="spellStart"/>
      <w:r w:rsidRPr="00F301EE">
        <w:rPr>
          <w:sz w:val="24"/>
          <w:szCs w:val="24"/>
        </w:rPr>
        <w:t>Шевердина</w:t>
      </w:r>
      <w:proofErr w:type="spellEnd"/>
      <w:r w:rsidRPr="00F301EE">
        <w:rPr>
          <w:sz w:val="24"/>
          <w:szCs w:val="24"/>
        </w:rPr>
        <w:t xml:space="preserve"> О.В., под общей редакцией </w:t>
      </w:r>
      <w:proofErr w:type="spellStart"/>
      <w:r w:rsidRPr="00F301EE">
        <w:rPr>
          <w:sz w:val="24"/>
          <w:szCs w:val="24"/>
        </w:rPr>
        <w:t>Джеуса</w:t>
      </w:r>
      <w:proofErr w:type="spellEnd"/>
      <w:r w:rsidRPr="00F301EE">
        <w:rPr>
          <w:sz w:val="24"/>
          <w:szCs w:val="24"/>
        </w:rPr>
        <w:t xml:space="preserve"> А.В., </w:t>
      </w:r>
      <w:proofErr w:type="spellStart"/>
      <w:r w:rsidRPr="00F301EE">
        <w:rPr>
          <w:sz w:val="24"/>
          <w:szCs w:val="24"/>
        </w:rPr>
        <w:t>Сайфутдиновой</w:t>
      </w:r>
      <w:proofErr w:type="spellEnd"/>
      <w:r w:rsidRPr="00F301EE">
        <w:rPr>
          <w:sz w:val="24"/>
          <w:szCs w:val="24"/>
        </w:rPr>
        <w:t xml:space="preserve"> Л.Р., </w:t>
      </w:r>
      <w:proofErr w:type="spellStart"/>
      <w:r w:rsidRPr="00F301EE">
        <w:rPr>
          <w:sz w:val="24"/>
          <w:szCs w:val="24"/>
        </w:rPr>
        <w:t>Спириной</w:t>
      </w:r>
      <w:proofErr w:type="spellEnd"/>
      <w:r w:rsidRPr="00F301EE">
        <w:rPr>
          <w:sz w:val="24"/>
          <w:szCs w:val="24"/>
        </w:rPr>
        <w:t xml:space="preserve"> Л.В. - Краснодар: Изд-во Новация, 2022г, учебно-методическим комплексом Программы развития социальной активности обучающихся начальных классов «Орлята России», разработанным ФГБОУ Всероссийским детским центром «Орленок». </w:t>
      </w:r>
    </w:p>
    <w:p w14:paraId="67DE7CE5" w14:textId="02F16684" w:rsidR="00C34C69" w:rsidRPr="00F301EE" w:rsidRDefault="00DF7152" w:rsidP="00C2092B">
      <w:pPr>
        <w:spacing w:line="240" w:lineRule="auto"/>
        <w:ind w:left="-15" w:right="60" w:firstLine="761"/>
        <w:rPr>
          <w:sz w:val="24"/>
          <w:szCs w:val="24"/>
        </w:rPr>
      </w:pPr>
      <w:r w:rsidRPr="00F301EE">
        <w:rPr>
          <w:sz w:val="24"/>
          <w:szCs w:val="24"/>
        </w:rPr>
        <w:t>Рабочая программа по учебному курсу «Орлята России» в начальной школе для 1- 4 классов составлена на основании федерального государственного образовательного стандарта начального общего образования, с учетом учебно-методическим комплексом Программы развития социальной активности обучающихся начальных классов «Орлята России», разработанным ФГБОУ Всероссийским детским центром «Орленок» (авторы- составители Волкова Н.А., Китаева А.Ю., Сокольских А.А., Телешева О.Ю., Тимофеева</w:t>
      </w:r>
      <w:r w:rsidR="00F301EE">
        <w:rPr>
          <w:sz w:val="24"/>
          <w:szCs w:val="24"/>
        </w:rPr>
        <w:t xml:space="preserve"> </w:t>
      </w:r>
      <w:r w:rsidRPr="00F301EE">
        <w:rPr>
          <w:sz w:val="24"/>
          <w:szCs w:val="24"/>
        </w:rPr>
        <w:t xml:space="preserve">И.П., Шатунова Т.И., </w:t>
      </w:r>
      <w:proofErr w:type="spellStart"/>
      <w:r w:rsidRPr="00F301EE">
        <w:rPr>
          <w:sz w:val="24"/>
          <w:szCs w:val="24"/>
        </w:rPr>
        <w:t>Шевердина</w:t>
      </w:r>
      <w:proofErr w:type="spellEnd"/>
      <w:r w:rsidRPr="00F301EE">
        <w:rPr>
          <w:sz w:val="24"/>
          <w:szCs w:val="24"/>
        </w:rPr>
        <w:t xml:space="preserve"> О.В., под общей редакцией </w:t>
      </w:r>
      <w:proofErr w:type="spellStart"/>
      <w:r w:rsidRPr="00F301EE">
        <w:rPr>
          <w:sz w:val="24"/>
          <w:szCs w:val="24"/>
        </w:rPr>
        <w:t>Джеуса</w:t>
      </w:r>
      <w:proofErr w:type="spellEnd"/>
      <w:r w:rsidRPr="00F301EE">
        <w:rPr>
          <w:sz w:val="24"/>
          <w:szCs w:val="24"/>
        </w:rPr>
        <w:t xml:space="preserve"> А.В., </w:t>
      </w:r>
      <w:proofErr w:type="spellStart"/>
      <w:r w:rsidRPr="00F301EE">
        <w:rPr>
          <w:sz w:val="24"/>
          <w:szCs w:val="24"/>
        </w:rPr>
        <w:t>Сайфутдиновой</w:t>
      </w:r>
      <w:proofErr w:type="spellEnd"/>
      <w:r w:rsidRPr="00F301EE">
        <w:rPr>
          <w:sz w:val="24"/>
          <w:szCs w:val="24"/>
        </w:rPr>
        <w:t xml:space="preserve"> Л.Р., </w:t>
      </w:r>
      <w:proofErr w:type="spellStart"/>
      <w:r w:rsidRPr="00F301EE">
        <w:rPr>
          <w:sz w:val="24"/>
          <w:szCs w:val="24"/>
        </w:rPr>
        <w:t>Спириной</w:t>
      </w:r>
      <w:proofErr w:type="spellEnd"/>
      <w:r w:rsidRPr="00F301EE">
        <w:rPr>
          <w:sz w:val="24"/>
          <w:szCs w:val="24"/>
        </w:rPr>
        <w:t xml:space="preserve"> Л.В. - Краснодар: Изд-во Новация, 2022г.) и с учетом программы воспитания</w:t>
      </w:r>
      <w:r w:rsidR="00F301EE">
        <w:rPr>
          <w:sz w:val="24"/>
          <w:szCs w:val="24"/>
        </w:rPr>
        <w:t xml:space="preserve"> </w:t>
      </w:r>
      <w:r w:rsidRPr="00F301EE">
        <w:rPr>
          <w:sz w:val="24"/>
          <w:szCs w:val="24"/>
        </w:rPr>
        <w:t xml:space="preserve">и основываются на российских базовых национальных ценностях. </w:t>
      </w:r>
    </w:p>
    <w:p w14:paraId="5D6A4F75" w14:textId="6B284571" w:rsidR="00C34C69" w:rsidRPr="00F301EE" w:rsidRDefault="00DF7152" w:rsidP="00C2092B">
      <w:pPr>
        <w:spacing w:line="240" w:lineRule="auto"/>
        <w:ind w:left="-15" w:right="60" w:firstLine="761"/>
        <w:rPr>
          <w:sz w:val="24"/>
          <w:szCs w:val="24"/>
        </w:rPr>
      </w:pPr>
      <w:r w:rsidRPr="00F301EE">
        <w:rPr>
          <w:b/>
          <w:sz w:val="24"/>
          <w:szCs w:val="24"/>
        </w:rPr>
        <w:t>Цель курса:</w:t>
      </w:r>
      <w:r w:rsidRPr="00F301EE">
        <w:rPr>
          <w:sz w:val="24"/>
          <w:szCs w:val="24"/>
        </w:rPr>
        <w:t xml:space="preserve"> формирование у реб</w:t>
      </w:r>
      <w:r w:rsidR="00F301EE">
        <w:rPr>
          <w:sz w:val="24"/>
          <w:szCs w:val="24"/>
        </w:rPr>
        <w:t>ё</w:t>
      </w:r>
      <w:r w:rsidRPr="00F301EE">
        <w:rPr>
          <w:sz w:val="24"/>
          <w:szCs w:val="24"/>
        </w:rPr>
        <w:t xml:space="preserve">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 </w:t>
      </w:r>
    </w:p>
    <w:p w14:paraId="5277156B" w14:textId="77777777" w:rsidR="00C34C69" w:rsidRPr="00F301EE" w:rsidRDefault="00DF7152" w:rsidP="00C2092B">
      <w:pPr>
        <w:spacing w:after="0" w:line="240" w:lineRule="auto"/>
        <w:ind w:left="756" w:right="0"/>
        <w:jc w:val="left"/>
        <w:rPr>
          <w:sz w:val="24"/>
          <w:szCs w:val="24"/>
        </w:rPr>
      </w:pPr>
      <w:r w:rsidRPr="00F301EE">
        <w:rPr>
          <w:b/>
          <w:sz w:val="24"/>
          <w:szCs w:val="24"/>
        </w:rPr>
        <w:t xml:space="preserve">Задачи курса: </w:t>
      </w:r>
    </w:p>
    <w:p w14:paraId="3D7D8283" w14:textId="77777777" w:rsidR="00C34C69" w:rsidRPr="00F301EE" w:rsidRDefault="00DF7152" w:rsidP="00C2092B">
      <w:pPr>
        <w:numPr>
          <w:ilvl w:val="0"/>
          <w:numId w:val="1"/>
        </w:numPr>
        <w:spacing w:line="240" w:lineRule="auto"/>
        <w:ind w:right="60" w:firstLine="761"/>
        <w:rPr>
          <w:sz w:val="24"/>
          <w:szCs w:val="24"/>
        </w:rPr>
      </w:pPr>
      <w:r w:rsidRPr="00F301EE">
        <w:rPr>
          <w:sz w:val="24"/>
          <w:szCs w:val="24"/>
        </w:rPr>
        <w:t xml:space="preserve">Воспитывать любовь и уважение к своей семье, своему народу, малой Родине, общности граждан нашей страны, России. </w:t>
      </w:r>
    </w:p>
    <w:p w14:paraId="1304B0DC" w14:textId="3CE019DF" w:rsidR="00C34C69" w:rsidRPr="00F301EE" w:rsidRDefault="00DF7152" w:rsidP="00C2092B">
      <w:pPr>
        <w:numPr>
          <w:ilvl w:val="0"/>
          <w:numId w:val="1"/>
        </w:numPr>
        <w:spacing w:line="240" w:lineRule="auto"/>
        <w:ind w:right="60" w:firstLine="761"/>
        <w:rPr>
          <w:sz w:val="24"/>
          <w:szCs w:val="24"/>
        </w:rPr>
      </w:pPr>
      <w:r w:rsidRPr="00F301EE">
        <w:rPr>
          <w:sz w:val="24"/>
          <w:szCs w:val="24"/>
        </w:rPr>
        <w:t>Воспитывать уважение к духовно-нравственной культуре своей семьи, своего народа, семейным ценности с уч</w:t>
      </w:r>
      <w:r w:rsidR="00F301EE">
        <w:rPr>
          <w:sz w:val="24"/>
          <w:szCs w:val="24"/>
        </w:rPr>
        <w:t>ё</w:t>
      </w:r>
      <w:r w:rsidRPr="00F301EE">
        <w:rPr>
          <w:sz w:val="24"/>
          <w:szCs w:val="24"/>
        </w:rPr>
        <w:t xml:space="preserve">том национальной, религиозной принадлежности. </w:t>
      </w:r>
    </w:p>
    <w:p w14:paraId="3601B686" w14:textId="77777777" w:rsidR="00C34C69" w:rsidRPr="00F301EE" w:rsidRDefault="00DF7152" w:rsidP="00C2092B">
      <w:pPr>
        <w:numPr>
          <w:ilvl w:val="0"/>
          <w:numId w:val="1"/>
        </w:numPr>
        <w:spacing w:after="345" w:line="240" w:lineRule="auto"/>
        <w:ind w:right="60" w:firstLine="761"/>
        <w:rPr>
          <w:sz w:val="24"/>
          <w:szCs w:val="24"/>
        </w:rPr>
      </w:pPr>
      <w:r w:rsidRPr="00F301EE">
        <w:rPr>
          <w:sz w:val="24"/>
          <w:szCs w:val="24"/>
        </w:rPr>
        <w:t xml:space="preserve">Формировать лидерские качества и умение работать в команде. </w:t>
      </w:r>
    </w:p>
    <w:p w14:paraId="7AC3FAE8" w14:textId="77777777" w:rsidR="00C34C69" w:rsidRPr="00F301EE" w:rsidRDefault="00DF7152" w:rsidP="00C2092B">
      <w:pPr>
        <w:numPr>
          <w:ilvl w:val="0"/>
          <w:numId w:val="1"/>
        </w:numPr>
        <w:spacing w:after="349" w:line="240" w:lineRule="auto"/>
        <w:ind w:right="60" w:firstLine="761"/>
        <w:rPr>
          <w:sz w:val="24"/>
          <w:szCs w:val="24"/>
        </w:rPr>
      </w:pPr>
      <w:r w:rsidRPr="00F301EE">
        <w:rPr>
          <w:sz w:val="24"/>
          <w:szCs w:val="24"/>
        </w:rPr>
        <w:t xml:space="preserve">Развивать творческие способности и эстетический вкус. </w:t>
      </w:r>
    </w:p>
    <w:p w14:paraId="4B7D9A61" w14:textId="77777777" w:rsidR="00C34C69" w:rsidRPr="00F301EE" w:rsidRDefault="00DF7152" w:rsidP="00C2092B">
      <w:pPr>
        <w:numPr>
          <w:ilvl w:val="0"/>
          <w:numId w:val="1"/>
        </w:numPr>
        <w:spacing w:line="240" w:lineRule="auto"/>
        <w:ind w:right="60" w:firstLine="761"/>
        <w:rPr>
          <w:sz w:val="24"/>
          <w:szCs w:val="24"/>
        </w:rPr>
      </w:pPr>
      <w:r w:rsidRPr="00F301EE">
        <w:rPr>
          <w:sz w:val="24"/>
          <w:szCs w:val="24"/>
        </w:rPr>
        <w:t xml:space="preserve">Воспитывать ценностное отношение к здоровому образу жизни, прививать интерес к физической культуре. </w:t>
      </w:r>
    </w:p>
    <w:p w14:paraId="2C985E12" w14:textId="77777777" w:rsidR="00C34C69" w:rsidRPr="00F301EE" w:rsidRDefault="00DF7152" w:rsidP="00C2092B">
      <w:pPr>
        <w:numPr>
          <w:ilvl w:val="0"/>
          <w:numId w:val="1"/>
        </w:numPr>
        <w:spacing w:line="240" w:lineRule="auto"/>
        <w:ind w:right="60" w:firstLine="761"/>
        <w:rPr>
          <w:sz w:val="24"/>
          <w:szCs w:val="24"/>
        </w:rPr>
      </w:pPr>
      <w:r w:rsidRPr="00F301EE">
        <w:rPr>
          <w:sz w:val="24"/>
          <w:szCs w:val="24"/>
        </w:rPr>
        <w:t xml:space="preserve">Воспитывать уважение к труду, людям труда. Формировать значимость и потребность в безвозмездной деятельности ради других людей. </w:t>
      </w:r>
    </w:p>
    <w:p w14:paraId="6C5DA26A" w14:textId="77777777" w:rsidR="00C34C69" w:rsidRPr="00F301EE" w:rsidRDefault="00DF7152" w:rsidP="00C2092B">
      <w:pPr>
        <w:numPr>
          <w:ilvl w:val="0"/>
          <w:numId w:val="1"/>
        </w:numPr>
        <w:spacing w:line="240" w:lineRule="auto"/>
        <w:ind w:right="60" w:firstLine="761"/>
        <w:rPr>
          <w:sz w:val="24"/>
          <w:szCs w:val="24"/>
        </w:rPr>
      </w:pPr>
      <w:r w:rsidRPr="00F301EE">
        <w:rPr>
          <w:sz w:val="24"/>
          <w:szCs w:val="24"/>
        </w:rPr>
        <w:t xml:space="preserve">Содействовать </w:t>
      </w:r>
      <w:r w:rsidRPr="00F301EE">
        <w:rPr>
          <w:sz w:val="24"/>
          <w:szCs w:val="24"/>
        </w:rPr>
        <w:tab/>
        <w:t xml:space="preserve">воспитанию </w:t>
      </w:r>
      <w:r w:rsidRPr="00F301EE">
        <w:rPr>
          <w:sz w:val="24"/>
          <w:szCs w:val="24"/>
        </w:rPr>
        <w:tab/>
        <w:t xml:space="preserve">экологической </w:t>
      </w:r>
      <w:r w:rsidRPr="00F301EE">
        <w:rPr>
          <w:sz w:val="24"/>
          <w:szCs w:val="24"/>
        </w:rPr>
        <w:tab/>
        <w:t xml:space="preserve">культуры </w:t>
      </w:r>
      <w:r w:rsidRPr="00F301EE">
        <w:rPr>
          <w:sz w:val="24"/>
          <w:szCs w:val="24"/>
        </w:rPr>
        <w:tab/>
        <w:t xml:space="preserve">и ответственного отношения к окружающему миру. </w:t>
      </w:r>
    </w:p>
    <w:p w14:paraId="5F2CC074" w14:textId="77777777" w:rsidR="00C34C69" w:rsidRPr="00F301EE" w:rsidRDefault="00DF7152" w:rsidP="00C2092B">
      <w:pPr>
        <w:numPr>
          <w:ilvl w:val="0"/>
          <w:numId w:val="1"/>
        </w:numPr>
        <w:spacing w:after="142" w:line="240" w:lineRule="auto"/>
        <w:ind w:right="60" w:firstLine="761"/>
        <w:rPr>
          <w:sz w:val="24"/>
          <w:szCs w:val="24"/>
        </w:rPr>
      </w:pPr>
      <w:r w:rsidRPr="00F301EE">
        <w:rPr>
          <w:sz w:val="24"/>
          <w:szCs w:val="24"/>
        </w:rPr>
        <w:t xml:space="preserve">Формировать </w:t>
      </w:r>
      <w:r w:rsidRPr="00F301EE">
        <w:rPr>
          <w:sz w:val="24"/>
          <w:szCs w:val="24"/>
        </w:rPr>
        <w:tab/>
        <w:t xml:space="preserve">ценностное </w:t>
      </w:r>
      <w:r w:rsidRPr="00F301EE">
        <w:rPr>
          <w:sz w:val="24"/>
          <w:szCs w:val="24"/>
        </w:rPr>
        <w:tab/>
        <w:t xml:space="preserve">отношение </w:t>
      </w:r>
      <w:r w:rsidRPr="00F301EE">
        <w:rPr>
          <w:sz w:val="24"/>
          <w:szCs w:val="24"/>
        </w:rPr>
        <w:tab/>
        <w:t xml:space="preserve">к </w:t>
      </w:r>
      <w:r w:rsidRPr="00F301EE">
        <w:rPr>
          <w:sz w:val="24"/>
          <w:szCs w:val="24"/>
        </w:rPr>
        <w:tab/>
        <w:t xml:space="preserve">знаниям </w:t>
      </w:r>
      <w:r w:rsidRPr="00F301EE">
        <w:rPr>
          <w:sz w:val="24"/>
          <w:szCs w:val="24"/>
        </w:rPr>
        <w:tab/>
        <w:t xml:space="preserve">через интеллектуальную, поисковую и исследовательскую деятельность. </w:t>
      </w:r>
    </w:p>
    <w:p w14:paraId="52E01D66" w14:textId="77777777" w:rsidR="00C34C69" w:rsidRPr="00F301EE" w:rsidRDefault="00DF7152" w:rsidP="00C2092B">
      <w:pPr>
        <w:spacing w:line="240" w:lineRule="auto"/>
        <w:ind w:left="-15" w:right="60" w:firstLine="761"/>
        <w:rPr>
          <w:sz w:val="24"/>
          <w:szCs w:val="24"/>
        </w:rPr>
      </w:pPr>
      <w:r w:rsidRPr="00F301EE">
        <w:rPr>
          <w:sz w:val="24"/>
          <w:szCs w:val="24"/>
        </w:rPr>
        <w:t xml:space="preserve">В преподавании курса «Орлята России» используются </w:t>
      </w:r>
      <w:r w:rsidRPr="00F301EE">
        <w:rPr>
          <w:b/>
          <w:sz w:val="24"/>
          <w:szCs w:val="24"/>
        </w:rPr>
        <w:t>разнообразные методы и формы обучения.</w:t>
      </w:r>
      <w:r w:rsidRPr="00F301EE">
        <w:rPr>
          <w:sz w:val="24"/>
          <w:szCs w:val="24"/>
        </w:rPr>
        <w:t xml:space="preserve"> Формами организации занятий могут быть занятие-игра, беседа, конкурс, квест, пешеходная прогулка, экскурсия. Обучающиеся выполняют различные творческие задания и задания исследовательского характера. Проводятся дидактические, развивающие и ролевые игры, учебные диалоги. Занятия могут проводиться не только в </w:t>
      </w:r>
      <w:r w:rsidRPr="00F301EE">
        <w:rPr>
          <w:sz w:val="24"/>
          <w:szCs w:val="24"/>
        </w:rPr>
        <w:lastRenderedPageBreak/>
        <w:t>классе, но и на улице, в парке, в музее. Большое значение для достижения планируемых результатов имеет организация проектной деятельности учащихся, которая предусмотрена в разделах программы. Реализация программы «Орлята России» для детей со 2 по 4 классы начинается с первой четверти учебного года. Каждый трек состоит из 9 занятий, два из которых предполагают «свободное творчество учителя» в рамках того или иного трека, но с заданными целевыми установками для сохранения смыслов Программы. В зависимости от того, являлся ли уже класс участником программы «Орлята России» в предыдущем учебном году или только вступает в Программу, учитель выбирает тот вводный «</w:t>
      </w:r>
      <w:proofErr w:type="spellStart"/>
      <w:r w:rsidRPr="00F301EE">
        <w:rPr>
          <w:sz w:val="24"/>
          <w:szCs w:val="24"/>
        </w:rPr>
        <w:t>Орлятский</w:t>
      </w:r>
      <w:proofErr w:type="spellEnd"/>
      <w:r w:rsidRPr="00F301EE">
        <w:rPr>
          <w:sz w:val="24"/>
          <w:szCs w:val="24"/>
        </w:rPr>
        <w:t xml:space="preserve"> урок», который ему необходим. Представленные уроки различаются не по возрасту и классам, а по стажу пребывания детей в Программе. </w:t>
      </w:r>
    </w:p>
    <w:p w14:paraId="7AD4A42C" w14:textId="77777777" w:rsidR="00C34C69" w:rsidRPr="00F301EE" w:rsidRDefault="00DF7152" w:rsidP="00F301EE">
      <w:pPr>
        <w:spacing w:after="347" w:line="240" w:lineRule="auto"/>
        <w:ind w:left="0" w:right="60"/>
        <w:rPr>
          <w:b/>
          <w:bCs/>
          <w:sz w:val="24"/>
          <w:szCs w:val="24"/>
        </w:rPr>
      </w:pPr>
      <w:r w:rsidRPr="00F301EE">
        <w:rPr>
          <w:b/>
          <w:bCs/>
          <w:sz w:val="24"/>
          <w:szCs w:val="24"/>
        </w:rPr>
        <w:t xml:space="preserve">Место учебного курса в учебном плане </w:t>
      </w:r>
    </w:p>
    <w:p w14:paraId="4AAB2F2F" w14:textId="3F37C077" w:rsidR="00C34C69" w:rsidRPr="00F301EE" w:rsidRDefault="00DF7152" w:rsidP="00C2092B">
      <w:pPr>
        <w:spacing w:line="240" w:lineRule="auto"/>
        <w:ind w:left="-15" w:right="60" w:firstLine="761"/>
        <w:rPr>
          <w:sz w:val="24"/>
          <w:szCs w:val="24"/>
        </w:rPr>
      </w:pPr>
      <w:r w:rsidRPr="00F301EE">
        <w:rPr>
          <w:sz w:val="24"/>
          <w:szCs w:val="24"/>
        </w:rPr>
        <w:t>На изучение курса «Орлята России» отводится по 1 часу в неделю в 1- 4 классах начальной школы. Программа рассчитана на 4 года (33 недели 1 класс</w:t>
      </w:r>
      <w:r w:rsidR="00F301EE">
        <w:rPr>
          <w:sz w:val="24"/>
          <w:szCs w:val="24"/>
        </w:rPr>
        <w:t>,</w:t>
      </w:r>
      <w:r w:rsidRPr="00F301EE">
        <w:rPr>
          <w:sz w:val="24"/>
          <w:szCs w:val="24"/>
        </w:rPr>
        <w:t xml:space="preserve"> 34 учебные недели в год 2-4 класс</w:t>
      </w:r>
      <w:r w:rsidR="00F301EE">
        <w:rPr>
          <w:sz w:val="24"/>
          <w:szCs w:val="24"/>
        </w:rPr>
        <w:t>ы</w:t>
      </w:r>
      <w:r w:rsidRPr="00F301EE">
        <w:rPr>
          <w:sz w:val="24"/>
          <w:szCs w:val="24"/>
        </w:rPr>
        <w:t xml:space="preserve">). </w:t>
      </w:r>
    </w:p>
    <w:p w14:paraId="243DFA03" w14:textId="77777777" w:rsidR="00C34C69" w:rsidRPr="00F301EE" w:rsidRDefault="00DF7152" w:rsidP="00F301EE">
      <w:pPr>
        <w:spacing w:after="186" w:line="240" w:lineRule="auto"/>
        <w:ind w:left="0" w:right="0"/>
        <w:jc w:val="left"/>
        <w:rPr>
          <w:sz w:val="24"/>
          <w:szCs w:val="24"/>
        </w:rPr>
      </w:pPr>
      <w:r w:rsidRPr="00F301EE">
        <w:rPr>
          <w:b/>
          <w:sz w:val="24"/>
          <w:szCs w:val="24"/>
        </w:rPr>
        <w:t xml:space="preserve">Содержание учебного курса </w:t>
      </w:r>
    </w:p>
    <w:p w14:paraId="30BC424F" w14:textId="77777777" w:rsidR="00C34C69" w:rsidRPr="00F301EE" w:rsidRDefault="00DF7152" w:rsidP="00C76F2A">
      <w:pPr>
        <w:spacing w:after="174" w:line="240" w:lineRule="auto"/>
        <w:ind w:right="0" w:firstLine="698"/>
        <w:jc w:val="left"/>
        <w:rPr>
          <w:sz w:val="24"/>
          <w:szCs w:val="24"/>
        </w:rPr>
      </w:pPr>
      <w:r w:rsidRPr="00F301EE">
        <w:rPr>
          <w:b/>
          <w:sz w:val="24"/>
          <w:szCs w:val="24"/>
        </w:rPr>
        <w:t xml:space="preserve">3-4 классы </w:t>
      </w:r>
    </w:p>
    <w:p w14:paraId="4148A059" w14:textId="0BC56F04" w:rsidR="00C34C69" w:rsidRPr="00C76F2A" w:rsidRDefault="00DF7152" w:rsidP="00C76F2A">
      <w:pPr>
        <w:spacing w:after="349" w:line="240" w:lineRule="auto"/>
        <w:ind w:left="370" w:right="60" w:firstLine="338"/>
        <w:rPr>
          <w:b/>
          <w:bCs/>
          <w:sz w:val="24"/>
          <w:szCs w:val="24"/>
        </w:rPr>
      </w:pPr>
      <w:r w:rsidRPr="00C76F2A">
        <w:rPr>
          <w:b/>
          <w:bCs/>
          <w:sz w:val="24"/>
          <w:szCs w:val="24"/>
        </w:rPr>
        <w:t>Трек «Орл</w:t>
      </w:r>
      <w:r w:rsidR="00F301EE" w:rsidRPr="00C76F2A">
        <w:rPr>
          <w:b/>
          <w:bCs/>
          <w:sz w:val="24"/>
          <w:szCs w:val="24"/>
        </w:rPr>
        <w:t>ё</w:t>
      </w:r>
      <w:r w:rsidRPr="00C76F2A">
        <w:rPr>
          <w:b/>
          <w:bCs/>
          <w:sz w:val="24"/>
          <w:szCs w:val="24"/>
        </w:rPr>
        <w:t xml:space="preserve">нок - Лидер» - 5 занятий </w:t>
      </w:r>
    </w:p>
    <w:p w14:paraId="1A3C5365" w14:textId="35B8BD6F" w:rsidR="00C34C69" w:rsidRPr="00F301EE" w:rsidRDefault="00DF7152" w:rsidP="00F301EE">
      <w:pPr>
        <w:spacing w:after="161" w:line="240" w:lineRule="auto"/>
        <w:ind w:left="-15" w:right="7" w:firstLine="723"/>
        <w:rPr>
          <w:sz w:val="24"/>
          <w:szCs w:val="24"/>
        </w:rPr>
      </w:pPr>
      <w:r w:rsidRPr="00F301EE">
        <w:rPr>
          <w:sz w:val="24"/>
          <w:szCs w:val="24"/>
        </w:rPr>
        <w:t>Ценности, значимые качества трека: дружба, команда Символ трека -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</w:t>
      </w:r>
      <w:r w:rsidR="00F301EE">
        <w:rPr>
          <w:sz w:val="24"/>
          <w:szCs w:val="24"/>
        </w:rPr>
        <w:t>ё</w:t>
      </w:r>
      <w:r w:rsidRPr="00F301EE">
        <w:rPr>
          <w:sz w:val="24"/>
          <w:szCs w:val="24"/>
        </w:rPr>
        <w:t xml:space="preserve">нности классного коллектива в начале учебного года, сформировать детские </w:t>
      </w:r>
      <w:proofErr w:type="spellStart"/>
      <w:r w:rsidRPr="00F301EE">
        <w:rPr>
          <w:sz w:val="24"/>
          <w:szCs w:val="24"/>
        </w:rPr>
        <w:t>микрогруппы</w:t>
      </w:r>
      <w:proofErr w:type="spellEnd"/>
      <w:r w:rsidRPr="00F301EE">
        <w:rPr>
          <w:sz w:val="24"/>
          <w:szCs w:val="24"/>
        </w:rPr>
        <w:t xml:space="preserve"> для приобретения и осуществления опыта чередования творческих поручений</w:t>
      </w:r>
      <w:r w:rsidR="00F301EE">
        <w:rPr>
          <w:sz w:val="24"/>
          <w:szCs w:val="24"/>
        </w:rPr>
        <w:t>.</w:t>
      </w:r>
      <w:r w:rsidRPr="00F301EE">
        <w:rPr>
          <w:sz w:val="24"/>
          <w:szCs w:val="24"/>
        </w:rPr>
        <w:t xml:space="preserve"> </w:t>
      </w:r>
    </w:p>
    <w:p w14:paraId="17581419" w14:textId="6A2569A9" w:rsidR="00C34C69" w:rsidRPr="00C76F2A" w:rsidRDefault="00DF7152" w:rsidP="00F301EE">
      <w:pPr>
        <w:spacing w:after="348" w:line="240" w:lineRule="auto"/>
        <w:ind w:left="370" w:right="60" w:firstLine="338"/>
        <w:rPr>
          <w:b/>
          <w:bCs/>
          <w:sz w:val="24"/>
          <w:szCs w:val="24"/>
        </w:rPr>
      </w:pPr>
      <w:r w:rsidRPr="00C76F2A">
        <w:rPr>
          <w:b/>
          <w:bCs/>
          <w:sz w:val="24"/>
          <w:szCs w:val="24"/>
        </w:rPr>
        <w:t>Трек «Орл</w:t>
      </w:r>
      <w:r w:rsidR="00F301EE" w:rsidRPr="00C76F2A">
        <w:rPr>
          <w:b/>
          <w:bCs/>
          <w:sz w:val="24"/>
          <w:szCs w:val="24"/>
        </w:rPr>
        <w:t>ё</w:t>
      </w:r>
      <w:r w:rsidRPr="00C76F2A">
        <w:rPr>
          <w:b/>
          <w:bCs/>
          <w:sz w:val="24"/>
          <w:szCs w:val="24"/>
        </w:rPr>
        <w:t xml:space="preserve">нок - Эрудит» - 4 занятий </w:t>
      </w:r>
    </w:p>
    <w:p w14:paraId="2907C4B9" w14:textId="2DEA42DB" w:rsidR="00C34C69" w:rsidRPr="00F301EE" w:rsidRDefault="00DF7152" w:rsidP="00F301EE">
      <w:pPr>
        <w:spacing w:line="240" w:lineRule="auto"/>
        <w:ind w:left="-15" w:right="60" w:firstLine="723"/>
        <w:rPr>
          <w:sz w:val="24"/>
          <w:szCs w:val="24"/>
        </w:rPr>
      </w:pPr>
      <w:r w:rsidRPr="00F301EE">
        <w:rPr>
          <w:sz w:val="24"/>
          <w:szCs w:val="24"/>
        </w:rPr>
        <w:t>Ценности, значимые качества трека: познание Символ трека - конверт- копилка 89 Трек «Орл</w:t>
      </w:r>
      <w:r w:rsidR="00F301EE">
        <w:rPr>
          <w:sz w:val="24"/>
          <w:szCs w:val="24"/>
        </w:rPr>
        <w:t>ё</w:t>
      </w:r>
      <w:r w:rsidRPr="00F301EE">
        <w:rPr>
          <w:sz w:val="24"/>
          <w:szCs w:val="24"/>
        </w:rPr>
        <w:t>нок</w:t>
      </w:r>
      <w:r w:rsidR="00F301EE">
        <w:rPr>
          <w:sz w:val="24"/>
          <w:szCs w:val="24"/>
        </w:rPr>
        <w:t xml:space="preserve"> </w:t>
      </w:r>
      <w:r w:rsidRPr="00F301EE">
        <w:rPr>
          <w:sz w:val="24"/>
          <w:szCs w:val="24"/>
        </w:rPr>
        <w:t>-</w:t>
      </w:r>
      <w:r w:rsidR="00F301EE">
        <w:rPr>
          <w:sz w:val="24"/>
          <w:szCs w:val="24"/>
        </w:rPr>
        <w:t xml:space="preserve"> </w:t>
      </w:r>
      <w:r w:rsidRPr="00F301EE">
        <w:rPr>
          <w:sz w:val="24"/>
          <w:szCs w:val="24"/>
        </w:rPr>
        <w:t>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-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</w:t>
      </w:r>
      <w:r w:rsidR="00F301EE">
        <w:rPr>
          <w:sz w:val="24"/>
          <w:szCs w:val="24"/>
        </w:rPr>
        <w:t>ё</w:t>
      </w:r>
      <w:r w:rsidRPr="00F301EE">
        <w:rPr>
          <w:sz w:val="24"/>
          <w:szCs w:val="24"/>
        </w:rPr>
        <w:t xml:space="preserve">бе. </w:t>
      </w:r>
    </w:p>
    <w:p w14:paraId="2A12A52E" w14:textId="06587A51" w:rsidR="00C34C69" w:rsidRPr="00C76F2A" w:rsidRDefault="00DF7152" w:rsidP="00F301EE">
      <w:pPr>
        <w:spacing w:after="349" w:line="240" w:lineRule="auto"/>
        <w:ind w:left="370" w:right="60" w:firstLine="338"/>
        <w:rPr>
          <w:b/>
          <w:bCs/>
          <w:sz w:val="24"/>
          <w:szCs w:val="24"/>
        </w:rPr>
      </w:pPr>
      <w:r w:rsidRPr="00C76F2A">
        <w:rPr>
          <w:b/>
          <w:bCs/>
          <w:sz w:val="24"/>
          <w:szCs w:val="24"/>
        </w:rPr>
        <w:t>Трек «Орл</w:t>
      </w:r>
      <w:r w:rsidR="00F301EE" w:rsidRPr="00C76F2A">
        <w:rPr>
          <w:b/>
          <w:bCs/>
          <w:sz w:val="24"/>
          <w:szCs w:val="24"/>
        </w:rPr>
        <w:t>ё</w:t>
      </w:r>
      <w:r w:rsidRPr="00C76F2A">
        <w:rPr>
          <w:b/>
          <w:bCs/>
          <w:sz w:val="24"/>
          <w:szCs w:val="24"/>
        </w:rPr>
        <w:t xml:space="preserve">нок - Мастер» - 5 занятий </w:t>
      </w:r>
    </w:p>
    <w:p w14:paraId="4527BAB7" w14:textId="77050A8E" w:rsidR="00C34C69" w:rsidRPr="00F301EE" w:rsidRDefault="00DF7152" w:rsidP="00F301EE">
      <w:pPr>
        <w:spacing w:after="2" w:line="240" w:lineRule="auto"/>
        <w:ind w:left="-15" w:right="60" w:firstLine="723"/>
        <w:rPr>
          <w:sz w:val="24"/>
          <w:szCs w:val="24"/>
        </w:rPr>
      </w:pPr>
      <w:r w:rsidRPr="00F301EE">
        <w:rPr>
          <w:sz w:val="24"/>
          <w:szCs w:val="24"/>
        </w:rPr>
        <w:t>Ценности, значимые качества трека: познание Символ трека - шкатулка Мастера</w:t>
      </w:r>
      <w:r w:rsidR="00F301EE">
        <w:rPr>
          <w:sz w:val="24"/>
          <w:szCs w:val="24"/>
        </w:rPr>
        <w:t>.</w:t>
      </w:r>
      <w:r w:rsidRPr="00F301EE">
        <w:rPr>
          <w:sz w:val="24"/>
          <w:szCs w:val="24"/>
        </w:rPr>
        <w:t xml:space="preserve">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</w:t>
      </w:r>
      <w:r w:rsidR="00F301EE">
        <w:rPr>
          <w:sz w:val="24"/>
          <w:szCs w:val="24"/>
        </w:rPr>
        <w:t>ё</w:t>
      </w:r>
      <w:r w:rsidRPr="00F301EE">
        <w:rPr>
          <w:sz w:val="24"/>
          <w:szCs w:val="24"/>
        </w:rPr>
        <w:t>нок</w:t>
      </w:r>
      <w:r w:rsidR="00F301EE">
        <w:rPr>
          <w:sz w:val="24"/>
          <w:szCs w:val="24"/>
        </w:rPr>
        <w:t xml:space="preserve"> </w:t>
      </w:r>
      <w:r w:rsidRPr="00F301EE">
        <w:rPr>
          <w:sz w:val="24"/>
          <w:szCs w:val="24"/>
        </w:rPr>
        <w:t>-</w:t>
      </w:r>
      <w:r w:rsidR="00F301EE">
        <w:rPr>
          <w:sz w:val="24"/>
          <w:szCs w:val="24"/>
        </w:rPr>
        <w:t xml:space="preserve"> </w:t>
      </w:r>
      <w:r w:rsidRPr="00F301EE">
        <w:rPr>
          <w:sz w:val="24"/>
          <w:szCs w:val="24"/>
        </w:rPr>
        <w:t xml:space="preserve">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 </w:t>
      </w:r>
    </w:p>
    <w:p w14:paraId="48E24EBE" w14:textId="77777777" w:rsidR="00C76F2A" w:rsidRDefault="00C76F2A" w:rsidP="00F301EE">
      <w:pPr>
        <w:spacing w:after="349" w:line="240" w:lineRule="auto"/>
        <w:ind w:left="370" w:right="60" w:firstLine="338"/>
        <w:rPr>
          <w:sz w:val="24"/>
          <w:szCs w:val="24"/>
        </w:rPr>
      </w:pPr>
    </w:p>
    <w:p w14:paraId="2032E330" w14:textId="41893C7D" w:rsidR="00C34C69" w:rsidRPr="00C76F2A" w:rsidRDefault="00DF7152" w:rsidP="00F301EE">
      <w:pPr>
        <w:spacing w:after="349" w:line="240" w:lineRule="auto"/>
        <w:ind w:left="370" w:right="60" w:firstLine="338"/>
        <w:rPr>
          <w:b/>
          <w:bCs/>
          <w:sz w:val="24"/>
          <w:szCs w:val="24"/>
        </w:rPr>
      </w:pPr>
      <w:r w:rsidRPr="00C76F2A">
        <w:rPr>
          <w:b/>
          <w:bCs/>
          <w:sz w:val="24"/>
          <w:szCs w:val="24"/>
        </w:rPr>
        <w:t>Трек «Орл</w:t>
      </w:r>
      <w:r w:rsidR="00F301EE" w:rsidRPr="00C76F2A">
        <w:rPr>
          <w:b/>
          <w:bCs/>
          <w:sz w:val="24"/>
          <w:szCs w:val="24"/>
        </w:rPr>
        <w:t>ё</w:t>
      </w:r>
      <w:r w:rsidRPr="00C76F2A">
        <w:rPr>
          <w:b/>
          <w:bCs/>
          <w:sz w:val="24"/>
          <w:szCs w:val="24"/>
        </w:rPr>
        <w:t xml:space="preserve">нок - Доброволец» - 4 занятий </w:t>
      </w:r>
    </w:p>
    <w:p w14:paraId="5B4260B5" w14:textId="3A1603A1" w:rsidR="00C34C69" w:rsidRPr="00F301EE" w:rsidRDefault="00DF7152" w:rsidP="00F301EE">
      <w:pPr>
        <w:spacing w:line="240" w:lineRule="auto"/>
        <w:ind w:left="-15" w:right="60" w:firstLine="723"/>
        <w:rPr>
          <w:sz w:val="24"/>
          <w:szCs w:val="24"/>
        </w:rPr>
      </w:pPr>
      <w:r w:rsidRPr="00F301EE">
        <w:rPr>
          <w:sz w:val="24"/>
          <w:szCs w:val="24"/>
        </w:rPr>
        <w:t>Ценности, значимые качества трека: милосердие, доброта, забота Символ трека - круг Добра</w:t>
      </w:r>
      <w:r w:rsidR="00F301EE">
        <w:rPr>
          <w:sz w:val="24"/>
          <w:szCs w:val="24"/>
        </w:rPr>
        <w:t>.</w:t>
      </w:r>
      <w:r w:rsidRPr="00F301EE">
        <w:rPr>
          <w:sz w:val="24"/>
          <w:szCs w:val="24"/>
        </w:rPr>
        <w:t xml:space="preserve"> Тематика данного трека актуальна круглый год. Проведение трека в данный </w:t>
      </w:r>
      <w:r w:rsidRPr="00F301EE">
        <w:rPr>
          <w:sz w:val="24"/>
          <w:szCs w:val="24"/>
        </w:rPr>
        <w:lastRenderedPageBreak/>
        <w:t>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</w:t>
      </w:r>
      <w:r w:rsidR="00F301EE">
        <w:rPr>
          <w:sz w:val="24"/>
          <w:szCs w:val="24"/>
        </w:rPr>
        <w:t>ё</w:t>
      </w:r>
      <w:r w:rsidRPr="00F301EE">
        <w:rPr>
          <w:sz w:val="24"/>
          <w:szCs w:val="24"/>
        </w:rPr>
        <w:t xml:space="preserve">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 </w:t>
      </w:r>
    </w:p>
    <w:p w14:paraId="1C84E968" w14:textId="0A2137DA" w:rsidR="00C34C69" w:rsidRPr="00C76F2A" w:rsidRDefault="00DF7152" w:rsidP="00F301EE">
      <w:pPr>
        <w:spacing w:after="295" w:line="240" w:lineRule="auto"/>
        <w:ind w:left="370" w:right="60" w:firstLine="338"/>
        <w:rPr>
          <w:b/>
          <w:bCs/>
          <w:sz w:val="24"/>
          <w:szCs w:val="24"/>
        </w:rPr>
      </w:pPr>
      <w:r w:rsidRPr="00C76F2A">
        <w:rPr>
          <w:b/>
          <w:bCs/>
          <w:sz w:val="24"/>
          <w:szCs w:val="24"/>
        </w:rPr>
        <w:t>Трек «Орл</w:t>
      </w:r>
      <w:r w:rsidR="00F301EE" w:rsidRPr="00C76F2A">
        <w:rPr>
          <w:b/>
          <w:bCs/>
          <w:sz w:val="24"/>
          <w:szCs w:val="24"/>
        </w:rPr>
        <w:t>ё</w:t>
      </w:r>
      <w:r w:rsidRPr="00C76F2A">
        <w:rPr>
          <w:b/>
          <w:bCs/>
          <w:sz w:val="24"/>
          <w:szCs w:val="24"/>
        </w:rPr>
        <w:t xml:space="preserve">нок - Спортсмен» - 5 занятий </w:t>
      </w:r>
    </w:p>
    <w:p w14:paraId="31FAF29B" w14:textId="78A6453F" w:rsidR="00C34C69" w:rsidRPr="00F301EE" w:rsidRDefault="00DF7152" w:rsidP="00F301EE">
      <w:pPr>
        <w:spacing w:line="240" w:lineRule="auto"/>
        <w:ind w:left="-15" w:right="60" w:firstLine="723"/>
        <w:rPr>
          <w:sz w:val="24"/>
          <w:szCs w:val="24"/>
        </w:rPr>
      </w:pPr>
      <w:r w:rsidRPr="00F301EE">
        <w:rPr>
          <w:sz w:val="24"/>
          <w:szCs w:val="24"/>
        </w:rPr>
        <w:t>Ценности, значимые качества трека: здоровый образ жизни Символ трека - чек-лист</w:t>
      </w:r>
      <w:r w:rsidR="00F301EE">
        <w:rPr>
          <w:sz w:val="24"/>
          <w:szCs w:val="24"/>
        </w:rPr>
        <w:t xml:space="preserve">. </w:t>
      </w:r>
      <w:r w:rsidRPr="00F301EE">
        <w:rPr>
          <w:sz w:val="24"/>
          <w:szCs w:val="24"/>
        </w:rPr>
        <w:t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</w:t>
      </w:r>
      <w:r w:rsidR="00F301EE">
        <w:rPr>
          <w:sz w:val="24"/>
          <w:szCs w:val="24"/>
        </w:rPr>
        <w:t>ё</w:t>
      </w:r>
      <w:r w:rsidRPr="00F301EE">
        <w:rPr>
          <w:sz w:val="24"/>
          <w:szCs w:val="24"/>
        </w:rPr>
        <w:t xml:space="preserve">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 </w:t>
      </w:r>
    </w:p>
    <w:p w14:paraId="0339E427" w14:textId="3CFC03CB" w:rsidR="00C34C69" w:rsidRPr="00C76F2A" w:rsidRDefault="00DF7152" w:rsidP="00F301EE">
      <w:pPr>
        <w:spacing w:after="349" w:line="240" w:lineRule="auto"/>
        <w:ind w:left="370" w:right="60" w:firstLine="338"/>
        <w:rPr>
          <w:b/>
          <w:bCs/>
          <w:sz w:val="24"/>
          <w:szCs w:val="24"/>
        </w:rPr>
      </w:pPr>
      <w:r w:rsidRPr="00C76F2A">
        <w:rPr>
          <w:b/>
          <w:bCs/>
          <w:sz w:val="24"/>
          <w:szCs w:val="24"/>
        </w:rPr>
        <w:t>Трек «Орл</w:t>
      </w:r>
      <w:r w:rsidR="00F301EE" w:rsidRPr="00C76F2A">
        <w:rPr>
          <w:b/>
          <w:bCs/>
          <w:sz w:val="24"/>
          <w:szCs w:val="24"/>
        </w:rPr>
        <w:t>ё</w:t>
      </w:r>
      <w:r w:rsidRPr="00C76F2A">
        <w:rPr>
          <w:b/>
          <w:bCs/>
          <w:sz w:val="24"/>
          <w:szCs w:val="24"/>
        </w:rPr>
        <w:t xml:space="preserve">нок - Эколог» - 4 занятий </w:t>
      </w:r>
    </w:p>
    <w:p w14:paraId="70BDE492" w14:textId="77777777" w:rsidR="00C76F2A" w:rsidRDefault="00DF7152" w:rsidP="00C76F2A">
      <w:pPr>
        <w:spacing w:line="240" w:lineRule="auto"/>
        <w:ind w:left="-15" w:right="60" w:firstLine="723"/>
        <w:rPr>
          <w:sz w:val="24"/>
          <w:szCs w:val="24"/>
        </w:rPr>
      </w:pPr>
      <w:r w:rsidRPr="00F301EE">
        <w:rPr>
          <w:sz w:val="24"/>
          <w:szCs w:val="24"/>
        </w:rPr>
        <w:t>Ценности, значимые качества трека: природа, Родина Символ трека - рюкзачок Эколога</w:t>
      </w:r>
      <w:r w:rsidR="00C76F2A">
        <w:rPr>
          <w:sz w:val="24"/>
          <w:szCs w:val="24"/>
        </w:rPr>
        <w:t>.</w:t>
      </w:r>
      <w:r w:rsidRPr="00F301EE">
        <w:rPr>
          <w:sz w:val="24"/>
          <w:szCs w:val="24"/>
        </w:rPr>
        <w:t xml:space="preserve"> Погодные условия в момент реализации трека «Орл</w:t>
      </w:r>
      <w:r w:rsidR="00C76F2A">
        <w:rPr>
          <w:sz w:val="24"/>
          <w:szCs w:val="24"/>
        </w:rPr>
        <w:t>ё</w:t>
      </w:r>
      <w:r w:rsidRPr="00F301EE">
        <w:rPr>
          <w:sz w:val="24"/>
          <w:szCs w:val="24"/>
        </w:rPr>
        <w:t>нок -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</w:r>
      <w:r w:rsidR="00C76F2A">
        <w:rPr>
          <w:sz w:val="24"/>
          <w:szCs w:val="24"/>
        </w:rPr>
        <w:t>.</w:t>
      </w:r>
    </w:p>
    <w:p w14:paraId="5B549964" w14:textId="77777777" w:rsidR="00C76F2A" w:rsidRPr="00C76F2A" w:rsidRDefault="00DF7152" w:rsidP="00C76F2A">
      <w:pPr>
        <w:spacing w:line="240" w:lineRule="auto"/>
        <w:ind w:left="-15" w:right="60" w:firstLine="723"/>
        <w:rPr>
          <w:b/>
          <w:bCs/>
          <w:sz w:val="24"/>
          <w:szCs w:val="24"/>
        </w:rPr>
      </w:pPr>
      <w:r w:rsidRPr="00C76F2A">
        <w:rPr>
          <w:b/>
          <w:bCs/>
          <w:sz w:val="24"/>
          <w:szCs w:val="24"/>
        </w:rPr>
        <w:t>Трек «Орл</w:t>
      </w:r>
      <w:r w:rsidR="00C76F2A" w:rsidRPr="00C76F2A">
        <w:rPr>
          <w:b/>
          <w:bCs/>
          <w:sz w:val="24"/>
          <w:szCs w:val="24"/>
        </w:rPr>
        <w:t>ё</w:t>
      </w:r>
      <w:r w:rsidRPr="00C76F2A">
        <w:rPr>
          <w:b/>
          <w:bCs/>
          <w:sz w:val="24"/>
          <w:szCs w:val="24"/>
        </w:rPr>
        <w:t xml:space="preserve">нок - Хранитель исторической памяти» - 6 занятий </w:t>
      </w:r>
    </w:p>
    <w:p w14:paraId="5EF2565A" w14:textId="1BA38B40" w:rsidR="00C34C69" w:rsidRPr="00F301EE" w:rsidRDefault="00DF7152" w:rsidP="00C76F2A">
      <w:pPr>
        <w:spacing w:line="240" w:lineRule="auto"/>
        <w:ind w:left="-15" w:right="60" w:firstLine="723"/>
        <w:rPr>
          <w:sz w:val="24"/>
          <w:szCs w:val="24"/>
        </w:rPr>
      </w:pPr>
      <w:r w:rsidRPr="00F301EE">
        <w:rPr>
          <w:sz w:val="24"/>
          <w:szCs w:val="24"/>
        </w:rPr>
        <w:t>Ценности, значимые качества трека: семья, Родина Символ трека - альбом «Мы - хранители»</w:t>
      </w:r>
      <w:r w:rsidR="00C76F2A">
        <w:rPr>
          <w:sz w:val="24"/>
          <w:szCs w:val="24"/>
        </w:rPr>
        <w:t>.</w:t>
      </w:r>
      <w:r w:rsidRPr="00F301EE">
        <w:rPr>
          <w:sz w:val="24"/>
          <w:szCs w:val="24"/>
        </w:rPr>
        <w:t xml:space="preserve">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</w:t>
      </w:r>
      <w:r w:rsidR="00C76F2A">
        <w:rPr>
          <w:sz w:val="24"/>
          <w:szCs w:val="24"/>
        </w:rPr>
        <w:t>ё</w:t>
      </w:r>
      <w:r w:rsidRPr="00F301EE">
        <w:rPr>
          <w:sz w:val="24"/>
          <w:szCs w:val="24"/>
        </w:rPr>
        <w:t>нком личностного отношения к семье, Родине, к своему окружению и к себе лично. Реб</w:t>
      </w:r>
      <w:r w:rsidR="00C76F2A">
        <w:rPr>
          <w:sz w:val="24"/>
          <w:szCs w:val="24"/>
        </w:rPr>
        <w:t>ё</w:t>
      </w:r>
      <w:r w:rsidRPr="00F301EE">
        <w:rPr>
          <w:sz w:val="24"/>
          <w:szCs w:val="24"/>
        </w:rPr>
        <w:t>нок должен открыть для себя и принять значимость сохранения традиций, истории и культуры своего родного края, через понимания фразы «Я и мо</w:t>
      </w:r>
      <w:r w:rsidR="00C76F2A">
        <w:rPr>
          <w:sz w:val="24"/>
          <w:szCs w:val="24"/>
        </w:rPr>
        <w:t>ё</w:t>
      </w:r>
      <w:r w:rsidRPr="00F301EE">
        <w:rPr>
          <w:sz w:val="24"/>
          <w:szCs w:val="24"/>
        </w:rPr>
        <w:t xml:space="preserve"> дело важны для Родины». </w:t>
      </w:r>
    </w:p>
    <w:p w14:paraId="11E79EA8" w14:textId="77777777" w:rsidR="00C34C69" w:rsidRPr="00F301EE" w:rsidRDefault="00DF7152" w:rsidP="00C76F2A">
      <w:pPr>
        <w:spacing w:after="287" w:line="240" w:lineRule="auto"/>
        <w:ind w:left="0" w:right="0"/>
        <w:jc w:val="left"/>
        <w:rPr>
          <w:sz w:val="24"/>
          <w:szCs w:val="24"/>
        </w:rPr>
      </w:pPr>
      <w:r w:rsidRPr="00F301EE">
        <w:rPr>
          <w:b/>
          <w:sz w:val="24"/>
          <w:szCs w:val="24"/>
        </w:rPr>
        <w:t xml:space="preserve">Планируемые результаты освоения учебного курса «Орлята России» </w:t>
      </w:r>
    </w:p>
    <w:p w14:paraId="7DBE42FB" w14:textId="77777777" w:rsidR="00C34C69" w:rsidRPr="00F301EE" w:rsidRDefault="00DF7152" w:rsidP="00C76F2A">
      <w:pPr>
        <w:spacing w:line="240" w:lineRule="auto"/>
        <w:ind w:left="-15" w:right="60" w:firstLine="723"/>
        <w:rPr>
          <w:sz w:val="24"/>
          <w:szCs w:val="24"/>
        </w:rPr>
      </w:pPr>
      <w:r w:rsidRPr="00F301EE">
        <w:rPr>
          <w:sz w:val="24"/>
          <w:szCs w:val="24"/>
        </w:rPr>
        <w:t xml:space="preserve">Программа учебного курса обеспечивает достижение выпускниками начальной школы комплекса личностных, метапредметных и предметных результатов. </w:t>
      </w:r>
    </w:p>
    <w:p w14:paraId="682457C1" w14:textId="77777777" w:rsidR="00C34C69" w:rsidRPr="00F301EE" w:rsidRDefault="00DF7152" w:rsidP="00C76F2A">
      <w:pPr>
        <w:spacing w:after="187" w:line="240" w:lineRule="auto"/>
        <w:ind w:right="0"/>
        <w:jc w:val="left"/>
        <w:rPr>
          <w:sz w:val="24"/>
          <w:szCs w:val="24"/>
        </w:rPr>
      </w:pPr>
      <w:r w:rsidRPr="00F301EE">
        <w:rPr>
          <w:b/>
          <w:sz w:val="24"/>
          <w:szCs w:val="24"/>
        </w:rPr>
        <w:t xml:space="preserve">3-4 классы </w:t>
      </w:r>
    </w:p>
    <w:p w14:paraId="55477269" w14:textId="77777777" w:rsidR="00C34C69" w:rsidRPr="00F301EE" w:rsidRDefault="00DF7152" w:rsidP="00C76F2A">
      <w:pPr>
        <w:spacing w:after="287" w:line="240" w:lineRule="auto"/>
        <w:ind w:right="0"/>
        <w:jc w:val="left"/>
        <w:rPr>
          <w:sz w:val="24"/>
          <w:szCs w:val="24"/>
        </w:rPr>
      </w:pPr>
      <w:r w:rsidRPr="00F301EE">
        <w:rPr>
          <w:b/>
          <w:sz w:val="24"/>
          <w:szCs w:val="24"/>
        </w:rPr>
        <w:t xml:space="preserve">Личностные результаты: </w:t>
      </w:r>
    </w:p>
    <w:p w14:paraId="7E4E2476" w14:textId="77777777" w:rsidR="00C76F2A" w:rsidRDefault="00C76F2A" w:rsidP="00C76F2A">
      <w:pPr>
        <w:spacing w:line="240" w:lineRule="auto"/>
        <w:ind w:right="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 xml:space="preserve">формирование уважительного и доброжелательного отношения друг к другу; </w:t>
      </w:r>
      <w:r>
        <w:rPr>
          <w:sz w:val="24"/>
          <w:szCs w:val="24"/>
        </w:rPr>
        <w:t xml:space="preserve"> </w:t>
      </w:r>
    </w:p>
    <w:p w14:paraId="3AB02033" w14:textId="08452694" w:rsidR="00C76F2A" w:rsidRDefault="00C76F2A" w:rsidP="00C76F2A">
      <w:pPr>
        <w:spacing w:line="240" w:lineRule="auto"/>
        <w:ind w:right="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 xml:space="preserve">формирование положительного опыта взаимоотношений в коллективе; </w:t>
      </w:r>
    </w:p>
    <w:p w14:paraId="094731C9" w14:textId="77777777" w:rsidR="00C76F2A" w:rsidRDefault="00C76F2A" w:rsidP="00C76F2A">
      <w:pPr>
        <w:spacing w:line="240" w:lineRule="auto"/>
        <w:ind w:right="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>формирование учебно- познавательного интереса к треку «Орл</w:t>
      </w:r>
      <w:r>
        <w:rPr>
          <w:sz w:val="24"/>
          <w:szCs w:val="24"/>
        </w:rPr>
        <w:t>ё</w:t>
      </w:r>
      <w:r w:rsidR="00DF7152" w:rsidRPr="00F301EE">
        <w:rPr>
          <w:sz w:val="24"/>
          <w:szCs w:val="24"/>
        </w:rPr>
        <w:t xml:space="preserve">нок - Эрудит»; </w:t>
      </w:r>
    </w:p>
    <w:p w14:paraId="03D77F47" w14:textId="77777777" w:rsidR="00C76F2A" w:rsidRDefault="00C76F2A" w:rsidP="00C76F2A">
      <w:pPr>
        <w:spacing w:line="240" w:lineRule="auto"/>
        <w:ind w:left="-15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 xml:space="preserve">умение активизировать мыслительную деятельность и совершенствовать интеллектуальные качества; </w:t>
      </w:r>
    </w:p>
    <w:p w14:paraId="584FBC71" w14:textId="77777777" w:rsidR="00C76F2A" w:rsidRDefault="00C76F2A" w:rsidP="00C76F2A">
      <w:pPr>
        <w:spacing w:line="240" w:lineRule="auto"/>
        <w:ind w:right="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 xml:space="preserve">работа над осознание ответственности за общее дело; </w:t>
      </w:r>
    </w:p>
    <w:p w14:paraId="6F7519EA" w14:textId="77777777" w:rsidR="00C76F2A" w:rsidRDefault="00C76F2A" w:rsidP="00C76F2A">
      <w:pPr>
        <w:spacing w:line="240" w:lineRule="auto"/>
        <w:ind w:right="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 xml:space="preserve">формирование уважительного отношения к культуре своего народа; </w:t>
      </w:r>
    </w:p>
    <w:p w14:paraId="2C5EC3B7" w14:textId="77777777" w:rsidR="00C76F2A" w:rsidRDefault="00C76F2A" w:rsidP="00C76F2A">
      <w:pPr>
        <w:spacing w:line="240" w:lineRule="auto"/>
        <w:ind w:left="-15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 xml:space="preserve">формирование культуры общения, уважительного отношения к мнению другого человека; </w:t>
      </w:r>
    </w:p>
    <w:p w14:paraId="530A2580" w14:textId="77777777" w:rsidR="00C76F2A" w:rsidRDefault="00C76F2A" w:rsidP="00C76F2A">
      <w:pPr>
        <w:spacing w:line="240" w:lineRule="auto"/>
        <w:ind w:left="-15" w:right="6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DF7152" w:rsidRPr="00F301EE">
        <w:rPr>
          <w:sz w:val="24"/>
          <w:szCs w:val="24"/>
        </w:rPr>
        <w:t xml:space="preserve">формирование понимания значения нравственных норм и ценностей как условия жизни личности, семьи, общества; </w:t>
      </w:r>
    </w:p>
    <w:p w14:paraId="0246345E" w14:textId="77777777" w:rsidR="00C76F2A" w:rsidRDefault="00C76F2A" w:rsidP="00C76F2A">
      <w:pPr>
        <w:spacing w:line="240" w:lineRule="auto"/>
        <w:ind w:right="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 xml:space="preserve">соблюдение правил организации здорового образа жизни; </w:t>
      </w:r>
    </w:p>
    <w:p w14:paraId="7BF8EDEB" w14:textId="77777777" w:rsidR="00C76F2A" w:rsidRDefault="00C76F2A" w:rsidP="00C76F2A">
      <w:pPr>
        <w:spacing w:line="240" w:lineRule="auto"/>
        <w:ind w:right="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 xml:space="preserve">формирование культуры здорового образа жизни человека; </w:t>
      </w:r>
    </w:p>
    <w:p w14:paraId="77B96D46" w14:textId="77777777" w:rsidR="00C76F2A" w:rsidRDefault="00C76F2A" w:rsidP="00C76F2A">
      <w:pPr>
        <w:spacing w:line="240" w:lineRule="auto"/>
        <w:ind w:left="-15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>формирование учебно-познавательного интереса к содержанию трека «Орл</w:t>
      </w:r>
      <w:r>
        <w:rPr>
          <w:sz w:val="24"/>
          <w:szCs w:val="24"/>
        </w:rPr>
        <w:t>ё</w:t>
      </w:r>
      <w:r w:rsidR="00DF7152" w:rsidRPr="00F301EE">
        <w:rPr>
          <w:sz w:val="24"/>
          <w:szCs w:val="24"/>
        </w:rPr>
        <w:t xml:space="preserve">нок - Эколог»; </w:t>
      </w:r>
    </w:p>
    <w:p w14:paraId="3D653EEA" w14:textId="77777777" w:rsidR="00C76F2A" w:rsidRDefault="00C76F2A" w:rsidP="00C76F2A">
      <w:pPr>
        <w:spacing w:line="240" w:lineRule="auto"/>
        <w:ind w:left="-15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 xml:space="preserve">осознание ответственности за общее благополучие, основы экологической культуры; </w:t>
      </w:r>
    </w:p>
    <w:p w14:paraId="4098B220" w14:textId="77777777" w:rsidR="00C76F2A" w:rsidRDefault="00C76F2A" w:rsidP="00C76F2A">
      <w:pPr>
        <w:spacing w:line="240" w:lineRule="auto"/>
        <w:ind w:right="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 xml:space="preserve">формирование сопричастности к прошлому, настоящему и будущему своей страны; </w:t>
      </w:r>
    </w:p>
    <w:p w14:paraId="30FD042E" w14:textId="4EA42D4D" w:rsidR="00C34C69" w:rsidRPr="00F301EE" w:rsidRDefault="00C76F2A" w:rsidP="00C76F2A">
      <w:pPr>
        <w:spacing w:line="240" w:lineRule="auto"/>
        <w:ind w:right="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 xml:space="preserve">формирование чувство сопричастности к традициям своей страны </w:t>
      </w:r>
    </w:p>
    <w:p w14:paraId="759630F9" w14:textId="77777777" w:rsidR="00C34C69" w:rsidRPr="00F301EE" w:rsidRDefault="00DF7152" w:rsidP="00C76F2A">
      <w:pPr>
        <w:spacing w:after="350" w:line="240" w:lineRule="auto"/>
        <w:ind w:left="0" w:right="0" w:firstLine="0"/>
        <w:jc w:val="left"/>
        <w:rPr>
          <w:sz w:val="24"/>
          <w:szCs w:val="24"/>
        </w:rPr>
      </w:pPr>
      <w:r w:rsidRPr="00F301EE">
        <w:rPr>
          <w:b/>
          <w:sz w:val="24"/>
          <w:szCs w:val="24"/>
        </w:rPr>
        <w:t xml:space="preserve">Метапредметные (развивающие): </w:t>
      </w:r>
    </w:p>
    <w:p w14:paraId="1DE1BF9D" w14:textId="77777777" w:rsidR="00C34C69" w:rsidRPr="00F301EE" w:rsidRDefault="00DF7152" w:rsidP="00C76F2A">
      <w:pPr>
        <w:spacing w:after="287" w:line="240" w:lineRule="auto"/>
        <w:ind w:right="0"/>
        <w:jc w:val="left"/>
        <w:rPr>
          <w:sz w:val="24"/>
          <w:szCs w:val="24"/>
        </w:rPr>
      </w:pPr>
      <w:r w:rsidRPr="00F301EE">
        <w:rPr>
          <w:b/>
          <w:sz w:val="24"/>
          <w:szCs w:val="24"/>
        </w:rPr>
        <w:t xml:space="preserve">Коммуникативные: </w:t>
      </w:r>
    </w:p>
    <w:p w14:paraId="7DB5B634" w14:textId="77777777" w:rsidR="00C76F2A" w:rsidRDefault="00C76F2A" w:rsidP="00C76F2A">
      <w:pPr>
        <w:spacing w:line="240" w:lineRule="auto"/>
        <w:ind w:left="-15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 xml:space="preserve">умение проявлять инициативность, активность, самостоятельность; </w:t>
      </w:r>
    </w:p>
    <w:p w14:paraId="1F6B645D" w14:textId="77777777" w:rsidR="00C76F2A" w:rsidRDefault="00C76F2A" w:rsidP="00C76F2A">
      <w:pPr>
        <w:spacing w:line="240" w:lineRule="auto"/>
        <w:ind w:left="-15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 xml:space="preserve">умение проявлять готовность выступить в роли организатора, инициатора, руководителя, исполнителя; </w:t>
      </w:r>
    </w:p>
    <w:p w14:paraId="66D7B202" w14:textId="77777777" w:rsidR="00C76F2A" w:rsidRDefault="00C76F2A" w:rsidP="00C76F2A">
      <w:pPr>
        <w:spacing w:line="240" w:lineRule="auto"/>
        <w:ind w:left="-15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 xml:space="preserve">умение сравнивать свои качества с качествами лидера, комментировать процесс решения поставленных задач, проявлять этику общения; </w:t>
      </w:r>
    </w:p>
    <w:p w14:paraId="6CDB4020" w14:textId="77777777" w:rsidR="00C76F2A" w:rsidRDefault="00C76F2A" w:rsidP="00C76F2A">
      <w:pPr>
        <w:spacing w:line="240" w:lineRule="auto"/>
        <w:ind w:left="-15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>участие в совместной деятельности, умение согласовывать мнения в ходе поиска ответа;</w:t>
      </w:r>
    </w:p>
    <w:p w14:paraId="1768006A" w14:textId="77777777" w:rsidR="00C76F2A" w:rsidRDefault="00C76F2A" w:rsidP="00C76F2A">
      <w:pPr>
        <w:spacing w:line="240" w:lineRule="auto"/>
        <w:ind w:left="-15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 xml:space="preserve">умение высказывать свою точку зрения, договариваться с одноклассниками, работая в группе; </w:t>
      </w:r>
    </w:p>
    <w:p w14:paraId="06E8203C" w14:textId="77777777" w:rsidR="00C76F2A" w:rsidRDefault="00C76F2A" w:rsidP="00C76F2A">
      <w:pPr>
        <w:spacing w:line="240" w:lineRule="auto"/>
        <w:ind w:left="-15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 xml:space="preserve">умение высказывать и отстаивать свое мнение; </w:t>
      </w:r>
    </w:p>
    <w:p w14:paraId="2E0D64B9" w14:textId="77777777" w:rsidR="00C76F2A" w:rsidRDefault="00C76F2A" w:rsidP="00C76F2A">
      <w:pPr>
        <w:spacing w:line="240" w:lineRule="auto"/>
        <w:ind w:left="-15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 xml:space="preserve">умение рассуждать, вести повествование, строить своё высказывание в соответствии с поставленной задачей или вопросом; </w:t>
      </w:r>
    </w:p>
    <w:p w14:paraId="07AFABB4" w14:textId="77777777" w:rsidR="00C76F2A" w:rsidRDefault="00C76F2A" w:rsidP="00C76F2A">
      <w:pPr>
        <w:spacing w:line="240" w:lineRule="auto"/>
        <w:ind w:left="-15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 xml:space="preserve">корректно и аргументированно высказывать своё мнение; </w:t>
      </w:r>
    </w:p>
    <w:p w14:paraId="5B55E2EB" w14:textId="77777777" w:rsidR="00C76F2A" w:rsidRDefault="00C76F2A" w:rsidP="00C76F2A">
      <w:pPr>
        <w:spacing w:line="240" w:lineRule="auto"/>
        <w:ind w:left="-15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 xml:space="preserve">умение работать в группе, общаться со сверстниками на принципах взаимоуважения и помощи; </w:t>
      </w:r>
    </w:p>
    <w:p w14:paraId="440BA96C" w14:textId="77777777" w:rsidR="00C76F2A" w:rsidRDefault="00C76F2A" w:rsidP="00C76F2A">
      <w:pPr>
        <w:spacing w:line="240" w:lineRule="auto"/>
        <w:ind w:left="-15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 xml:space="preserve">признание возможности существования различных точек зрения и права каждого иметь свою; </w:t>
      </w:r>
    </w:p>
    <w:p w14:paraId="61B8A34C" w14:textId="77777777" w:rsidR="00C76F2A" w:rsidRDefault="00C76F2A" w:rsidP="00C76F2A">
      <w:pPr>
        <w:spacing w:line="240" w:lineRule="auto"/>
        <w:ind w:left="-15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 xml:space="preserve">умение высказывать свою точку зрения и пытаться её обосновывать, приводя аргументы; </w:t>
      </w:r>
    </w:p>
    <w:p w14:paraId="7D5D246C" w14:textId="77777777" w:rsidR="00C76F2A" w:rsidRDefault="00C76F2A" w:rsidP="00C76F2A">
      <w:pPr>
        <w:spacing w:line="240" w:lineRule="auto"/>
        <w:ind w:left="-15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 xml:space="preserve">умение сотрудничать и работать в группе, выражать свои мысли ясно, корректно по отношению к окружающим; </w:t>
      </w:r>
    </w:p>
    <w:p w14:paraId="1D2F5B74" w14:textId="77777777" w:rsidR="00C76F2A" w:rsidRDefault="00C76F2A" w:rsidP="00C76F2A">
      <w:pPr>
        <w:spacing w:line="240" w:lineRule="auto"/>
        <w:ind w:left="-15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 xml:space="preserve">умение ответственно относиться к своим обязанностям в процессе совместной деятельности; </w:t>
      </w:r>
    </w:p>
    <w:p w14:paraId="7880A6F3" w14:textId="36505C3D" w:rsidR="00C34C69" w:rsidRPr="00F301EE" w:rsidRDefault="00C76F2A" w:rsidP="00C76F2A">
      <w:pPr>
        <w:spacing w:line="240" w:lineRule="auto"/>
        <w:ind w:left="-15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 xml:space="preserve">корректно и аргументированно высказывать своё мнение. </w:t>
      </w:r>
    </w:p>
    <w:p w14:paraId="7A91ABF7" w14:textId="77777777" w:rsidR="00C34C69" w:rsidRPr="00F301EE" w:rsidRDefault="00DF7152" w:rsidP="00C76F2A">
      <w:pPr>
        <w:spacing w:after="287" w:line="240" w:lineRule="auto"/>
        <w:ind w:right="0"/>
        <w:jc w:val="left"/>
        <w:rPr>
          <w:sz w:val="24"/>
          <w:szCs w:val="24"/>
        </w:rPr>
      </w:pPr>
      <w:r w:rsidRPr="00F301EE">
        <w:rPr>
          <w:b/>
          <w:sz w:val="24"/>
          <w:szCs w:val="24"/>
        </w:rPr>
        <w:t xml:space="preserve">Познавательные: </w:t>
      </w:r>
    </w:p>
    <w:p w14:paraId="6368B39B" w14:textId="77777777" w:rsidR="00C76F2A" w:rsidRDefault="00C76F2A" w:rsidP="00C76F2A">
      <w:pPr>
        <w:spacing w:line="240" w:lineRule="auto"/>
        <w:ind w:left="-15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 xml:space="preserve">умение сравнивать свои качества с качествами лидера; </w:t>
      </w:r>
    </w:p>
    <w:p w14:paraId="72C6AF65" w14:textId="77777777" w:rsidR="00C76F2A" w:rsidRDefault="00C76F2A" w:rsidP="00C76F2A">
      <w:pPr>
        <w:spacing w:line="240" w:lineRule="auto"/>
        <w:ind w:left="-15" w:right="6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DF7152" w:rsidRPr="00F301EE">
        <w:rPr>
          <w:sz w:val="24"/>
          <w:szCs w:val="24"/>
        </w:rPr>
        <w:t xml:space="preserve">умение применять базовые логические универсальные действия: классификация (группировка), обобщение; </w:t>
      </w:r>
    </w:p>
    <w:p w14:paraId="591C9D70" w14:textId="77777777" w:rsidR="00C76F2A" w:rsidRDefault="00C76F2A" w:rsidP="00C76F2A">
      <w:pPr>
        <w:spacing w:line="240" w:lineRule="auto"/>
        <w:ind w:left="-15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 xml:space="preserve">умение применять базовые логические универсальные действия: анализ; </w:t>
      </w:r>
    </w:p>
    <w:p w14:paraId="164E2056" w14:textId="77777777" w:rsidR="00C76F2A" w:rsidRDefault="00C76F2A" w:rsidP="00C76F2A">
      <w:pPr>
        <w:spacing w:line="240" w:lineRule="auto"/>
        <w:ind w:left="-15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 xml:space="preserve">развивать познавательный интерес и творческую деятельность; </w:t>
      </w:r>
    </w:p>
    <w:p w14:paraId="2CE61975" w14:textId="77777777" w:rsidR="00C76F2A" w:rsidRDefault="00C76F2A" w:rsidP="00C76F2A">
      <w:pPr>
        <w:spacing w:line="240" w:lineRule="auto"/>
        <w:ind w:left="-15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 xml:space="preserve">развитие внимания, навыков самостоятельного творческого мышления; </w:t>
      </w:r>
    </w:p>
    <w:p w14:paraId="577AAC98" w14:textId="77777777" w:rsidR="00C76F2A" w:rsidRDefault="00C76F2A" w:rsidP="00C76F2A">
      <w:pPr>
        <w:spacing w:line="240" w:lineRule="auto"/>
        <w:ind w:left="-15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 xml:space="preserve">умение анализировать, обосновывать свои суждения; </w:t>
      </w:r>
    </w:p>
    <w:p w14:paraId="5C21834F" w14:textId="77777777" w:rsidR="00C76F2A" w:rsidRDefault="00C76F2A" w:rsidP="00C76F2A">
      <w:pPr>
        <w:spacing w:line="240" w:lineRule="auto"/>
        <w:ind w:left="-15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 xml:space="preserve">умение анализировать текстовую и видеоинформацию, рассуждать на представленную тему; </w:t>
      </w:r>
    </w:p>
    <w:p w14:paraId="4D85832D" w14:textId="77777777" w:rsidR="00C76F2A" w:rsidRDefault="00C76F2A" w:rsidP="00C76F2A">
      <w:pPr>
        <w:spacing w:line="240" w:lineRule="auto"/>
        <w:ind w:left="-15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 xml:space="preserve">умение составлять комплекс утренней зарядки через совместную групповую работу; </w:t>
      </w:r>
    </w:p>
    <w:p w14:paraId="5364307A" w14:textId="77777777" w:rsidR="00C76F2A" w:rsidRDefault="00C76F2A" w:rsidP="00C76F2A">
      <w:pPr>
        <w:spacing w:line="240" w:lineRule="auto"/>
        <w:ind w:left="-15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 xml:space="preserve">формирование потребности в соблюдении норм здорового образа жизни как способа сохранения и укрепления личного здоровья; </w:t>
      </w:r>
    </w:p>
    <w:p w14:paraId="6989F1E2" w14:textId="77777777" w:rsidR="00C76F2A" w:rsidRDefault="00C76F2A" w:rsidP="00C76F2A">
      <w:pPr>
        <w:spacing w:line="240" w:lineRule="auto"/>
        <w:ind w:left="-15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 xml:space="preserve">умение ориентироваться в своей системе знаний: самостоятельно предполагать, какая информация нужна для решения учебной задачи; </w:t>
      </w:r>
    </w:p>
    <w:p w14:paraId="4EC4E742" w14:textId="77777777" w:rsidR="00C76F2A" w:rsidRDefault="00C76F2A" w:rsidP="00C76F2A">
      <w:pPr>
        <w:spacing w:line="240" w:lineRule="auto"/>
        <w:ind w:left="-15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 xml:space="preserve">умение извлекать информацию, представленную в разных формах; </w:t>
      </w:r>
    </w:p>
    <w:p w14:paraId="417F0DF4" w14:textId="72E8A8AA" w:rsidR="00C34C69" w:rsidRPr="00F301EE" w:rsidRDefault="00C76F2A" w:rsidP="00C76F2A">
      <w:pPr>
        <w:spacing w:line="240" w:lineRule="auto"/>
        <w:ind w:left="-15" w:right="6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DF7152" w:rsidRPr="00F301EE">
        <w:rPr>
          <w:sz w:val="24"/>
          <w:szCs w:val="24"/>
        </w:rPr>
        <w:t xml:space="preserve">умение делать сообщения на предложенную тему и рассуждать на представленную тему. </w:t>
      </w:r>
    </w:p>
    <w:p w14:paraId="424720C8" w14:textId="77777777" w:rsidR="00C34C69" w:rsidRPr="00F301EE" w:rsidRDefault="00DF7152" w:rsidP="00C76F2A">
      <w:pPr>
        <w:spacing w:after="287" w:line="240" w:lineRule="auto"/>
        <w:ind w:right="0"/>
        <w:jc w:val="left"/>
        <w:rPr>
          <w:sz w:val="24"/>
          <w:szCs w:val="24"/>
        </w:rPr>
      </w:pPr>
      <w:r w:rsidRPr="00F301EE">
        <w:rPr>
          <w:b/>
          <w:sz w:val="24"/>
          <w:szCs w:val="24"/>
        </w:rPr>
        <w:t xml:space="preserve">Регулятивные: </w:t>
      </w:r>
    </w:p>
    <w:p w14:paraId="199089BE" w14:textId="77777777" w:rsidR="00C76F2A" w:rsidRDefault="00C76F2A" w:rsidP="00C76F2A">
      <w:pPr>
        <w:spacing w:after="148" w:line="240" w:lineRule="auto"/>
        <w:ind w:left="-15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 xml:space="preserve">формирование умения оценивать свои поступки и действия, свои возможности способствовать проявлению самостоятельности, инициативности, организованности; </w:t>
      </w:r>
    </w:p>
    <w:p w14:paraId="5CFE2B02" w14:textId="77777777" w:rsidR="00C76F2A" w:rsidRDefault="00C76F2A" w:rsidP="00C76F2A">
      <w:pPr>
        <w:spacing w:after="148" w:line="240" w:lineRule="auto"/>
        <w:ind w:left="-15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 xml:space="preserve">умение планировать этапы предстоящей работы, определять последовательность действий, объективно оценивать их; </w:t>
      </w:r>
    </w:p>
    <w:p w14:paraId="20EDD4E9" w14:textId="77777777" w:rsidR="00C76F2A" w:rsidRDefault="00C76F2A" w:rsidP="00C76F2A">
      <w:pPr>
        <w:spacing w:after="148" w:line="240" w:lineRule="auto"/>
        <w:ind w:left="-15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 xml:space="preserve">умение планировать этапы предстоящей работы, определять последовательность действий, осуществлять контроль и результат своей деятельности; </w:t>
      </w:r>
    </w:p>
    <w:p w14:paraId="70335E39" w14:textId="77777777" w:rsidR="00C76F2A" w:rsidRDefault="00C76F2A" w:rsidP="00C76F2A">
      <w:pPr>
        <w:spacing w:after="148" w:line="240" w:lineRule="auto"/>
        <w:ind w:left="-15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 xml:space="preserve">умение принимать цели и произвольно включаться в деятельность; </w:t>
      </w:r>
    </w:p>
    <w:p w14:paraId="67FC1B86" w14:textId="77777777" w:rsidR="00C76F2A" w:rsidRDefault="00C76F2A" w:rsidP="00C76F2A">
      <w:pPr>
        <w:spacing w:after="148" w:line="240" w:lineRule="auto"/>
        <w:ind w:left="-15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 xml:space="preserve">активно участвовать в деятельности, контролировать и оценивать свои действия; </w:t>
      </w:r>
    </w:p>
    <w:p w14:paraId="666FDA84" w14:textId="77777777" w:rsidR="00C76F2A" w:rsidRDefault="00C76F2A" w:rsidP="00C76F2A">
      <w:pPr>
        <w:spacing w:after="148" w:line="240" w:lineRule="auto"/>
        <w:ind w:left="-15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 xml:space="preserve">формирование умения оценивать свои поступки и действия, свои возможности формировать умение оценивать свои поступки и действия, свои возможности, проявлять готовность изменять себя; </w:t>
      </w:r>
    </w:p>
    <w:p w14:paraId="0CC3E344" w14:textId="77777777" w:rsidR="003F08B2" w:rsidRDefault="00C76F2A" w:rsidP="00C76F2A">
      <w:pPr>
        <w:spacing w:after="148" w:line="240" w:lineRule="auto"/>
        <w:ind w:left="-15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>умение принимать и сохранять поставленную задачу, осуществлять поиск средств е</w:t>
      </w:r>
      <w:r w:rsidR="003F08B2">
        <w:rPr>
          <w:sz w:val="24"/>
          <w:szCs w:val="24"/>
        </w:rPr>
        <w:t>ё</w:t>
      </w:r>
      <w:r w:rsidR="00DF7152" w:rsidRPr="00F301EE">
        <w:rPr>
          <w:sz w:val="24"/>
          <w:szCs w:val="24"/>
        </w:rPr>
        <w:t xml:space="preserve"> достижения, самостоятельно формулировать цель урока после предварительного обсуждения, планировать свои действия в соответствии с поставленной задачей; </w:t>
      </w:r>
    </w:p>
    <w:p w14:paraId="6A63704A" w14:textId="77777777" w:rsidR="003F08B2" w:rsidRDefault="003F08B2" w:rsidP="00C76F2A">
      <w:pPr>
        <w:spacing w:after="148" w:line="240" w:lineRule="auto"/>
        <w:ind w:left="-15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 xml:space="preserve">формирование умения оценивать свои поступки и действия, свои возможности; </w:t>
      </w:r>
    </w:p>
    <w:p w14:paraId="3CEA63A5" w14:textId="77777777" w:rsidR="003F08B2" w:rsidRDefault="003F08B2" w:rsidP="00C76F2A">
      <w:pPr>
        <w:spacing w:after="148" w:line="240" w:lineRule="auto"/>
        <w:ind w:left="-15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>формирование умения применять свои знания в практической деятельности</w:t>
      </w:r>
      <w:r>
        <w:rPr>
          <w:sz w:val="24"/>
          <w:szCs w:val="24"/>
        </w:rPr>
        <w:t>.</w:t>
      </w:r>
      <w:r w:rsidR="00DF7152" w:rsidRPr="00F301EE">
        <w:rPr>
          <w:sz w:val="24"/>
          <w:szCs w:val="24"/>
        </w:rPr>
        <w:t xml:space="preserve"> </w:t>
      </w:r>
    </w:p>
    <w:p w14:paraId="3DC17C03" w14:textId="74A6C542" w:rsidR="00C34C69" w:rsidRPr="003F08B2" w:rsidRDefault="00DF7152" w:rsidP="00C76F2A">
      <w:pPr>
        <w:spacing w:after="148" w:line="240" w:lineRule="auto"/>
        <w:ind w:left="-15" w:right="60" w:firstLine="0"/>
        <w:rPr>
          <w:b/>
          <w:bCs/>
          <w:sz w:val="24"/>
          <w:szCs w:val="24"/>
        </w:rPr>
      </w:pPr>
      <w:r w:rsidRPr="003F08B2">
        <w:rPr>
          <w:b/>
          <w:bCs/>
          <w:sz w:val="24"/>
          <w:szCs w:val="24"/>
        </w:rPr>
        <w:t xml:space="preserve">Предметные (обучающие): </w:t>
      </w:r>
    </w:p>
    <w:p w14:paraId="1CE3E7DB" w14:textId="77777777" w:rsidR="003F08B2" w:rsidRDefault="003F08B2" w:rsidP="003F08B2">
      <w:pPr>
        <w:spacing w:after="39" w:line="240" w:lineRule="auto"/>
        <w:ind w:left="-15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 xml:space="preserve">знакомство с понятием «Лидер», со способами выявления лидеров в коллективе, качества и характеристики человека-лидера; </w:t>
      </w:r>
    </w:p>
    <w:p w14:paraId="1D1DBA90" w14:textId="77777777" w:rsidR="003F08B2" w:rsidRDefault="003F08B2" w:rsidP="003F08B2">
      <w:pPr>
        <w:spacing w:after="39" w:line="240" w:lineRule="auto"/>
        <w:ind w:left="-15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 xml:space="preserve">формулирование умения строить логические рассуждения; </w:t>
      </w:r>
    </w:p>
    <w:p w14:paraId="45C7BC5C" w14:textId="77777777" w:rsidR="003F08B2" w:rsidRDefault="003F08B2" w:rsidP="003F08B2">
      <w:pPr>
        <w:spacing w:after="39" w:line="240" w:lineRule="auto"/>
        <w:ind w:left="-15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 xml:space="preserve">формулировать утверждения, строить логические рассуждения; </w:t>
      </w:r>
    </w:p>
    <w:p w14:paraId="5450110D" w14:textId="77777777" w:rsidR="003F08B2" w:rsidRDefault="003F08B2" w:rsidP="003F08B2">
      <w:pPr>
        <w:spacing w:after="39" w:line="240" w:lineRule="auto"/>
        <w:ind w:left="-15" w:right="6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DF7152" w:rsidRPr="00F301EE">
        <w:rPr>
          <w:sz w:val="24"/>
          <w:szCs w:val="24"/>
        </w:rPr>
        <w:t xml:space="preserve">расширение знания о разнообразии профессий и их роли; освоение основных мотивов росписи, разнообразных приёмов работы; </w:t>
      </w:r>
    </w:p>
    <w:p w14:paraId="5C1AD369" w14:textId="77777777" w:rsidR="003F08B2" w:rsidRDefault="003F08B2" w:rsidP="003F08B2">
      <w:pPr>
        <w:spacing w:after="39" w:line="240" w:lineRule="auto"/>
        <w:ind w:left="-15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>знакомство с понятиями «добро», «доброволец и волонтёр», «добровольчество», с качествами волонтёра и теми добрыми делами, которые волонтёры совершают со смыслами деятельности волонтёра</w:t>
      </w:r>
      <w:r>
        <w:rPr>
          <w:sz w:val="24"/>
          <w:szCs w:val="24"/>
        </w:rPr>
        <w:t xml:space="preserve"> </w:t>
      </w:r>
      <w:r w:rsidR="00DF7152" w:rsidRPr="00F301EE">
        <w:rPr>
          <w:sz w:val="24"/>
          <w:szCs w:val="24"/>
        </w:rPr>
        <w:t>(безвозмездность и дело для других - помощь, забота);</w:t>
      </w:r>
    </w:p>
    <w:p w14:paraId="31133D02" w14:textId="77777777" w:rsidR="003F08B2" w:rsidRDefault="003F08B2" w:rsidP="003F08B2">
      <w:pPr>
        <w:spacing w:after="39" w:line="240" w:lineRule="auto"/>
        <w:ind w:left="-15" w:right="6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DF7152" w:rsidRPr="00F301EE">
        <w:rPr>
          <w:sz w:val="24"/>
          <w:szCs w:val="24"/>
        </w:rPr>
        <w:t xml:space="preserve"> формирование знания о положительном влиянии зарядки на укрепление здоровья; </w:t>
      </w:r>
    </w:p>
    <w:p w14:paraId="714D9E5F" w14:textId="77777777" w:rsidR="003F08B2" w:rsidRDefault="003F08B2" w:rsidP="003F08B2">
      <w:pPr>
        <w:spacing w:after="39" w:line="240" w:lineRule="auto"/>
        <w:ind w:left="-15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 xml:space="preserve">умение систематизировать основные составляющие здорового образа жизни; </w:t>
      </w:r>
    </w:p>
    <w:p w14:paraId="4E815E6B" w14:textId="77777777" w:rsidR="003F08B2" w:rsidRDefault="003F08B2" w:rsidP="003F08B2">
      <w:pPr>
        <w:spacing w:after="39" w:line="240" w:lineRule="auto"/>
        <w:ind w:left="-15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 xml:space="preserve">усвоение сведений о понятиях экология и эколог; </w:t>
      </w:r>
    </w:p>
    <w:p w14:paraId="78786AA3" w14:textId="77777777" w:rsidR="003F08B2" w:rsidRDefault="003F08B2" w:rsidP="003F08B2">
      <w:pPr>
        <w:spacing w:after="39" w:line="240" w:lineRule="auto"/>
        <w:ind w:left="-15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 xml:space="preserve">понимание необходимости соблюдения правил экологического поведения на природе; </w:t>
      </w:r>
    </w:p>
    <w:p w14:paraId="5F3E1F68" w14:textId="77777777" w:rsidR="003F08B2" w:rsidRDefault="003F08B2" w:rsidP="003F08B2">
      <w:pPr>
        <w:spacing w:after="39" w:line="240" w:lineRule="auto"/>
        <w:ind w:left="-15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 xml:space="preserve">знакомство с понятиями </w:t>
      </w:r>
      <w:r>
        <w:rPr>
          <w:sz w:val="24"/>
          <w:szCs w:val="24"/>
        </w:rPr>
        <w:t>– «</w:t>
      </w:r>
      <w:r w:rsidR="00DF7152" w:rsidRPr="00F301EE">
        <w:rPr>
          <w:sz w:val="24"/>
          <w:szCs w:val="24"/>
        </w:rPr>
        <w:t>хранител</w:t>
      </w:r>
      <w:r>
        <w:rPr>
          <w:sz w:val="24"/>
          <w:szCs w:val="24"/>
        </w:rPr>
        <w:t>ь»</w:t>
      </w:r>
      <w:r w:rsidR="00DF7152" w:rsidRPr="00F301EE">
        <w:rPr>
          <w:sz w:val="24"/>
          <w:szCs w:val="24"/>
        </w:rPr>
        <w:t xml:space="preserve">, «хранитель исторической памяти», формирование умения проявлять уважение к семейным ценностям и традициям; </w:t>
      </w:r>
    </w:p>
    <w:p w14:paraId="40EEBDB4" w14:textId="77761790" w:rsidR="00C34C69" w:rsidRPr="00F301EE" w:rsidRDefault="003F08B2" w:rsidP="003F08B2">
      <w:pPr>
        <w:spacing w:after="39" w:line="240" w:lineRule="auto"/>
        <w:ind w:left="-15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152" w:rsidRPr="00F301EE">
        <w:rPr>
          <w:sz w:val="24"/>
          <w:szCs w:val="24"/>
        </w:rPr>
        <w:t xml:space="preserve">понимание особой роли в истории России и мировой истории, воспитание чувства гордости за достижения малой Родины. </w:t>
      </w:r>
    </w:p>
    <w:p w14:paraId="217EB93F" w14:textId="0872DFA2" w:rsidR="00C34C69" w:rsidRPr="00F301EE" w:rsidRDefault="00DF7152" w:rsidP="003F08B2">
      <w:pPr>
        <w:spacing w:after="157" w:line="240" w:lineRule="auto"/>
        <w:ind w:left="0" w:right="0" w:firstLine="761"/>
        <w:rPr>
          <w:sz w:val="24"/>
          <w:szCs w:val="24"/>
        </w:rPr>
      </w:pPr>
      <w:r w:rsidRPr="00F301EE">
        <w:rPr>
          <w:b/>
          <w:sz w:val="24"/>
          <w:szCs w:val="24"/>
        </w:rPr>
        <w:t xml:space="preserve">По итогам участия в программе «Орлята России в течение учебного года» младший школьник: </w:t>
      </w:r>
      <w:r w:rsidRPr="00F301EE">
        <w:rPr>
          <w:sz w:val="24"/>
          <w:szCs w:val="24"/>
        </w:rPr>
        <w:t xml:space="preserve">понимает важность социально-значимых ценностей Программы (понимает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духовно-нравственную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 ориентирован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 применяет в жизни позитивный опыт, полученный в результате участия в различных видах внеурочной деятельности (принимает участие в жизни класса, общеобразовательной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искусстве; 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 демонстрирует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науке. </w:t>
      </w:r>
    </w:p>
    <w:p w14:paraId="159569B3" w14:textId="48184423" w:rsidR="00C34C69" w:rsidRPr="00F301EE" w:rsidRDefault="00DF7152" w:rsidP="00DF7152">
      <w:pPr>
        <w:spacing w:after="106" w:line="240" w:lineRule="auto"/>
        <w:ind w:left="-5" w:right="60" w:firstLine="713"/>
        <w:rPr>
          <w:sz w:val="24"/>
          <w:szCs w:val="24"/>
        </w:rPr>
      </w:pPr>
      <w:r w:rsidRPr="00F301EE">
        <w:rPr>
          <w:b/>
          <w:sz w:val="24"/>
          <w:szCs w:val="24"/>
        </w:rPr>
        <w:t>ФОРМЫ ПРОВЕДЕНИЯ</w:t>
      </w:r>
      <w:r w:rsidRPr="00F301EE">
        <w:rPr>
          <w:sz w:val="24"/>
          <w:szCs w:val="24"/>
        </w:rPr>
        <w:t xml:space="preserve">: «интеллектуальная игра», «коллективно-творческое дело», диспуты, флешмобы, просмотры фильмов и м/фильмов, соревнования, викторины, ярмарки, выставки, походы. </w:t>
      </w:r>
    </w:p>
    <w:p w14:paraId="43D0DE37" w14:textId="77777777" w:rsidR="00C34320" w:rsidRDefault="00C34320" w:rsidP="00C2092B">
      <w:pPr>
        <w:spacing w:after="30" w:line="240" w:lineRule="auto"/>
        <w:ind w:left="0" w:right="0" w:firstLine="0"/>
        <w:jc w:val="left"/>
        <w:sectPr w:rsidR="00C34320" w:rsidSect="00C34320">
          <w:pgSz w:w="11906" w:h="16838"/>
          <w:pgMar w:top="993" w:right="890" w:bottom="1134" w:left="1707" w:header="720" w:footer="720" w:gutter="0"/>
          <w:cols w:space="720"/>
        </w:sectPr>
      </w:pPr>
    </w:p>
    <w:p w14:paraId="3A0B7262" w14:textId="6AA3BE4B" w:rsidR="00C34C69" w:rsidRDefault="00C34320" w:rsidP="00C2092B">
      <w:pPr>
        <w:spacing w:after="0" w:line="240" w:lineRule="auto"/>
        <w:ind w:left="0" w:right="2654" w:firstLine="0"/>
        <w:jc w:val="right"/>
      </w:pPr>
      <w:r>
        <w:rPr>
          <w:b/>
          <w:sz w:val="24"/>
        </w:rPr>
        <w:lastRenderedPageBreak/>
        <w:t>К</w:t>
      </w:r>
      <w:r w:rsidR="00DF7152">
        <w:rPr>
          <w:b/>
          <w:sz w:val="24"/>
        </w:rPr>
        <w:t xml:space="preserve">алендарно-тематическое планирование для 4 класса  </w:t>
      </w:r>
    </w:p>
    <w:p w14:paraId="642FFAA2" w14:textId="77777777" w:rsidR="00C34C69" w:rsidRDefault="00DF7152" w:rsidP="00C2092B">
      <w:pPr>
        <w:spacing w:after="0" w:line="240" w:lineRule="auto"/>
        <w:ind w:left="1749" w:right="0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14702" w:type="dxa"/>
        <w:tblInd w:w="-108" w:type="dxa"/>
        <w:tblCellMar>
          <w:top w:w="6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792"/>
        <w:gridCol w:w="20"/>
        <w:gridCol w:w="1559"/>
        <w:gridCol w:w="6237"/>
        <w:gridCol w:w="851"/>
        <w:gridCol w:w="9"/>
        <w:gridCol w:w="1267"/>
        <w:gridCol w:w="1417"/>
        <w:gridCol w:w="2550"/>
      </w:tblGrid>
      <w:tr w:rsidR="00C34C69" w14:paraId="17CD8D0F" w14:textId="77777777" w:rsidTr="00001EFB">
        <w:trPr>
          <w:trHeight w:val="473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FB4F" w14:textId="77777777" w:rsidR="00C34C69" w:rsidRDefault="00DF7152" w:rsidP="00C2092B">
            <w:pPr>
              <w:spacing w:after="0" w:line="240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1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D31A" w14:textId="6D148C7D" w:rsidR="00C34C69" w:rsidRDefault="00DF7152" w:rsidP="00C209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Дата проведения  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5845" w14:textId="0011666B" w:rsidR="00C34C69" w:rsidRDefault="00DF7152" w:rsidP="00C2092B">
            <w:pPr>
              <w:spacing w:after="0" w:line="240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Тема </w:t>
            </w:r>
            <w:r w:rsidR="00707FA5">
              <w:rPr>
                <w:sz w:val="24"/>
              </w:rPr>
              <w:t>занятия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485F" w14:textId="77777777" w:rsidR="00C34C69" w:rsidRDefault="00DF7152" w:rsidP="00C2092B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Количество часов 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67B7" w14:textId="77777777" w:rsidR="00C34C69" w:rsidRDefault="00DF7152" w:rsidP="00707FA5">
            <w:pPr>
              <w:spacing w:after="0" w:line="240" w:lineRule="auto"/>
              <w:ind w:right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6EAE046" wp14:editId="6BAA9D31">
                      <wp:extent cx="732993" cy="1142390"/>
                      <wp:effectExtent l="0" t="0" r="0" b="0"/>
                      <wp:docPr id="68291" name="Group 682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2993" cy="1142390"/>
                                <a:chOff x="0" y="0"/>
                                <a:chExt cx="732993" cy="1142390"/>
                              </a:xfrm>
                            </wpg:grpSpPr>
                            <wps:wsp>
                              <wps:cNvPr id="7147" name="Rectangle 7147"/>
                              <wps:cNvSpPr/>
                              <wps:spPr>
                                <a:xfrm rot="-5399999">
                                  <a:off x="-512539" y="328120"/>
                                  <a:ext cx="120946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3C90B1" w14:textId="77777777" w:rsidR="00F301EE" w:rsidRDefault="00F301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Электронные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000" name="Rectangle 62000"/>
                              <wps:cNvSpPr/>
                              <wps:spPr>
                                <a:xfrm rot="-5399999">
                                  <a:off x="133623" y="719776"/>
                                  <a:ext cx="105845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0545BB" w14:textId="485E8FF8" w:rsidR="00F301EE" w:rsidRDefault="00F301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001" name="Rectangle 62001"/>
                              <wps:cNvSpPr/>
                              <wps:spPr>
                                <a:xfrm rot="-5399999">
                                  <a:off x="-264293" y="321859"/>
                                  <a:ext cx="105845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EF398E" w14:textId="6EC600F8" w:rsidR="00F301EE" w:rsidRDefault="00F301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цифровые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49" name="Rectangle 7149"/>
                              <wps:cNvSpPr/>
                              <wps:spPr>
                                <a:xfrm rot="-5399999">
                                  <a:off x="-271258" y="290509"/>
                                  <a:ext cx="151937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4345F9" w14:textId="77777777" w:rsidR="00F301EE" w:rsidRDefault="00F301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образовательные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50" name="Rectangle 7150"/>
                              <wps:cNvSpPr/>
                              <wps:spPr>
                                <a:xfrm rot="-5399999">
                                  <a:off x="332652" y="409787"/>
                                  <a:ext cx="70779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522D21" w14:textId="77777777" w:rsidR="00F301EE" w:rsidRDefault="00F301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ресурсы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51" name="Rectangle 7151"/>
                              <wps:cNvSpPr/>
                              <wps:spPr>
                                <a:xfrm rot="-5399999">
                                  <a:off x="651093" y="18469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E1D862" w14:textId="77777777" w:rsidR="00F301EE" w:rsidRDefault="00F301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EAE046" id="Group 68291" o:spid="_x0000_s1026" style="width:57.7pt;height:89.95pt;mso-position-horizontal-relative:char;mso-position-vertical-relative:line" coordsize="7329,1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">
                      <v:rect id="Rectangle 7147" o:spid="_x0000_s1027" style="position:absolute;left:-5125;top:3281;width:12094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" filled="f" stroked="f">
                        <v:textbox inset="0,0,0,0">
                          <w:txbxContent>
                            <w:p w14:paraId="203C90B1" w14:textId="77777777" w:rsidR="00F301EE" w:rsidRDefault="00F301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Электронные </w:t>
                              </w:r>
                            </w:p>
                          </w:txbxContent>
                        </v:textbox>
                      </v:rect>
                      <v:rect id="Rectangle 62000" o:spid="_x0000_s1028" style="position:absolute;left:1336;top:7197;width:10584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" filled="f" stroked="f">
                        <v:textbox inset="0,0,0,0">
                          <w:txbxContent>
                            <w:p w14:paraId="410545BB" w14:textId="485E8FF8" w:rsidR="00F301EE" w:rsidRDefault="00F301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v:rect id="Rectangle 62001" o:spid="_x0000_s1029" style="position:absolute;left:-2643;top:3219;width:10583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" filled="f" stroked="f">
                        <v:textbox inset="0,0,0,0">
                          <w:txbxContent>
                            <w:p w14:paraId="77EF398E" w14:textId="6EC600F8" w:rsidR="00F301EE" w:rsidRDefault="00F301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цифровые </w:t>
                              </w:r>
                            </w:p>
                          </w:txbxContent>
                        </v:textbox>
                      </v:rect>
                      <v:rect id="Rectangle 7149" o:spid="_x0000_s1030" style="position:absolute;left:-2712;top:2905;width:15192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" filled="f" stroked="f">
                        <v:textbox inset="0,0,0,0">
                          <w:txbxContent>
                            <w:p w14:paraId="584345F9" w14:textId="77777777" w:rsidR="00F301EE" w:rsidRDefault="00F301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образовательные </w:t>
                              </w:r>
                            </w:p>
                          </w:txbxContent>
                        </v:textbox>
                      </v:rect>
                      <v:rect id="Rectangle 7150" o:spid="_x0000_s1031" style="position:absolute;left:3326;top:4097;width:7078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" filled="f" stroked="f">
                        <v:textbox inset="0,0,0,0">
                          <w:txbxContent>
                            <w:p w14:paraId="62522D21" w14:textId="77777777" w:rsidR="00F301EE" w:rsidRDefault="00F301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ресурсы</w:t>
                              </w:r>
                            </w:p>
                          </w:txbxContent>
                        </v:textbox>
                      </v:rect>
                      <v:rect id="Rectangle 7151" o:spid="_x0000_s1032" style="position:absolute;left:6510;top:1847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" filled="f" stroked="f">
                        <v:textbox inset="0,0,0,0">
                          <w:txbxContent>
                            <w:p w14:paraId="09E1D862" w14:textId="77777777" w:rsidR="00F301EE" w:rsidRDefault="00F301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C34C69" w14:paraId="28E5186D" w14:textId="77777777" w:rsidTr="00001EFB">
        <w:trPr>
          <w:trHeight w:val="622"/>
        </w:trPr>
        <w:tc>
          <w:tcPr>
            <w:tcW w:w="7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A9270E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57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4C1D2D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082010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E20C" w14:textId="77777777" w:rsidR="00C34C69" w:rsidRDefault="00DF7152" w:rsidP="00C2092B">
            <w:pPr>
              <w:spacing w:after="0" w:line="240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D733" w14:textId="77777777" w:rsidR="00C34C69" w:rsidRDefault="00DF7152" w:rsidP="00C2092B">
            <w:pPr>
              <w:spacing w:after="0" w:line="240" w:lineRule="auto"/>
              <w:ind w:left="17" w:right="36" w:firstLine="36"/>
              <w:jc w:val="center"/>
            </w:pPr>
            <w:r>
              <w:rPr>
                <w:sz w:val="20"/>
              </w:rPr>
              <w:t xml:space="preserve">Оценочные процедуры (итоговые контрольные и проверочные работы) </w:t>
            </w:r>
          </w:p>
        </w:tc>
        <w:tc>
          <w:tcPr>
            <w:tcW w:w="2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5AAE7F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34C69" w14:paraId="6F7845B6" w14:textId="77777777" w:rsidTr="00001EFB">
        <w:trPr>
          <w:trHeight w:val="1027"/>
        </w:trPr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E2B7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5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6D81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E4C7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63F6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9AA6" w14:textId="77777777" w:rsidR="00C34C69" w:rsidRPr="00707FA5" w:rsidRDefault="00DF7152" w:rsidP="00C2092B">
            <w:pPr>
              <w:spacing w:after="0" w:line="240" w:lineRule="auto"/>
              <w:ind w:left="54" w:right="0" w:firstLine="0"/>
              <w:jc w:val="left"/>
              <w:rPr>
                <w:sz w:val="22"/>
              </w:rPr>
            </w:pPr>
            <w:r w:rsidRPr="00707FA5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B5D50BF" wp14:editId="15EF7140">
                      <wp:extent cx="534873" cy="623773"/>
                      <wp:effectExtent l="0" t="0" r="0" b="0"/>
                      <wp:docPr id="68400" name="Group 684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4873" cy="623773"/>
                                <a:chOff x="0" y="0"/>
                                <a:chExt cx="534873" cy="623773"/>
                              </a:xfrm>
                            </wpg:grpSpPr>
                            <wps:wsp>
                              <wps:cNvPr id="7194" name="Rectangle 7194"/>
                              <wps:cNvSpPr/>
                              <wps:spPr>
                                <a:xfrm rot="-5399999">
                                  <a:off x="-322617" y="116773"/>
                                  <a:ext cx="829618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A7729E" w14:textId="77777777" w:rsidR="00F301EE" w:rsidRDefault="00F301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 w:rsidRPr="00707FA5">
                                      <w:rPr>
                                        <w:sz w:val="22"/>
                                      </w:rPr>
                                      <w:t>Контроль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95" name="Rectangle 7195"/>
                              <wps:cNvSpPr/>
                              <wps:spPr>
                                <a:xfrm rot="-5399999">
                                  <a:off x="119138" y="157716"/>
                                  <a:ext cx="342346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9767E1" w14:textId="77777777" w:rsidR="00F301EE" w:rsidRDefault="00F301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ная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96" name="Rectangle 7196"/>
                              <wps:cNvSpPr/>
                              <wps:spPr>
                                <a:xfrm rot="-5399999">
                                  <a:off x="201318" y="148456"/>
                                  <a:ext cx="574227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C461E2" w14:textId="77777777" w:rsidR="00F301EE" w:rsidRDefault="00F301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97" name="Rectangle 7197"/>
                              <wps:cNvSpPr/>
                              <wps:spPr>
                                <a:xfrm rot="-5399999">
                                  <a:off x="452973" y="-41056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59E520" w14:textId="77777777" w:rsidR="00F301EE" w:rsidRDefault="00F301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5D50BF" id="Group 68400" o:spid="_x0000_s1033" style="width:42.1pt;height:49.1pt;mso-position-horizontal-relative:char;mso-position-vertical-relative:line" coordsize="5348,6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">
                      <v:rect id="Rectangle 7194" o:spid="_x0000_s1034" style="position:absolute;left:-3226;top:1168;width:8295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" filled="f" stroked="f">
                        <v:textbox inset="0,0,0,0">
                          <w:txbxContent>
                            <w:p w14:paraId="2CA7729E" w14:textId="77777777" w:rsidR="00F301EE" w:rsidRDefault="00F301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 w:rsidRPr="00707FA5">
                                <w:rPr>
                                  <w:sz w:val="22"/>
                                </w:rPr>
                                <w:t>Контроль</w:t>
                              </w:r>
                            </w:p>
                          </w:txbxContent>
                        </v:textbox>
                      </v:rect>
                      <v:rect id="Rectangle 7195" o:spid="_x0000_s1035" style="position:absolute;left:1191;top:1577;width:3423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" filled="f" stroked="f">
                        <v:textbox inset="0,0,0,0">
                          <w:txbxContent>
                            <w:p w14:paraId="1F9767E1" w14:textId="77777777" w:rsidR="00F301EE" w:rsidRDefault="00F301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ная </w:t>
                              </w:r>
                            </w:p>
                          </w:txbxContent>
                        </v:textbox>
                      </v:rect>
                      <v:rect id="Rectangle 7196" o:spid="_x0000_s1036" style="position:absolute;left:2013;top:1485;width:5741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" filled="f" stroked="f">
                        <v:textbox inset="0,0,0,0">
                          <w:txbxContent>
                            <w:p w14:paraId="4DC461E2" w14:textId="77777777" w:rsidR="00F301EE" w:rsidRDefault="00F301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7197" o:spid="_x0000_s1037" style="position:absolute;left:4529;top:-411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" filled="f" stroked="f">
                        <v:textbox inset="0,0,0,0">
                          <w:txbxContent>
                            <w:p w14:paraId="5559E520" w14:textId="77777777" w:rsidR="00F301EE" w:rsidRDefault="00F301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BAAE" w14:textId="77777777" w:rsidR="00C34C69" w:rsidRDefault="00DF7152" w:rsidP="00C2092B">
            <w:pPr>
              <w:spacing w:after="0" w:line="240" w:lineRule="auto"/>
              <w:ind w:left="5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DD87121" wp14:editId="1378C067">
                      <wp:extent cx="534873" cy="629869"/>
                      <wp:effectExtent l="0" t="0" r="0" b="0"/>
                      <wp:docPr id="68410" name="Group 684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4873" cy="629869"/>
                                <a:chOff x="0" y="0"/>
                                <a:chExt cx="534873" cy="629869"/>
                              </a:xfrm>
                            </wpg:grpSpPr>
                            <wps:wsp>
                              <wps:cNvPr id="7198" name="Rectangle 7198"/>
                              <wps:cNvSpPr/>
                              <wps:spPr>
                                <a:xfrm rot="-5399999">
                                  <a:off x="-326671" y="118815"/>
                                  <a:ext cx="83772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468969" w14:textId="77777777" w:rsidR="00F301EE" w:rsidRDefault="00F301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Провероч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99" name="Rectangle 7199"/>
                              <wps:cNvSpPr/>
                              <wps:spPr>
                                <a:xfrm rot="-5399999">
                                  <a:off x="119138" y="160765"/>
                                  <a:ext cx="34234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782D5B" w14:textId="77777777" w:rsidR="00F301EE" w:rsidRDefault="00F301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ная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00" name="Rectangle 7200"/>
                              <wps:cNvSpPr/>
                              <wps:spPr>
                                <a:xfrm rot="-5399999">
                                  <a:off x="201318" y="151505"/>
                                  <a:ext cx="57422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F08B13" w14:textId="77777777" w:rsidR="00F301EE" w:rsidRDefault="00F301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01" name="Rectangle 7201"/>
                              <wps:cNvSpPr/>
                              <wps:spPr>
                                <a:xfrm rot="-5399999">
                                  <a:off x="452972" y="-3800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578596" w14:textId="77777777" w:rsidR="00F301EE" w:rsidRDefault="00F301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D87121" id="Group 68410" o:spid="_x0000_s1038" style="width:42.1pt;height:49.6pt;mso-position-horizontal-relative:char;mso-position-vertical-relative:line" coordsize="5348,6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">
                      <v:rect id="Rectangle 7198" o:spid="_x0000_s1039" style="position:absolute;left:-3266;top:1188;width:8376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" filled="f" stroked="f">
                        <v:textbox inset="0,0,0,0">
                          <w:txbxContent>
                            <w:p w14:paraId="4D468969" w14:textId="77777777" w:rsidR="00F301EE" w:rsidRDefault="00F301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Провероч</w:t>
                              </w:r>
                            </w:p>
                          </w:txbxContent>
                        </v:textbox>
                      </v:rect>
                      <v:rect id="Rectangle 7199" o:spid="_x0000_s1040" style="position:absolute;left:1191;top:1607;width:3424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" filled="f" stroked="f">
                        <v:textbox inset="0,0,0,0">
                          <w:txbxContent>
                            <w:p w14:paraId="2B782D5B" w14:textId="77777777" w:rsidR="00F301EE" w:rsidRDefault="00F301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ная </w:t>
                              </w:r>
                            </w:p>
                          </w:txbxContent>
                        </v:textbox>
                      </v:rect>
                      <v:rect id="Rectangle 7200" o:spid="_x0000_s1041" style="position:absolute;left:2013;top:1515;width:5742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" filled="f" stroked="f">
                        <v:textbox inset="0,0,0,0">
                          <w:txbxContent>
                            <w:p w14:paraId="4CF08B13" w14:textId="77777777" w:rsidR="00F301EE" w:rsidRDefault="00F301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7201" o:spid="_x0000_s1042" style="position:absolute;left:4529;top:-380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" filled="f" stroked="f">
                        <v:textbox inset="0,0,0,0">
                          <w:txbxContent>
                            <w:p w14:paraId="7A578596" w14:textId="77777777" w:rsidR="00F301EE" w:rsidRDefault="00F301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8006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34C69" w14:paraId="5C28DBD3" w14:textId="77777777" w:rsidTr="00001EFB">
        <w:trPr>
          <w:trHeight w:val="47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47A8" w14:textId="77777777" w:rsidR="00C34C69" w:rsidRDefault="00DF7152" w:rsidP="00C2092B">
            <w:pPr>
              <w:tabs>
                <w:tab w:val="center" w:pos="783"/>
              </w:tabs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F1A4" w14:textId="1DAD79CA" w:rsidR="00C34C69" w:rsidRDefault="00C34C69" w:rsidP="00C2092B">
            <w:pPr>
              <w:spacing w:after="0" w:line="240" w:lineRule="auto"/>
              <w:ind w:left="0" w:right="62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F2EC" w14:textId="32BC42D6" w:rsidR="00C34C69" w:rsidRDefault="00DF7152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Вводный</w:t>
            </w:r>
            <w:r w:rsidR="00707FA5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z w:val="24"/>
              </w:rPr>
              <w:t xml:space="preserve"> урок»</w:t>
            </w:r>
            <w:r w:rsidR="00707FA5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397A" w14:textId="77777777" w:rsidR="00C34C69" w:rsidRDefault="00DF7152" w:rsidP="00C2092B">
            <w:pPr>
              <w:spacing w:after="0" w:line="240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CCF9" w14:textId="591783DE" w:rsidR="00C34C69" w:rsidRDefault="00001EFB" w:rsidP="00C2092B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4"/>
              </w:rPr>
              <w:t>0</w:t>
            </w:r>
            <w:r w:rsidR="00DF7152"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2328" w14:textId="762ACB37" w:rsidR="00C34C69" w:rsidRDefault="00001EFB" w:rsidP="00C2092B">
            <w:pPr>
              <w:spacing w:after="0" w:line="240" w:lineRule="auto"/>
              <w:ind w:left="0" w:right="3" w:firstLine="0"/>
              <w:jc w:val="center"/>
            </w:pPr>
            <w:r>
              <w:rPr>
                <w:sz w:val="24"/>
              </w:rPr>
              <w:t>0</w:t>
            </w:r>
            <w:r w:rsidR="00DF7152">
              <w:rPr>
                <w:sz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7FF0" w14:textId="77777777" w:rsidR="00C34C69" w:rsidRDefault="00DF7152" w:rsidP="00C2092B">
            <w:pPr>
              <w:spacing w:after="0" w:line="240" w:lineRule="auto"/>
              <w:ind w:left="0" w:right="63" w:firstLine="0"/>
              <w:jc w:val="center"/>
            </w:pPr>
            <w:proofErr w:type="spellStart"/>
            <w:r>
              <w:rPr>
                <w:sz w:val="24"/>
              </w:rPr>
              <w:t>ОрлятаРоссии.рф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34C69" w14:paraId="6DD85BC6" w14:textId="77777777" w:rsidTr="00001EFB">
        <w:trPr>
          <w:trHeight w:val="47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0BFD" w14:textId="77777777" w:rsidR="00C34C69" w:rsidRDefault="00DF7152" w:rsidP="00C2092B">
            <w:pPr>
              <w:tabs>
                <w:tab w:val="center" w:pos="783"/>
              </w:tabs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B6AF" w14:textId="232603AA" w:rsidR="00C34C69" w:rsidRDefault="00C34C69" w:rsidP="00C2092B">
            <w:pPr>
              <w:spacing w:after="0" w:line="240" w:lineRule="auto"/>
              <w:ind w:left="0" w:right="62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463E" w14:textId="3B90EDAB" w:rsidR="00C34C69" w:rsidRDefault="00DF7152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«Лидер– это…»</w:t>
            </w:r>
            <w:r w:rsidR="00707FA5">
              <w:rPr>
                <w:sz w:val="24"/>
              </w:rPr>
              <w:t xml:space="preserve">, </w:t>
            </w:r>
            <w:r>
              <w:rPr>
                <w:sz w:val="24"/>
              </w:rPr>
              <w:t>«Я могу быть лидером»</w:t>
            </w:r>
            <w:r w:rsidR="00707FA5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9D4E" w14:textId="77777777" w:rsidR="00C34C69" w:rsidRDefault="00DF7152" w:rsidP="00C2092B">
            <w:pPr>
              <w:spacing w:after="0" w:line="240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78A7" w14:textId="62C2E893" w:rsidR="00C34C69" w:rsidRDefault="00001EFB" w:rsidP="00C2092B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4"/>
              </w:rPr>
              <w:t>0</w:t>
            </w:r>
            <w:r w:rsidR="00DF7152"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64CC" w14:textId="6A61494F" w:rsidR="00C34C69" w:rsidRDefault="00DF7152" w:rsidP="00C2092B">
            <w:pPr>
              <w:spacing w:after="0" w:line="240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 </w:t>
            </w:r>
            <w:r w:rsidR="00001EFB">
              <w:rPr>
                <w:sz w:val="24"/>
              </w:rPr>
              <w:t>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E6E9" w14:textId="77777777" w:rsidR="00C34C69" w:rsidRDefault="00DF7152" w:rsidP="00C2092B">
            <w:pPr>
              <w:spacing w:after="0" w:line="240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4CEF006B" w14:textId="77777777" w:rsidTr="00001EFB">
        <w:trPr>
          <w:trHeight w:val="12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A0C2" w14:textId="77777777" w:rsidR="00C34C69" w:rsidRDefault="00DF7152" w:rsidP="00C2092B">
            <w:pPr>
              <w:tabs>
                <w:tab w:val="center" w:pos="783"/>
              </w:tabs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069F" w14:textId="04675CF7" w:rsidR="00C34C69" w:rsidRDefault="00C34C69" w:rsidP="00C2092B">
            <w:pPr>
              <w:spacing w:after="0" w:line="240" w:lineRule="auto"/>
              <w:ind w:left="0" w:right="62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DAED" w14:textId="41FA8732" w:rsidR="00C34C69" w:rsidRDefault="00DF7152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«В команде рождается лидер»</w:t>
            </w:r>
            <w:r w:rsidR="00707FA5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95C8" w14:textId="77777777" w:rsidR="00C34C69" w:rsidRDefault="00DF7152" w:rsidP="00C2092B">
            <w:pPr>
              <w:spacing w:after="0" w:line="240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F1C6" w14:textId="3BFB9098" w:rsidR="00C34C69" w:rsidRDefault="00DF7152" w:rsidP="00C2092B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  <w:r w:rsidR="00001EFB"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03C9" w14:textId="3CE6FE3F" w:rsidR="00C34C69" w:rsidRDefault="00001EFB" w:rsidP="00C2092B">
            <w:pPr>
              <w:spacing w:after="0" w:line="240" w:lineRule="auto"/>
              <w:ind w:left="0" w:right="3" w:firstLine="0"/>
              <w:jc w:val="center"/>
            </w:pPr>
            <w:r>
              <w:rPr>
                <w:sz w:val="24"/>
              </w:rPr>
              <w:t>0</w:t>
            </w:r>
            <w:r w:rsidR="00DF7152">
              <w:rPr>
                <w:sz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FB1A" w14:textId="77777777" w:rsidR="00C34C69" w:rsidRDefault="00DF7152" w:rsidP="00C2092B">
            <w:pPr>
              <w:spacing w:after="0" w:line="240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3D8F28BD" w14:textId="77777777" w:rsidTr="00001EFB">
        <w:trPr>
          <w:trHeight w:val="33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D8E6" w14:textId="77777777" w:rsidR="00C34C69" w:rsidRDefault="00DF7152" w:rsidP="00C2092B">
            <w:pPr>
              <w:tabs>
                <w:tab w:val="center" w:pos="783"/>
              </w:tabs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A2BC" w14:textId="0C6618CB" w:rsidR="00C34C69" w:rsidRDefault="00C34C69" w:rsidP="00C2092B">
            <w:pPr>
              <w:spacing w:after="0" w:line="240" w:lineRule="auto"/>
              <w:ind w:left="0" w:right="62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CE98" w14:textId="746C9D2F" w:rsidR="00C34C69" w:rsidRDefault="00DF7152" w:rsidP="00C2092B">
            <w:pPr>
              <w:spacing w:after="45" w:line="240" w:lineRule="auto"/>
              <w:ind w:left="0" w:right="0" w:firstLine="0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z w:val="24"/>
              </w:rPr>
              <w:t xml:space="preserve"> выходной»</w:t>
            </w:r>
            <w:r w:rsidR="00707FA5">
              <w:rPr>
                <w:sz w:val="24"/>
              </w:rPr>
              <w:t>,</w:t>
            </w:r>
            <w:r>
              <w:rPr>
                <w:sz w:val="24"/>
              </w:rPr>
              <w:t xml:space="preserve"> «От идеи – к делу»</w:t>
            </w:r>
            <w:r w:rsidR="00707FA5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6A04" w14:textId="77777777" w:rsidR="00C34C69" w:rsidRDefault="00DF7152" w:rsidP="00C2092B">
            <w:pPr>
              <w:spacing w:after="0" w:line="240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22A0" w14:textId="708BBDC1" w:rsidR="00C34C69" w:rsidRDefault="00DF7152" w:rsidP="00C2092B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  <w:r w:rsidR="00001EFB"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21AE" w14:textId="314649D8" w:rsidR="00C34C69" w:rsidRDefault="00001EFB" w:rsidP="00C2092B">
            <w:pPr>
              <w:spacing w:after="0" w:line="240" w:lineRule="auto"/>
              <w:ind w:left="0" w:right="3" w:firstLine="0"/>
              <w:jc w:val="center"/>
            </w:pPr>
            <w:r>
              <w:rPr>
                <w:sz w:val="24"/>
              </w:rPr>
              <w:t>0</w:t>
            </w:r>
            <w:r w:rsidR="00DF7152">
              <w:rPr>
                <w:sz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C39D" w14:textId="77777777" w:rsidR="00C34C69" w:rsidRDefault="00DF7152" w:rsidP="00C2092B">
            <w:pPr>
              <w:spacing w:after="0" w:line="240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5D1643E0" w14:textId="77777777" w:rsidTr="00001EFB">
        <w:trPr>
          <w:trHeight w:val="13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B82C" w14:textId="77777777" w:rsidR="00C34C69" w:rsidRDefault="00DF7152" w:rsidP="00C2092B">
            <w:pPr>
              <w:tabs>
                <w:tab w:val="center" w:pos="783"/>
              </w:tabs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3DD5" w14:textId="43D1EBE7" w:rsidR="00C34C69" w:rsidRDefault="00C34C69" w:rsidP="00C2092B">
            <w:pPr>
              <w:spacing w:after="0" w:line="240" w:lineRule="auto"/>
              <w:ind w:left="0" w:right="62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090A04" w14:textId="46660323" w:rsidR="00C34C69" w:rsidRDefault="00DF7152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КТД «Вместе мы сможем вс</w:t>
            </w:r>
            <w:r w:rsidR="00707FA5">
              <w:rPr>
                <w:sz w:val="24"/>
              </w:rPr>
              <w:t>ё</w:t>
            </w:r>
            <w:r>
              <w:rPr>
                <w:sz w:val="24"/>
              </w:rPr>
              <w:t>»</w:t>
            </w:r>
            <w:r w:rsidR="00707FA5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1C30" w14:textId="77777777" w:rsidR="00C34C69" w:rsidRDefault="00DF7152" w:rsidP="00C2092B">
            <w:pPr>
              <w:spacing w:after="0" w:line="240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2405" w14:textId="04B4875D" w:rsidR="00C34C69" w:rsidRDefault="00001EFB" w:rsidP="00C2092B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4"/>
              </w:rPr>
              <w:t>0</w:t>
            </w:r>
            <w:r w:rsidR="00DF7152"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B1B3" w14:textId="1AD7CC95" w:rsidR="00C34C69" w:rsidRDefault="00DF7152" w:rsidP="00C2092B">
            <w:pPr>
              <w:spacing w:after="0" w:line="240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 </w:t>
            </w:r>
            <w:r w:rsidR="00001EFB">
              <w:rPr>
                <w:sz w:val="24"/>
              </w:rPr>
              <w:t>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10B8" w14:textId="77777777" w:rsidR="00C34C69" w:rsidRDefault="00DF7152" w:rsidP="00C2092B">
            <w:pPr>
              <w:spacing w:after="0" w:line="240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2C34135B" w14:textId="77777777" w:rsidTr="00001EFB">
        <w:trPr>
          <w:trHeight w:val="339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CAD5" w14:textId="77777777" w:rsidR="00C34C69" w:rsidRDefault="00DF7152" w:rsidP="00C2092B">
            <w:pPr>
              <w:tabs>
                <w:tab w:val="center" w:pos="783"/>
              </w:tabs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1AC7" w14:textId="6753D3AF" w:rsidR="00C34C69" w:rsidRDefault="00C34C69" w:rsidP="00C2092B">
            <w:pPr>
              <w:spacing w:after="0" w:line="240" w:lineRule="auto"/>
              <w:ind w:left="0" w:right="62" w:firstLine="0"/>
              <w:jc w:val="center"/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367B" w14:textId="4FCEAA3F" w:rsidR="00C34C69" w:rsidRDefault="00DF7152" w:rsidP="00C2092B">
            <w:pPr>
              <w:spacing w:after="0" w:line="240" w:lineRule="auto"/>
              <w:ind w:left="0" w:right="46" w:firstLine="0"/>
              <w:jc w:val="left"/>
            </w:pPr>
            <w:r>
              <w:rPr>
                <w:sz w:val="24"/>
              </w:rPr>
              <w:t>«Встреча с тем, кто умеет вести за собой»</w:t>
            </w:r>
            <w:r w:rsidR="00707FA5">
              <w:rPr>
                <w:sz w:val="24"/>
              </w:rPr>
              <w:t>.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05FE" w14:textId="77777777" w:rsidR="00C34C69" w:rsidRDefault="00DF7152" w:rsidP="00C2092B">
            <w:pPr>
              <w:spacing w:after="0" w:line="240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BE1C" w14:textId="1CB9B169" w:rsidR="00C34C69" w:rsidRDefault="00001EFB" w:rsidP="00C2092B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4"/>
              </w:rPr>
              <w:t>0</w:t>
            </w:r>
            <w:r w:rsidR="00DF7152"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1408" w14:textId="63D035E3" w:rsidR="00C34C69" w:rsidRDefault="00DF7152" w:rsidP="00C2092B">
            <w:pPr>
              <w:spacing w:after="0" w:line="240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 </w:t>
            </w:r>
            <w:r w:rsidR="00001EFB">
              <w:rPr>
                <w:sz w:val="24"/>
              </w:rPr>
              <w:t>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6B45" w14:textId="77777777" w:rsidR="00C34C69" w:rsidRDefault="00DF7152" w:rsidP="00C2092B">
            <w:pPr>
              <w:spacing w:after="0" w:line="240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6A136E31" w14:textId="77777777" w:rsidTr="00001EFB">
        <w:tblPrEx>
          <w:tblCellMar>
            <w:left w:w="79" w:type="dxa"/>
          </w:tblCellMar>
        </w:tblPrEx>
        <w:trPr>
          <w:trHeight w:val="224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5900" w14:textId="77777777" w:rsidR="00C34C69" w:rsidRDefault="00DF7152" w:rsidP="00C2092B">
            <w:pPr>
              <w:tabs>
                <w:tab w:val="center" w:pos="19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3475" w14:textId="0DC29673"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5615" w14:textId="52931DCC" w:rsidR="00C34C69" w:rsidRDefault="00DF7152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«Мы дружный класс!» </w:t>
            </w:r>
            <w:r w:rsidR="00707FA5"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148F" w14:textId="77777777" w:rsidR="00C34C69" w:rsidRDefault="00DF7152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7CE2" w14:textId="45B0236D" w:rsidR="00C34C69" w:rsidRDefault="00DF7152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  <w:r w:rsidR="00001EFB"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8FCB" w14:textId="7A357EC1" w:rsidR="00C34C69" w:rsidRDefault="00001EFB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>0</w:t>
            </w:r>
            <w:r w:rsidR="00DF7152">
              <w:rPr>
                <w:sz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203C" w14:textId="77777777" w:rsidR="00C34C69" w:rsidRDefault="00DF7152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7A014D40" w14:textId="77777777" w:rsidTr="00001EFB">
        <w:tblPrEx>
          <w:tblCellMar>
            <w:left w:w="79" w:type="dxa"/>
          </w:tblCellMar>
        </w:tblPrEx>
        <w:trPr>
          <w:trHeight w:val="64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4A30" w14:textId="77777777" w:rsidR="00C34C69" w:rsidRDefault="00DF7152" w:rsidP="00C2092B">
            <w:pPr>
              <w:tabs>
                <w:tab w:val="center" w:pos="19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B4A2" w14:textId="7D127F15"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703C" w14:textId="70EAEAE8" w:rsidR="00C34C69" w:rsidRDefault="00DF7152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«Кто такой эрудит?»</w:t>
            </w:r>
            <w:r w:rsidR="00707FA5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7CB1" w14:textId="3624AC69" w:rsidR="00C34C69" w:rsidRDefault="00DF7152" w:rsidP="00C2092B">
            <w:pPr>
              <w:spacing w:after="163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93B4" w14:textId="714CB11D" w:rsidR="00C34C69" w:rsidRDefault="00DF7152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  <w:r w:rsidR="00001EFB"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2E8B" w14:textId="2633A13E" w:rsidR="00C34C69" w:rsidRDefault="00001EFB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>0</w:t>
            </w:r>
            <w:r w:rsidR="00DF7152">
              <w:rPr>
                <w:sz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4F47" w14:textId="77777777" w:rsidR="00C34C69" w:rsidRDefault="00DF7152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035FE01B" w14:textId="77777777" w:rsidTr="00001EFB">
        <w:tblPrEx>
          <w:tblCellMar>
            <w:left w:w="79" w:type="dxa"/>
          </w:tblCellMar>
        </w:tblPrEx>
        <w:trPr>
          <w:trHeight w:val="136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9720" w14:textId="77777777" w:rsidR="00C34C69" w:rsidRDefault="00DF7152" w:rsidP="00C2092B">
            <w:pPr>
              <w:tabs>
                <w:tab w:val="center" w:pos="19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584E" w14:textId="49A24981"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6C39" w14:textId="7F42B146" w:rsidR="00C34C69" w:rsidRDefault="00DF7152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«Я–эрудит, а это значит…»</w:t>
            </w:r>
            <w:r w:rsidR="00707FA5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8FEA" w14:textId="77777777" w:rsidR="00C34C69" w:rsidRDefault="00DF7152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D4B4" w14:textId="764345B2" w:rsidR="00C34C69" w:rsidRDefault="00DF7152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  <w:r w:rsidR="00001EFB"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EF49" w14:textId="25BD9D2B" w:rsidR="00C34C69" w:rsidRDefault="00001EFB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>0</w:t>
            </w:r>
            <w:r w:rsidR="00DF7152">
              <w:rPr>
                <w:sz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7A97" w14:textId="77777777" w:rsidR="00C34C69" w:rsidRDefault="00DF7152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46800560" w14:textId="77777777" w:rsidTr="00001EFB">
        <w:tblPrEx>
          <w:tblCellMar>
            <w:left w:w="79" w:type="dxa"/>
          </w:tblCellMar>
        </w:tblPrEx>
        <w:trPr>
          <w:trHeight w:val="228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18D8" w14:textId="77777777" w:rsidR="00C34C69" w:rsidRDefault="00DF7152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D04F" w14:textId="71EAC3E2"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6F98" w14:textId="3C97D952" w:rsidR="00C34C69" w:rsidRDefault="00DF7152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«Твори! Выдумывай! Пробуй!»</w:t>
            </w:r>
            <w:r w:rsidR="00707FA5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EEAA" w14:textId="77777777" w:rsidR="00C34C69" w:rsidRDefault="00DF7152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BE6E" w14:textId="0DD5BE05" w:rsidR="00C34C69" w:rsidRDefault="00001EFB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>0</w:t>
            </w:r>
            <w:r w:rsidR="00DF7152"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7785" w14:textId="4E810001" w:rsidR="00C34C69" w:rsidRDefault="00DF7152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  <w:r w:rsidR="00001EFB">
              <w:rPr>
                <w:sz w:val="24"/>
              </w:rPr>
              <w:t>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294C" w14:textId="77777777" w:rsidR="00C34C69" w:rsidRDefault="00DF7152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2B704AD9" w14:textId="77777777" w:rsidTr="00001EFB">
        <w:tblPrEx>
          <w:tblCellMar>
            <w:left w:w="79" w:type="dxa"/>
          </w:tblCellMar>
        </w:tblPrEx>
        <w:trPr>
          <w:trHeight w:val="163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19A1" w14:textId="77777777" w:rsidR="00C34C69" w:rsidRDefault="00DF7152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10FA" w14:textId="5669B621"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1858" w14:textId="2878E141" w:rsidR="00C34C69" w:rsidRDefault="00DF7152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КТД «Играй, учись и узнавай»</w:t>
            </w:r>
            <w:r w:rsidR="00707FA5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B36C" w14:textId="77777777" w:rsidR="00C34C69" w:rsidRDefault="00DF7152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0CB4" w14:textId="5BE77F23" w:rsidR="00C34C69" w:rsidRDefault="00001EFB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>0</w:t>
            </w:r>
            <w:r w:rsidR="00DF7152"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2065" w14:textId="5CD41045" w:rsidR="00C34C69" w:rsidRDefault="00001EFB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>0</w:t>
            </w:r>
            <w:r w:rsidR="00DF7152">
              <w:rPr>
                <w:sz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95B6" w14:textId="77777777" w:rsidR="00C34C69" w:rsidRDefault="00DF7152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4685D3D2" w14:textId="77777777" w:rsidTr="00001EFB">
        <w:tblPrEx>
          <w:tblCellMar>
            <w:left w:w="79" w:type="dxa"/>
          </w:tblCellMar>
        </w:tblPrEx>
        <w:trPr>
          <w:trHeight w:val="406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379C" w14:textId="77777777" w:rsidR="00C34C69" w:rsidRDefault="00DF7152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07CD" w14:textId="307CE1BC"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4327" w14:textId="25FD20DD" w:rsidR="00C34C69" w:rsidRDefault="00DF7152" w:rsidP="00C2092B">
            <w:pPr>
              <w:spacing w:after="0" w:line="240" w:lineRule="auto"/>
              <w:ind w:left="0" w:right="210" w:firstLine="0"/>
              <w:jc w:val="left"/>
            </w:pPr>
            <w:r>
              <w:rPr>
                <w:sz w:val="24"/>
              </w:rPr>
              <w:t>Встреча с эрудитом «Хотим вс</w:t>
            </w:r>
            <w:r w:rsidR="00707FA5">
              <w:rPr>
                <w:sz w:val="24"/>
              </w:rPr>
              <w:t>ё</w:t>
            </w:r>
            <w:r>
              <w:rPr>
                <w:sz w:val="24"/>
              </w:rPr>
              <w:t xml:space="preserve"> знать!»</w:t>
            </w:r>
            <w:r w:rsidR="00001EFB">
              <w:rPr>
                <w:sz w:val="24"/>
              </w:rPr>
              <w:t>.</w:t>
            </w:r>
            <w:r>
              <w:rPr>
                <w:sz w:val="24"/>
              </w:rPr>
              <w:t xml:space="preserve"> Итоги трека «На старте новых открытий»</w:t>
            </w:r>
            <w:r w:rsidR="00001EFB"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F66D" w14:textId="77777777" w:rsidR="00C34C69" w:rsidRDefault="00DF7152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8379" w14:textId="7686A1E1" w:rsidR="00C34C69" w:rsidRDefault="00001EFB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>0</w:t>
            </w:r>
            <w:r w:rsidR="00DF7152"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8490" w14:textId="7AE275F4" w:rsidR="00C34C69" w:rsidRDefault="00001EFB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>0</w:t>
            </w:r>
            <w:r w:rsidR="00DF7152">
              <w:rPr>
                <w:sz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465A" w14:textId="77777777" w:rsidR="00C34C69" w:rsidRDefault="00DF7152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34000C07" w14:textId="77777777" w:rsidTr="00001EFB">
        <w:tblPrEx>
          <w:tblCellMar>
            <w:left w:w="79" w:type="dxa"/>
          </w:tblCellMar>
        </w:tblPrEx>
        <w:trPr>
          <w:trHeight w:val="117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F323" w14:textId="77777777" w:rsidR="00C34C69" w:rsidRDefault="00DF7152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4302" w14:textId="26CC7F73"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6D88" w14:textId="3A459DF5" w:rsidR="00C34C69" w:rsidRDefault="00DF7152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«Мастер – это…»</w:t>
            </w:r>
            <w:r w:rsidR="00001EFB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D105" w14:textId="77777777" w:rsidR="00C34C69" w:rsidRDefault="00DF7152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AC1E" w14:textId="3AB79D0D" w:rsidR="00C34C69" w:rsidRDefault="00DF7152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  <w:r w:rsidR="00796858"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EC1D" w14:textId="3110BD5C" w:rsidR="00C34C69" w:rsidRDefault="00796858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>0</w:t>
            </w:r>
            <w:r w:rsidR="00DF7152">
              <w:rPr>
                <w:sz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000E" w14:textId="77777777" w:rsidR="00C34C69" w:rsidRDefault="00DF7152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2C304B0D" w14:textId="77777777" w:rsidTr="00001EFB">
        <w:tblPrEx>
          <w:tblCellMar>
            <w:left w:w="79" w:type="dxa"/>
          </w:tblCellMar>
        </w:tblPrEx>
        <w:trPr>
          <w:trHeight w:val="207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3499" w14:textId="77777777" w:rsidR="00C34C69" w:rsidRDefault="00DF7152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9312" w14:textId="0E422178"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E9F0" w14:textId="1BC98AA3" w:rsidR="00C34C69" w:rsidRDefault="00DF7152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«Россия мастеровая»</w:t>
            </w:r>
            <w:r w:rsidR="00001EFB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7DAB" w14:textId="77777777" w:rsidR="00C34C69" w:rsidRDefault="00DF7152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EF07" w14:textId="6E452A41" w:rsidR="00C34C69" w:rsidRDefault="00DF7152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  <w:r w:rsidR="00796858"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9438" w14:textId="48F5B2E7" w:rsidR="00C34C69" w:rsidRDefault="00796858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F66C" w14:textId="77777777" w:rsidR="00C34C69" w:rsidRDefault="00DF7152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279B7599" w14:textId="77777777" w:rsidTr="00001EFB">
        <w:tblPrEx>
          <w:tblCellMar>
            <w:left w:w="79" w:type="dxa"/>
          </w:tblCellMar>
        </w:tblPrEx>
        <w:trPr>
          <w:trHeight w:val="296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05F1" w14:textId="77777777" w:rsidR="00C34C69" w:rsidRDefault="00DF7152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CEAE" w14:textId="1A0A9F09"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EB24" w14:textId="0C04D7AB" w:rsidR="00C34C69" w:rsidRDefault="00DF7152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«Город Мастеров»</w:t>
            </w:r>
            <w:r w:rsidR="00001EFB">
              <w:rPr>
                <w:sz w:val="24"/>
              </w:rPr>
              <w:t>,</w:t>
            </w:r>
            <w:r>
              <w:rPr>
                <w:sz w:val="24"/>
              </w:rPr>
              <w:t xml:space="preserve"> «В гости к мастерам»</w:t>
            </w:r>
            <w:r w:rsidR="00001EFB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765B" w14:textId="77777777" w:rsidR="00C34C69" w:rsidRDefault="00DF7152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5653" w14:textId="120FDD14" w:rsidR="00C34C69" w:rsidRDefault="00796858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>0</w:t>
            </w:r>
            <w:r w:rsidR="00DF7152"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A31E" w14:textId="0EC0B5EC" w:rsidR="00C34C69" w:rsidRDefault="00796858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>0</w:t>
            </w:r>
            <w:r w:rsidR="00DF7152">
              <w:rPr>
                <w:sz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7E34" w14:textId="77777777" w:rsidR="00C34C69" w:rsidRDefault="00DF7152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0C18AC3D" w14:textId="77777777" w:rsidTr="00001EFB">
        <w:tblPrEx>
          <w:tblCellMar>
            <w:left w:w="79" w:type="dxa"/>
          </w:tblCellMar>
        </w:tblPrEx>
        <w:trPr>
          <w:trHeight w:val="231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26DB" w14:textId="77777777" w:rsidR="00C34C69" w:rsidRDefault="00DF7152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62D8" w14:textId="2483D6B7"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D6A8" w14:textId="30D263A9" w:rsidR="00C34C69" w:rsidRDefault="00DF7152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КТД «Мастер своего дела»</w:t>
            </w:r>
            <w:r w:rsidR="00001EFB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AAF1" w14:textId="77777777" w:rsidR="00C34C69" w:rsidRDefault="00DF7152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DD6E" w14:textId="4D011E6E" w:rsidR="00C34C69" w:rsidRDefault="00DF7152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  <w:r w:rsidR="00796858"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A4CB" w14:textId="3EF945FE" w:rsidR="00C34C69" w:rsidRDefault="00DF7152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  <w:r w:rsidR="00796858">
              <w:rPr>
                <w:sz w:val="24"/>
              </w:rPr>
              <w:t>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E5CC" w14:textId="77777777" w:rsidR="00C34C69" w:rsidRDefault="00DF7152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3574A002" w14:textId="77777777" w:rsidTr="00001EFB">
        <w:tblPrEx>
          <w:tblCellMar>
            <w:left w:w="79" w:type="dxa"/>
          </w:tblCellMar>
        </w:tblPrEx>
        <w:trPr>
          <w:trHeight w:val="193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4D92" w14:textId="77777777" w:rsidR="00C34C69" w:rsidRDefault="00DF7152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905D" w14:textId="70D0F807"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0DB6" w14:textId="705CC5E7" w:rsidR="00C34C69" w:rsidRDefault="00DF7152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«Путь в мастерство»</w:t>
            </w:r>
            <w:r w:rsidR="00001EFB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001EFB">
              <w:rPr>
                <w:sz w:val="24"/>
              </w:rPr>
              <w:t xml:space="preserve"> </w:t>
            </w:r>
            <w:r>
              <w:rPr>
                <w:sz w:val="24"/>
              </w:rPr>
              <w:t>подводим итоги</w:t>
            </w:r>
            <w:r w:rsidR="00001EFB"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D55D" w14:textId="77777777" w:rsidR="00C34C69" w:rsidRDefault="00DF7152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06E2" w14:textId="7D061AF5" w:rsidR="00C34C69" w:rsidRDefault="00796858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>0</w:t>
            </w:r>
            <w:r w:rsidR="00DF7152"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EB7D" w14:textId="7BFEE78E" w:rsidR="00C34C69" w:rsidRDefault="00DF7152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  <w:r w:rsidR="00796858">
              <w:rPr>
                <w:sz w:val="24"/>
              </w:rPr>
              <w:t>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D6A8" w14:textId="77777777" w:rsidR="00C34C69" w:rsidRDefault="00DF7152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2426D23C" w14:textId="77777777" w:rsidTr="00001EFB">
        <w:tblPrEx>
          <w:tblCellMar>
            <w:left w:w="79" w:type="dxa"/>
          </w:tblCellMar>
        </w:tblPrEx>
        <w:trPr>
          <w:trHeight w:val="127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3050" w14:textId="77777777" w:rsidR="00C34C69" w:rsidRDefault="00DF7152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40C2" w14:textId="1BC824AC"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2831" w14:textId="568554BC" w:rsidR="00C34C69" w:rsidRDefault="00DF7152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«От словак делу»</w:t>
            </w:r>
            <w:r w:rsidR="00001EFB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D835" w14:textId="77777777" w:rsidR="00C34C69" w:rsidRDefault="00DF7152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658F" w14:textId="14DD1E50" w:rsidR="00C34C69" w:rsidRDefault="00796858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>0</w:t>
            </w:r>
            <w:r w:rsidR="00DF7152"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05FA" w14:textId="08BA5BB4" w:rsidR="00C34C69" w:rsidRDefault="00796858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>0</w:t>
            </w:r>
            <w:r w:rsidR="00DF7152">
              <w:rPr>
                <w:sz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184C" w14:textId="77777777" w:rsidR="00C34C69" w:rsidRDefault="00DF7152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09B2CB9F" w14:textId="77777777" w:rsidTr="00001EFB">
        <w:tblPrEx>
          <w:tblCellMar>
            <w:left w:w="79" w:type="dxa"/>
          </w:tblCellMar>
        </w:tblPrEx>
        <w:trPr>
          <w:trHeight w:val="64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0B3D" w14:textId="77777777" w:rsidR="00C34C69" w:rsidRDefault="00DF7152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sz w:val="24"/>
              </w:rPr>
              <w:t>19.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C28E" w14:textId="6833A556"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9F8D" w14:textId="19E38EA4" w:rsidR="00C34C69" w:rsidRDefault="00DF7152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«Спешить на помощь безвозмездно!»</w:t>
            </w:r>
            <w:r w:rsidR="00001EFB"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9D8B" w14:textId="77777777" w:rsidR="00C34C69" w:rsidRDefault="00DF7152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B59D" w14:textId="01E0A71A" w:rsidR="00C34C69" w:rsidRDefault="00796858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>0</w:t>
            </w:r>
            <w:r w:rsidR="00DF7152"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12E4" w14:textId="7429F574" w:rsidR="00C34C69" w:rsidRDefault="00796858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>0</w:t>
            </w:r>
            <w:r w:rsidR="00DF7152">
              <w:rPr>
                <w:sz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79EA" w14:textId="77777777" w:rsidR="00C34C69" w:rsidRDefault="00DF7152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6C6D456C" w14:textId="77777777" w:rsidTr="00001EFB">
        <w:tblPrEx>
          <w:tblCellMar>
            <w:left w:w="79" w:type="dxa"/>
          </w:tblCellMar>
        </w:tblPrEx>
        <w:trPr>
          <w:trHeight w:val="164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3C6C" w14:textId="77777777" w:rsidR="00C34C69" w:rsidRDefault="00DF7152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20.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D4C5" w14:textId="205ABFB1"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8C17" w14:textId="49E3D82F" w:rsidR="00C34C69" w:rsidRDefault="00DF7152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КТД «Создай хорошее настроение»</w:t>
            </w:r>
            <w:r w:rsidR="00001EFB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3861" w14:textId="77777777" w:rsidR="00C34C69" w:rsidRDefault="00DF7152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BBFB" w14:textId="2277413A" w:rsidR="00C34C69" w:rsidRDefault="00DF7152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  <w:r w:rsidR="00796858"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3E63" w14:textId="5FB66ABE" w:rsidR="00C34C69" w:rsidRDefault="00796858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>0</w:t>
            </w:r>
            <w:r w:rsidR="00DF7152">
              <w:rPr>
                <w:sz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2A44" w14:textId="77777777" w:rsidR="00C34C69" w:rsidRDefault="00DF7152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394E8926" w14:textId="77777777" w:rsidTr="00001EFB">
        <w:tblPrEx>
          <w:tblCellMar>
            <w:left w:w="79" w:type="dxa"/>
          </w:tblCellMar>
        </w:tblPrEx>
        <w:trPr>
          <w:trHeight w:val="241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2E74" w14:textId="77777777" w:rsidR="00C34C69" w:rsidRDefault="00DF7152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21.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F97A" w14:textId="5478AEE9"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6EEC" w14:textId="44E95C2A" w:rsidR="00C34C69" w:rsidRDefault="00DF7152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«С заботой о старших»</w:t>
            </w:r>
            <w:r w:rsidR="00001EFB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3703" w14:textId="77777777" w:rsidR="00C34C69" w:rsidRDefault="00DF7152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61C7" w14:textId="540E0B10" w:rsidR="00C34C69" w:rsidRDefault="00796858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>0</w:t>
            </w:r>
            <w:r w:rsidR="00DF7152"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FA83" w14:textId="118613E8" w:rsidR="00C34C69" w:rsidRDefault="00DF7152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  <w:r w:rsidR="00796858">
              <w:rPr>
                <w:sz w:val="24"/>
              </w:rPr>
              <w:t>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7118" w14:textId="77777777" w:rsidR="00C34C69" w:rsidRDefault="00DF7152" w:rsidP="00C2092B">
            <w:pPr>
              <w:spacing w:after="0" w:line="240" w:lineRule="auto"/>
              <w:ind w:left="6" w:right="0" w:firstLine="0"/>
              <w:jc w:val="center"/>
            </w:pPr>
            <w:proofErr w:type="spellStart"/>
            <w:r>
              <w:rPr>
                <w:sz w:val="24"/>
              </w:rPr>
              <w:t>Орлятароссии.рф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34C69" w14:paraId="4589A24B" w14:textId="77777777" w:rsidTr="00001EFB">
        <w:tblPrEx>
          <w:tblCellMar>
            <w:left w:w="79" w:type="dxa"/>
          </w:tblCellMar>
        </w:tblPrEx>
        <w:trPr>
          <w:trHeight w:val="189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5225" w14:textId="77777777" w:rsidR="00C34C69" w:rsidRDefault="00DF7152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22.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1906" w14:textId="34DAF0AB"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F53D" w14:textId="47818FF9" w:rsidR="00C34C69" w:rsidRDefault="00DF7152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Подготовка КТД «От идеи к делу»</w:t>
            </w:r>
            <w:r w:rsidR="00001EFB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FAE0" w14:textId="77777777" w:rsidR="00C34C69" w:rsidRDefault="00DF7152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5BC9" w14:textId="39CB501C" w:rsidR="00C34C69" w:rsidRDefault="00796858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>0</w:t>
            </w:r>
            <w:r w:rsidR="00DF7152"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03F7" w14:textId="34468C6D" w:rsidR="00C34C69" w:rsidRDefault="00DF7152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  <w:r w:rsidR="00796858">
              <w:rPr>
                <w:sz w:val="24"/>
              </w:rPr>
              <w:t>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DB51" w14:textId="77777777" w:rsidR="00C34C69" w:rsidRDefault="00DF7152" w:rsidP="00C2092B">
            <w:pPr>
              <w:spacing w:after="0" w:line="240" w:lineRule="auto"/>
              <w:ind w:left="6" w:right="0" w:firstLine="0"/>
              <w:jc w:val="center"/>
            </w:pPr>
            <w:proofErr w:type="spellStart"/>
            <w:r>
              <w:rPr>
                <w:sz w:val="24"/>
              </w:rPr>
              <w:t>Орлятароссии.рф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34C69" w14:paraId="7D48F0AC" w14:textId="77777777" w:rsidTr="00001EFB">
        <w:tblPrEx>
          <w:tblCellMar>
            <w:left w:w="79" w:type="dxa"/>
          </w:tblCellMar>
        </w:tblPrEx>
        <w:trPr>
          <w:trHeight w:val="137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F86D" w14:textId="77777777" w:rsidR="00C34C69" w:rsidRDefault="00DF7152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23.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5DFE" w14:textId="4E4FA9A9"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9E6F" w14:textId="6B35BA24" w:rsidR="00C34C69" w:rsidRDefault="00DF7152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КТД</w:t>
            </w:r>
            <w:r w:rsidR="00001EFB">
              <w:rPr>
                <w:sz w:val="24"/>
              </w:rPr>
              <w:t xml:space="preserve"> </w:t>
            </w:r>
            <w:r>
              <w:rPr>
                <w:sz w:val="24"/>
              </w:rPr>
              <w:t>«Подари улыбку миру!»</w:t>
            </w:r>
            <w:r w:rsidR="00001EFB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D4E6" w14:textId="77777777" w:rsidR="00C34C69" w:rsidRDefault="00DF7152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6DD3" w14:textId="47CD2035" w:rsidR="00C34C69" w:rsidRDefault="00DF7152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  <w:r w:rsidR="00796858"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EB33" w14:textId="099856CC" w:rsidR="00C34C69" w:rsidRDefault="00DF7152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  <w:r w:rsidR="00796858">
              <w:rPr>
                <w:sz w:val="24"/>
              </w:rPr>
              <w:t>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0288" w14:textId="77777777" w:rsidR="00C34C69" w:rsidRDefault="00DF7152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27BA41F6" w14:textId="77777777" w:rsidTr="00001EFB">
        <w:tblPrEx>
          <w:tblCellMar>
            <w:left w:w="79" w:type="dxa"/>
          </w:tblCellMar>
        </w:tblPrEx>
        <w:trPr>
          <w:trHeight w:val="227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EB72" w14:textId="77777777" w:rsidR="00C34C69" w:rsidRDefault="00DF7152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24.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6314" w14:textId="612C948E" w:rsidR="00C34C69" w:rsidRDefault="00C34C69" w:rsidP="00C2092B">
            <w:pPr>
              <w:spacing w:after="0" w:line="240" w:lineRule="auto"/>
              <w:ind w:left="0" w:right="31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0169" w14:textId="0732E60D" w:rsidR="00C34C69" w:rsidRDefault="00DF7152" w:rsidP="00C2092B">
            <w:pPr>
              <w:spacing w:after="0" w:line="240" w:lineRule="auto"/>
              <w:ind w:left="31" w:right="0" w:firstLine="0"/>
              <w:jc w:val="left"/>
            </w:pPr>
            <w:r>
              <w:rPr>
                <w:sz w:val="24"/>
              </w:rPr>
              <w:t>«Доброволец –это доброе сердце»</w:t>
            </w:r>
            <w:r w:rsidR="00001EFB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D875" w14:textId="77777777" w:rsidR="00C34C69" w:rsidRDefault="00DF7152" w:rsidP="00C2092B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ED00" w14:textId="23596986" w:rsidR="00C34C69" w:rsidRDefault="00DF7152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  <w:r w:rsidR="00796858"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F370" w14:textId="5301DD6C" w:rsidR="00C34C69" w:rsidRDefault="00DF7152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  <w:r w:rsidR="00796858">
              <w:rPr>
                <w:sz w:val="24"/>
              </w:rPr>
              <w:t>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F2BE" w14:textId="77777777" w:rsidR="00C34C69" w:rsidRDefault="00DF7152" w:rsidP="00C2092B">
            <w:pPr>
              <w:spacing w:after="0" w:line="240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29939982" w14:textId="77777777" w:rsidTr="00001EFB">
        <w:tblPrEx>
          <w:tblCellMar>
            <w:left w:w="79" w:type="dxa"/>
          </w:tblCellMar>
        </w:tblPrEx>
        <w:trPr>
          <w:trHeight w:val="160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332A" w14:textId="77777777" w:rsidR="00C34C69" w:rsidRDefault="00DF7152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25.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9FF6" w14:textId="064BF577" w:rsidR="00C34C69" w:rsidRDefault="00C34C69" w:rsidP="00C2092B">
            <w:pPr>
              <w:spacing w:after="0" w:line="240" w:lineRule="auto"/>
              <w:ind w:left="0" w:right="31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61B5" w14:textId="46B034A6" w:rsidR="00C34C69" w:rsidRDefault="00DF7152" w:rsidP="00C2092B">
            <w:pPr>
              <w:spacing w:after="0" w:line="240" w:lineRule="auto"/>
              <w:ind w:left="31" w:right="0" w:firstLine="0"/>
              <w:jc w:val="left"/>
            </w:pPr>
            <w:r>
              <w:rPr>
                <w:sz w:val="24"/>
              </w:rPr>
              <w:t>«Движение–жизнь!»</w:t>
            </w:r>
            <w:r w:rsidR="00001EFB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1F38" w14:textId="77777777" w:rsidR="00C34C69" w:rsidRDefault="00DF7152" w:rsidP="00C2092B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5F3F" w14:textId="1AC7F77E" w:rsidR="00C34C69" w:rsidRDefault="00796858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>0</w:t>
            </w:r>
            <w:r w:rsidR="00DF7152"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AB54" w14:textId="26B6EF2A" w:rsidR="00C34C69" w:rsidRDefault="00DF7152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  <w:r w:rsidR="00796858">
              <w:rPr>
                <w:sz w:val="24"/>
              </w:rPr>
              <w:t>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9798" w14:textId="77777777" w:rsidR="00C34C69" w:rsidRDefault="00DF7152" w:rsidP="00C2092B">
            <w:pPr>
              <w:spacing w:after="0" w:line="240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55EB075F" w14:textId="77777777" w:rsidTr="00001EFB">
        <w:tblPrEx>
          <w:tblCellMar>
            <w:left w:w="79" w:type="dxa"/>
          </w:tblCellMar>
        </w:tblPrEx>
        <w:trPr>
          <w:trHeight w:val="126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CA4C" w14:textId="77777777" w:rsidR="00C34C69" w:rsidRDefault="00DF7152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26.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96B0" w14:textId="2B147C98" w:rsidR="00C34C69" w:rsidRDefault="00C34C69" w:rsidP="00C2092B">
            <w:pPr>
              <w:spacing w:after="0" w:line="240" w:lineRule="auto"/>
              <w:ind w:left="0" w:right="31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7F94" w14:textId="70E0996C" w:rsidR="00C34C69" w:rsidRDefault="00DF7152" w:rsidP="00C2092B">
            <w:pPr>
              <w:spacing w:after="0" w:line="240" w:lineRule="auto"/>
              <w:ind w:left="31" w:right="0" w:firstLine="0"/>
              <w:jc w:val="left"/>
            </w:pPr>
            <w:r>
              <w:rPr>
                <w:sz w:val="24"/>
              </w:rPr>
              <w:t>«Основы ЗОЖ»</w:t>
            </w:r>
            <w:r w:rsidR="00001EFB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3FF7" w14:textId="77777777" w:rsidR="00C34C69" w:rsidRDefault="00DF7152" w:rsidP="00C2092B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9495" w14:textId="1A39BA9F" w:rsidR="00C34C69" w:rsidRDefault="00DF7152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  <w:r w:rsidR="00796858"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1E9F" w14:textId="37AA98DC" w:rsidR="00C34C69" w:rsidRDefault="00DF7152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  <w:r w:rsidR="00796858">
              <w:rPr>
                <w:sz w:val="24"/>
              </w:rPr>
              <w:t>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BBC3" w14:textId="77777777" w:rsidR="00C34C69" w:rsidRDefault="00DF7152" w:rsidP="00C2092B">
            <w:pPr>
              <w:spacing w:after="0" w:line="240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2353DB7E" w14:textId="77777777" w:rsidTr="00001EFB">
        <w:tblPrEx>
          <w:tblCellMar>
            <w:left w:w="79" w:type="dxa"/>
          </w:tblCellMar>
        </w:tblPrEx>
        <w:trPr>
          <w:trHeight w:val="126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B80E" w14:textId="77777777" w:rsidR="00C34C69" w:rsidRDefault="00DF7152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27.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C42F" w14:textId="4BFCAD0F" w:rsidR="00C34C69" w:rsidRDefault="00C34C69" w:rsidP="00C2092B">
            <w:pPr>
              <w:spacing w:after="0" w:line="240" w:lineRule="auto"/>
              <w:ind w:left="0" w:right="31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0369" w14:textId="736AAB42" w:rsidR="00C34C69" w:rsidRDefault="00DF7152" w:rsidP="00C2092B">
            <w:pPr>
              <w:spacing w:after="0" w:line="240" w:lineRule="auto"/>
              <w:ind w:left="31" w:right="313" w:firstLine="0"/>
              <w:jc w:val="left"/>
            </w:pPr>
            <w:r>
              <w:rPr>
                <w:sz w:val="24"/>
              </w:rPr>
              <w:t>«Мы гордимся нашими спортсменами»</w:t>
            </w:r>
            <w:r w:rsidR="00001EFB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9FCC" w14:textId="77777777" w:rsidR="00C34C69" w:rsidRDefault="00DF7152" w:rsidP="00C2092B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27FB" w14:textId="021C7ED1" w:rsidR="00C34C69" w:rsidRDefault="00796858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>0</w:t>
            </w:r>
            <w:r w:rsidR="00DF7152"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9DFB" w14:textId="48F69B24" w:rsidR="00C34C69" w:rsidRDefault="00DF7152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  <w:r w:rsidR="00796858">
              <w:rPr>
                <w:sz w:val="24"/>
              </w:rPr>
              <w:t>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58D5" w14:textId="77777777" w:rsidR="00C34C69" w:rsidRDefault="00DF7152" w:rsidP="00C2092B">
            <w:pPr>
              <w:spacing w:after="0" w:line="240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40A1A916" w14:textId="77777777" w:rsidTr="00001EFB">
        <w:tblPrEx>
          <w:tblCellMar>
            <w:left w:w="79" w:type="dxa"/>
          </w:tblCellMar>
        </w:tblPrEx>
        <w:trPr>
          <w:trHeight w:val="201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2AC4" w14:textId="77777777" w:rsidR="00C34C69" w:rsidRDefault="00DF7152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28.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91AC" w14:textId="3787EA1F" w:rsidR="00C34C69" w:rsidRDefault="00C34C69" w:rsidP="00C2092B">
            <w:pPr>
              <w:spacing w:after="0" w:line="240" w:lineRule="auto"/>
              <w:ind w:left="0" w:right="31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327E" w14:textId="42D61D90" w:rsidR="00C34C69" w:rsidRDefault="00DF7152" w:rsidP="00C2092B">
            <w:pPr>
              <w:spacing w:after="50" w:line="240" w:lineRule="auto"/>
              <w:ind w:left="31" w:right="0" w:firstLine="0"/>
              <w:jc w:val="left"/>
            </w:pPr>
            <w:r>
              <w:rPr>
                <w:sz w:val="24"/>
              </w:rPr>
              <w:t>«Сто затей для всех друзей»</w:t>
            </w:r>
            <w:r w:rsidR="00001EFB"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 xml:space="preserve">КТД </w:t>
            </w:r>
            <w:r w:rsidR="00C2092B"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Спортивное»</w:t>
            </w:r>
            <w:r w:rsidR="00001EFB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D80D" w14:textId="77777777" w:rsidR="00C34C69" w:rsidRDefault="00DF7152" w:rsidP="00C2092B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411D" w14:textId="046E5892" w:rsidR="00C34C69" w:rsidRDefault="00796858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>0</w:t>
            </w:r>
            <w:r w:rsidR="00DF7152"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DFF0" w14:textId="1F0975BD" w:rsidR="00C34C69" w:rsidRDefault="00DF7152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  <w:r w:rsidR="00796858">
              <w:rPr>
                <w:sz w:val="24"/>
              </w:rPr>
              <w:t>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AAF7" w14:textId="77777777" w:rsidR="00C34C69" w:rsidRDefault="00DF7152" w:rsidP="00C2092B">
            <w:pPr>
              <w:spacing w:after="0" w:line="240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08985F7F" w14:textId="77777777" w:rsidTr="00001EFB">
        <w:tblPrEx>
          <w:tblCellMar>
            <w:left w:w="79" w:type="dxa"/>
          </w:tblCellMar>
        </w:tblPrEx>
        <w:trPr>
          <w:trHeight w:val="64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854A" w14:textId="77777777" w:rsidR="00C34C69" w:rsidRDefault="00DF7152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29.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28A0" w14:textId="742D80A6" w:rsidR="00C34C69" w:rsidRDefault="00C34C69" w:rsidP="00C2092B">
            <w:pPr>
              <w:spacing w:after="0" w:line="240" w:lineRule="auto"/>
              <w:ind w:left="0" w:right="31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2AC2" w14:textId="2B38E77E" w:rsidR="00C34C69" w:rsidRDefault="00DF7152" w:rsidP="00C2092B">
            <w:pPr>
              <w:tabs>
                <w:tab w:val="center" w:pos="1699"/>
                <w:tab w:val="center" w:pos="2816"/>
                <w:tab w:val="center" w:pos="3599"/>
                <w:tab w:val="right" w:pos="4388"/>
              </w:tabs>
              <w:spacing w:after="53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«Страна </w:t>
            </w:r>
            <w:r>
              <w:rPr>
                <w:sz w:val="24"/>
              </w:rPr>
              <w:tab/>
              <w:t xml:space="preserve">экологии», </w:t>
            </w:r>
            <w:r>
              <w:rPr>
                <w:sz w:val="24"/>
              </w:rPr>
              <w:tab/>
              <w:t xml:space="preserve">«Мой </w:t>
            </w:r>
            <w:r>
              <w:rPr>
                <w:sz w:val="24"/>
              </w:rPr>
              <w:tab/>
              <w:t xml:space="preserve">след </w:t>
            </w:r>
            <w:r>
              <w:rPr>
                <w:sz w:val="24"/>
              </w:rPr>
              <w:tab/>
              <w:t>на планете»</w:t>
            </w:r>
            <w:r w:rsidR="00001EFB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1849" w14:textId="77777777" w:rsidR="00C34C69" w:rsidRDefault="00DF7152" w:rsidP="00C2092B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911F" w14:textId="18488A92" w:rsidR="00C34C69" w:rsidRDefault="00796858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>0</w:t>
            </w:r>
            <w:r w:rsidR="00DF7152"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1B9D" w14:textId="6E6471F6" w:rsidR="00C34C69" w:rsidRDefault="00796858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>0</w:t>
            </w:r>
            <w:r w:rsidR="00DF7152">
              <w:rPr>
                <w:sz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4F92" w14:textId="77777777" w:rsidR="00C34C69" w:rsidRDefault="00DF7152" w:rsidP="00C2092B">
            <w:pPr>
              <w:spacing w:after="0" w:line="240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1F2A5DBF" w14:textId="77777777" w:rsidTr="00001EFB">
        <w:tblPrEx>
          <w:tblCellMar>
            <w:left w:w="79" w:type="dxa"/>
          </w:tblCellMar>
        </w:tblPrEx>
        <w:trPr>
          <w:trHeight w:val="97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3B3D" w14:textId="77777777" w:rsidR="00C34C69" w:rsidRDefault="00DF7152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30.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8487" w14:textId="10AD54E5" w:rsidR="00C34C69" w:rsidRDefault="00C34C69" w:rsidP="00C2092B">
            <w:pPr>
              <w:spacing w:after="0" w:line="240" w:lineRule="auto"/>
              <w:ind w:left="0" w:right="31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0210" w14:textId="41159FDF" w:rsidR="00C34C69" w:rsidRDefault="00DF7152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Экологический квест «Ключи природы»</w:t>
            </w:r>
            <w:r w:rsidR="00001EFB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038B" w14:textId="77777777" w:rsidR="00C34C69" w:rsidRDefault="00DF7152" w:rsidP="00C2092B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BC45" w14:textId="286AF4E8" w:rsidR="00C34C69" w:rsidRDefault="00796858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>0</w:t>
            </w:r>
            <w:r w:rsidR="00DF7152"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758F" w14:textId="1E74CFE6" w:rsidR="00C34C69" w:rsidRDefault="00796858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>0</w:t>
            </w:r>
            <w:r w:rsidR="00DF7152">
              <w:rPr>
                <w:sz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EEA1" w14:textId="77777777" w:rsidR="00C34C69" w:rsidRDefault="00DF7152" w:rsidP="00C2092B">
            <w:pPr>
              <w:spacing w:after="0" w:line="240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7909BB55" w14:textId="77777777" w:rsidTr="00001EFB">
        <w:tblPrEx>
          <w:tblCellMar>
            <w:left w:w="79" w:type="dxa"/>
          </w:tblCellMar>
        </w:tblPrEx>
        <w:trPr>
          <w:trHeight w:val="174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3843" w14:textId="77777777" w:rsidR="00C34C69" w:rsidRDefault="00DF7152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31.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2DF1" w14:textId="649EA0F1" w:rsidR="00C34C69" w:rsidRDefault="00C34C69" w:rsidP="00C2092B">
            <w:pPr>
              <w:spacing w:after="0" w:line="240" w:lineRule="auto"/>
              <w:ind w:left="0" w:right="31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5AF4" w14:textId="473814FB" w:rsidR="00C34C69" w:rsidRDefault="00DF7152" w:rsidP="00C2092B">
            <w:pPr>
              <w:spacing w:after="0" w:line="240" w:lineRule="auto"/>
              <w:ind w:left="31" w:right="0" w:firstLine="0"/>
              <w:jc w:val="left"/>
            </w:pPr>
            <w:r>
              <w:rPr>
                <w:sz w:val="24"/>
              </w:rPr>
              <w:t>«Орл</w:t>
            </w:r>
            <w:r w:rsidR="00001EFB">
              <w:rPr>
                <w:sz w:val="24"/>
              </w:rPr>
              <w:t>ё</w:t>
            </w:r>
            <w:r>
              <w:rPr>
                <w:sz w:val="24"/>
              </w:rPr>
              <w:t>нок–Хранитель исторической памяти»</w:t>
            </w:r>
            <w:r w:rsidR="00001EFB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2BC4" w14:textId="77777777" w:rsidR="00C34C69" w:rsidRDefault="00DF7152" w:rsidP="00C2092B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D20C" w14:textId="2A4242DF" w:rsidR="00C34C69" w:rsidRDefault="00796858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>0</w:t>
            </w:r>
            <w:r w:rsidR="00DF7152"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FA04" w14:textId="02FDC540" w:rsidR="00C34C69" w:rsidRDefault="00796858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>0</w:t>
            </w:r>
            <w:r w:rsidR="00DF7152">
              <w:rPr>
                <w:sz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3568" w14:textId="77777777" w:rsidR="00C34C69" w:rsidRDefault="00DF7152" w:rsidP="00C2092B">
            <w:pPr>
              <w:spacing w:after="0" w:line="240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7C87FFD7" w14:textId="77777777" w:rsidTr="00001EFB">
        <w:tblPrEx>
          <w:tblCellMar>
            <w:left w:w="79" w:type="dxa"/>
          </w:tblCellMar>
        </w:tblPrEx>
        <w:trPr>
          <w:trHeight w:val="135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A2F2" w14:textId="77777777" w:rsidR="00C34C69" w:rsidRDefault="00DF7152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32.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C328" w14:textId="34912FE4" w:rsidR="00C34C69" w:rsidRDefault="00C34C69" w:rsidP="00C2092B">
            <w:pPr>
              <w:spacing w:after="0" w:line="240" w:lineRule="auto"/>
              <w:ind w:left="0" w:right="31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9393" w14:textId="0E0D152C" w:rsidR="00C34C69" w:rsidRDefault="00DF7152" w:rsidP="00C2092B">
            <w:pPr>
              <w:spacing w:after="0" w:line="240" w:lineRule="auto"/>
              <w:ind w:left="31" w:right="0" w:firstLine="0"/>
              <w:jc w:val="left"/>
            </w:pPr>
            <w:r>
              <w:rPr>
                <w:sz w:val="24"/>
              </w:rPr>
              <w:t>«Традиции моей страны»</w:t>
            </w:r>
            <w:r w:rsidR="00001EFB"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312A" w14:textId="77777777" w:rsidR="00C34C69" w:rsidRDefault="00DF7152" w:rsidP="00C2092B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F787" w14:textId="4B0C2FA4" w:rsidR="00C34C69" w:rsidRDefault="00796858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>0</w:t>
            </w:r>
            <w:r w:rsidR="00DF7152"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E158" w14:textId="5C84D176" w:rsidR="00C34C69" w:rsidRDefault="00796858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>0</w:t>
            </w:r>
            <w:r w:rsidR="00DF7152">
              <w:rPr>
                <w:sz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A4A4" w14:textId="77777777" w:rsidR="00C34C69" w:rsidRDefault="00DF7152" w:rsidP="00C2092B">
            <w:pPr>
              <w:spacing w:after="0" w:line="240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72BB2751" w14:textId="77777777" w:rsidTr="00001EFB">
        <w:tblPrEx>
          <w:tblCellMar>
            <w:left w:w="79" w:type="dxa"/>
          </w:tblCellMar>
        </w:tblPrEx>
        <w:trPr>
          <w:trHeight w:val="69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DA43" w14:textId="77777777" w:rsidR="00C34C69" w:rsidRDefault="00DF7152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33.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F942" w14:textId="40E71EB6" w:rsidR="00C34C69" w:rsidRDefault="00C34C69" w:rsidP="00C2092B">
            <w:pPr>
              <w:spacing w:after="0" w:line="240" w:lineRule="auto"/>
              <w:ind w:left="0" w:right="31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264D" w14:textId="408D76A3" w:rsidR="00C34C69" w:rsidRDefault="00DF7152" w:rsidP="00C2092B">
            <w:pPr>
              <w:spacing w:after="0" w:line="240" w:lineRule="auto"/>
              <w:ind w:left="31" w:right="0" w:firstLine="0"/>
              <w:jc w:val="left"/>
            </w:pPr>
            <w:r>
              <w:rPr>
                <w:sz w:val="24"/>
              </w:rPr>
              <w:t>Кодекс</w:t>
            </w:r>
            <w:r w:rsidR="00001EFB">
              <w:rPr>
                <w:sz w:val="24"/>
              </w:rPr>
              <w:t xml:space="preserve"> </w:t>
            </w:r>
            <w:r>
              <w:rPr>
                <w:sz w:val="24"/>
              </w:rPr>
              <w:t>«Орл</w:t>
            </w:r>
            <w:r w:rsidR="00001EFB">
              <w:rPr>
                <w:sz w:val="24"/>
              </w:rPr>
              <w:t>ё</w:t>
            </w:r>
            <w:r>
              <w:rPr>
                <w:sz w:val="24"/>
              </w:rPr>
              <w:t>нка–Хранителя»</w:t>
            </w:r>
            <w:r w:rsidR="00001EFB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4332" w14:textId="77777777" w:rsidR="00C34C69" w:rsidRDefault="00DF7152" w:rsidP="00C2092B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AC4E" w14:textId="2D8C7D1F" w:rsidR="00C34C69" w:rsidRDefault="00796858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>0</w:t>
            </w:r>
            <w:r w:rsidR="00DF7152"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0FB1" w14:textId="49528CC5" w:rsidR="00C34C69" w:rsidRDefault="00796858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>0</w:t>
            </w:r>
            <w:r w:rsidR="00DF7152">
              <w:rPr>
                <w:sz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CD98" w14:textId="77777777" w:rsidR="00C34C69" w:rsidRDefault="00DF7152" w:rsidP="00C2092B">
            <w:pPr>
              <w:spacing w:after="0" w:line="240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01EFB" w14:paraId="241386EE" w14:textId="77777777" w:rsidTr="00001EFB">
        <w:tblPrEx>
          <w:tblCellMar>
            <w:left w:w="79" w:type="dxa"/>
          </w:tblCellMar>
        </w:tblPrEx>
        <w:trPr>
          <w:trHeight w:val="69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9517" w14:textId="15A40453" w:rsidR="00001EFB" w:rsidRPr="00001EFB" w:rsidRDefault="00001EFB" w:rsidP="00001EF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001EFB">
              <w:rPr>
                <w:rFonts w:eastAsia="Calibri"/>
                <w:sz w:val="22"/>
              </w:rPr>
              <w:t xml:space="preserve">  34.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67BA" w14:textId="77777777" w:rsidR="00001EFB" w:rsidRDefault="00001EFB" w:rsidP="00C2092B">
            <w:pPr>
              <w:spacing w:after="0" w:line="240" w:lineRule="auto"/>
              <w:ind w:left="0" w:right="31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1247" w14:textId="3331CC95" w:rsidR="00001EFB" w:rsidRDefault="00001EFB" w:rsidP="00001EFB">
            <w:pPr>
              <w:spacing w:after="17" w:line="240" w:lineRule="auto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Подведение итогов участия в Программе в текущем учебном году.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011E" w14:textId="1882482C" w:rsidR="00001EFB" w:rsidRDefault="00001EFB" w:rsidP="00C2092B">
            <w:pPr>
              <w:spacing w:after="0" w:line="240" w:lineRule="auto"/>
              <w:ind w:left="0" w:right="3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8EC6" w14:textId="01A8E03D" w:rsidR="00001EFB" w:rsidRDefault="00796858" w:rsidP="00C2092B">
            <w:pPr>
              <w:spacing w:after="0" w:line="240" w:lineRule="auto"/>
              <w:ind w:left="29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2894" w14:textId="46AF2CB2" w:rsidR="00001EFB" w:rsidRDefault="00796858" w:rsidP="00C2092B">
            <w:pPr>
              <w:spacing w:after="0" w:line="240" w:lineRule="auto"/>
              <w:ind w:left="29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B020" w14:textId="4C34C229" w:rsidR="00001EFB" w:rsidRDefault="00796858" w:rsidP="00C2092B">
            <w:pPr>
              <w:spacing w:after="0" w:line="240" w:lineRule="auto"/>
              <w:ind w:left="0" w:right="3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</w:p>
        </w:tc>
      </w:tr>
      <w:tr w:rsidR="00001EFB" w14:paraId="11D262BD" w14:textId="77777777" w:rsidTr="00001EFB">
        <w:tblPrEx>
          <w:tblCellMar>
            <w:left w:w="79" w:type="dxa"/>
          </w:tblCellMar>
        </w:tblPrEx>
        <w:trPr>
          <w:trHeight w:val="69"/>
        </w:trPr>
        <w:tc>
          <w:tcPr>
            <w:tcW w:w="8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B66B" w14:textId="62903C36" w:rsidR="00001EFB" w:rsidRDefault="00001EFB" w:rsidP="00C2092B">
            <w:pPr>
              <w:spacing w:after="0" w:line="240" w:lineRule="auto"/>
              <w:ind w:left="3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1071" w14:textId="357A7018" w:rsidR="00001EFB" w:rsidRDefault="00001EFB" w:rsidP="00C2092B">
            <w:pPr>
              <w:spacing w:after="0" w:line="240" w:lineRule="auto"/>
              <w:ind w:left="0" w:right="31" w:firstLine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BCB4" w14:textId="7EEF3A47" w:rsidR="00001EFB" w:rsidRDefault="00796858" w:rsidP="00C2092B">
            <w:pPr>
              <w:spacing w:after="0" w:line="240" w:lineRule="auto"/>
              <w:ind w:left="29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36C1" w14:textId="3A9BB865" w:rsidR="00001EFB" w:rsidRDefault="00796858" w:rsidP="00C2092B">
            <w:pPr>
              <w:spacing w:after="0" w:line="240" w:lineRule="auto"/>
              <w:ind w:left="29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8392" w14:textId="77777777" w:rsidR="00001EFB" w:rsidRDefault="00001EFB" w:rsidP="00C2092B">
            <w:pPr>
              <w:spacing w:after="0" w:line="240" w:lineRule="auto"/>
              <w:ind w:left="0" w:right="30" w:firstLine="0"/>
              <w:jc w:val="center"/>
              <w:rPr>
                <w:sz w:val="24"/>
              </w:rPr>
            </w:pPr>
          </w:p>
        </w:tc>
      </w:tr>
    </w:tbl>
    <w:p w14:paraId="1D10C3EF" w14:textId="77777777" w:rsidR="00C34C69" w:rsidRDefault="00DF7152" w:rsidP="00C2092B">
      <w:pPr>
        <w:spacing w:after="189" w:line="240" w:lineRule="auto"/>
        <w:ind w:left="0" w:right="12822" w:firstLine="0"/>
      </w:pPr>
      <w:r>
        <w:rPr>
          <w:sz w:val="24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2739723B" w14:textId="77777777" w:rsidR="00C34C69" w:rsidRDefault="00DF7152" w:rsidP="00C2092B">
      <w:pPr>
        <w:spacing w:after="163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61E01A12" w14:textId="77777777" w:rsidR="00C34C69" w:rsidRDefault="00DF7152" w:rsidP="00C2092B">
      <w:pPr>
        <w:spacing w:after="165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6D55202B" w14:textId="77777777" w:rsidR="00C34C69" w:rsidRDefault="00DF7152" w:rsidP="00C2092B">
      <w:pPr>
        <w:spacing w:after="165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75C00695" w14:textId="77777777" w:rsidR="00C34C69" w:rsidRDefault="00DF7152" w:rsidP="00C2092B">
      <w:pPr>
        <w:spacing w:after="165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5BFFC36F" w14:textId="3EE1CCEB" w:rsidR="00C34C69" w:rsidRDefault="00C34C69" w:rsidP="00796858">
      <w:pPr>
        <w:spacing w:after="0" w:line="240" w:lineRule="auto"/>
        <w:ind w:left="0" w:right="0" w:firstLine="0"/>
      </w:pPr>
    </w:p>
    <w:sectPr w:rsidR="00C34C69" w:rsidSect="00C34320">
      <w:pgSz w:w="16838" w:h="11906" w:orient="landscape"/>
      <w:pgMar w:top="1276" w:right="2824" w:bottom="89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647BC"/>
    <w:multiLevelType w:val="hybridMultilevel"/>
    <w:tmpl w:val="60C87718"/>
    <w:lvl w:ilvl="0" w:tplc="575CD0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061454">
      <w:start w:val="1"/>
      <w:numFmt w:val="bullet"/>
      <w:lvlText w:val="o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FCA508">
      <w:start w:val="1"/>
      <w:numFmt w:val="bullet"/>
      <w:lvlText w:val="▪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F6F76C">
      <w:start w:val="1"/>
      <w:numFmt w:val="bullet"/>
      <w:lvlText w:val="•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CA7E5A">
      <w:start w:val="1"/>
      <w:numFmt w:val="bullet"/>
      <w:lvlText w:val="o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30E932">
      <w:start w:val="1"/>
      <w:numFmt w:val="bullet"/>
      <w:lvlText w:val="▪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164956">
      <w:start w:val="1"/>
      <w:numFmt w:val="bullet"/>
      <w:lvlText w:val="•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783576">
      <w:start w:val="1"/>
      <w:numFmt w:val="bullet"/>
      <w:lvlText w:val="o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12E01E">
      <w:start w:val="1"/>
      <w:numFmt w:val="bullet"/>
      <w:lvlText w:val="▪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C69"/>
    <w:rsid w:val="00001EFB"/>
    <w:rsid w:val="003F08B2"/>
    <w:rsid w:val="00707FA5"/>
    <w:rsid w:val="00796858"/>
    <w:rsid w:val="00876287"/>
    <w:rsid w:val="00B0618D"/>
    <w:rsid w:val="00C2092B"/>
    <w:rsid w:val="00C34320"/>
    <w:rsid w:val="00C34C69"/>
    <w:rsid w:val="00C76F2A"/>
    <w:rsid w:val="00DF7152"/>
    <w:rsid w:val="00F3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C8AB2"/>
  <w15:docId w15:val="{BE3BCCE3-4FAE-4AC7-B94F-0CF8F595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96" w:line="368" w:lineRule="auto"/>
      <w:ind w:left="10" w:right="6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97"/>
      <w:ind w:right="72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2833</Words>
  <Characters>16152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Кокурина</dc:creator>
  <cp:keywords/>
  <cp:lastModifiedBy>Пользователь</cp:lastModifiedBy>
  <cp:revision>11</cp:revision>
  <dcterms:created xsi:type="dcterms:W3CDTF">2024-07-18T16:25:00Z</dcterms:created>
  <dcterms:modified xsi:type="dcterms:W3CDTF">2001-12-31T21:44:00Z</dcterms:modified>
</cp:coreProperties>
</file>