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434" w:rsidRDefault="00974434" w:rsidP="0009755F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block-35449590"/>
    </w:p>
    <w:p w:rsidR="0009755F" w:rsidRDefault="0009755F" w:rsidP="0009755F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9755F" w:rsidRDefault="0009755F" w:rsidP="0009755F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9755F" w:rsidRDefault="0009755F" w:rsidP="0009755F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20.15pt;margin-top:15.25pt;width:522.7pt;height:380.55pt;z-index:251660288">
            <v:imagedata r:id="rId8" o:title="родн чтен"/>
            <w10:wrap type="square" side="right"/>
          </v:shape>
        </w:pict>
      </w:r>
    </w:p>
    <w:p w:rsidR="0009755F" w:rsidRDefault="0009755F" w:rsidP="0009755F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9755F" w:rsidRDefault="0009755F" w:rsidP="0009755F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9755F" w:rsidRDefault="0009755F" w:rsidP="0009755F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9755F" w:rsidRDefault="0009755F" w:rsidP="0009755F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9755F" w:rsidRDefault="0009755F" w:rsidP="0009755F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9755F" w:rsidRDefault="0009755F" w:rsidP="0009755F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9755F" w:rsidRDefault="0009755F" w:rsidP="0009755F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9755F" w:rsidRDefault="0009755F" w:rsidP="0009755F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9755F" w:rsidRDefault="0009755F" w:rsidP="0009755F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9755F" w:rsidRDefault="0009755F" w:rsidP="0009755F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9755F" w:rsidRDefault="0009755F" w:rsidP="0009755F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9755F" w:rsidRDefault="0009755F" w:rsidP="0009755F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9755F" w:rsidRDefault="0009755F" w:rsidP="0009755F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9755F" w:rsidRPr="00974434" w:rsidRDefault="0009755F" w:rsidP="0009755F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 w:type="textWrapping" w:clear="all"/>
      </w:r>
    </w:p>
    <w:p w:rsidR="008A561B" w:rsidRDefault="008A561B" w:rsidP="00974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8A561B" w:rsidRDefault="008A561B" w:rsidP="00974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09755F" w:rsidRDefault="0009755F" w:rsidP="00974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974434" w:rsidRDefault="00974434" w:rsidP="00974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lastRenderedPageBreak/>
        <w:t>ПОЯСНИТЕЛЬНАЯЗАПИСКА</w:t>
      </w:r>
    </w:p>
    <w:p w:rsidR="0009755F" w:rsidRDefault="0009755F" w:rsidP="00974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09755F" w:rsidRDefault="0009755F" w:rsidP="00974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09755F" w:rsidRPr="00974434" w:rsidRDefault="0009755F" w:rsidP="00974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4434" w:rsidRPr="00974434" w:rsidRDefault="00974434" w:rsidP="00974434">
      <w:pPr>
        <w:widowControl w:val="0"/>
        <w:autoSpaceDE w:val="0"/>
        <w:autoSpaceDN w:val="0"/>
        <w:spacing w:before="317" w:after="0" w:line="240" w:lineRule="auto"/>
        <w:ind w:right="1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Рабочая программаполитературномучтению на родном (русском) языке на уровне начального общего образования подготовлена в соответствии с реализацией Федерального закона от 3 августа 2018 г. № 317-ФЗ «О внесении изменений в статьи 11 и 14 Федерального закона „Об образовании в Российской Федерации”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г. № 286 «Об утверждении федерального государственного образовательного стандарта начального общего образования», зарегистрированМинистерствомюстицииРоссийскойФедерации05.07.2021г.№ 64100), Примерной программы воспитания (утверждена решением ФУМО по общему образованию от 2 июня 2020 г.) и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 </w:t>
      </w:r>
      <w:r w:rsidRPr="0097443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р).</w:t>
      </w:r>
    </w:p>
    <w:p w:rsidR="00974434" w:rsidRPr="00974434" w:rsidRDefault="00974434" w:rsidP="00974434">
      <w:pPr>
        <w:widowControl w:val="0"/>
        <w:autoSpaceDE w:val="0"/>
        <w:autoSpaceDN w:val="0"/>
        <w:spacing w:before="8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ОБЩАЯХАРАКТЕРИСТИКАУЧЕБНОГОПРЕДМЕТА«ЛИТЕРАТУРНОЕ ЧТЕНИЕ НА РОДНОМ (РУССКОМ) ЯЗЫКЕ»</w:t>
      </w:r>
    </w:p>
    <w:p w:rsidR="00974434" w:rsidRPr="00974434" w:rsidRDefault="00974434" w:rsidP="00974434">
      <w:pPr>
        <w:widowControl w:val="0"/>
        <w:autoSpaceDE w:val="0"/>
        <w:autoSpaceDN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Рабочая программа учебного предмета «Литературное чтение на родном (русском) языке» разработана для организаций, реализующих программы начальногообщегообразования.Программанаправленанаоказаниеметодической помощи образовательным организациям и учителю и позволит:</w:t>
      </w:r>
    </w:p>
    <w:p w:rsidR="00974434" w:rsidRPr="00974434" w:rsidRDefault="00974434" w:rsidP="00974434">
      <w:pPr>
        <w:widowControl w:val="0"/>
        <w:numPr>
          <w:ilvl w:val="0"/>
          <w:numId w:val="2"/>
        </w:numPr>
        <w:tabs>
          <w:tab w:val="left" w:pos="363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реализовать в процессе преподавания учебного предмета «Литературное чтение на родном (русском) языке» современные подходы к достижению личностных, метапредметных и предметных результатов обучения, сформулированных в Федеральном государственном образовательном стандарте начального общего </w:t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образования;</w:t>
      </w:r>
    </w:p>
    <w:p w:rsidR="00974434" w:rsidRPr="00974434" w:rsidRDefault="00974434" w:rsidP="00974434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определить и структурировать планируемые результаты обучения и содержание учебного предмета «Литературное чтение на родном (русском) языке» по годам обучения в соответствии с ФГОС НОО; Примерной основной образовательной программой начального общего образования (в редакции протокола от 8 апреля 2015 г. № 1/15 федерального учебно-методического объединения по общему образованию); Примерной программой воспитания (одобрена решением федерального учебно-методического объединения пообщемуобразованию, протоколот 2 июня 2020 г. № 2/20);</w:t>
      </w:r>
    </w:p>
    <w:p w:rsidR="00974434" w:rsidRPr="00974434" w:rsidRDefault="00974434" w:rsidP="00974434">
      <w:pPr>
        <w:widowControl w:val="0"/>
        <w:numPr>
          <w:ilvl w:val="0"/>
          <w:numId w:val="2"/>
        </w:numPr>
        <w:tabs>
          <w:tab w:val="left" w:pos="507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разработать календарно-тематическое планирование с учётом особенностей конкретного класса, используя рекомендованное примерное распределение учебноговременинаизучениеопределённогораздела/темы,атакжепредложенные основные виды учебной деятельности для освоения учебного материала разделов/тем курса.</w:t>
      </w:r>
    </w:p>
    <w:p w:rsidR="00974434" w:rsidRPr="00974434" w:rsidRDefault="00974434" w:rsidP="00974434">
      <w:pPr>
        <w:widowControl w:val="0"/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 государственным образовательным </w:t>
      </w: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стандартомначальногообщегообразованиякпредметнойобласти «Роднойязыки</w:t>
      </w:r>
    </w:p>
    <w:p w:rsidR="00974434" w:rsidRPr="00974434" w:rsidRDefault="00974434" w:rsidP="0097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974434" w:rsidRPr="00974434" w:rsidSect="00AA31E3">
          <w:pgSz w:w="16840" w:h="11910" w:orient="landscape"/>
          <w:pgMar w:top="720" w:right="720" w:bottom="720" w:left="720" w:header="710" w:footer="1183" w:gutter="0"/>
          <w:pgNumType w:start="2"/>
          <w:cols w:space="720"/>
          <w:docGrid w:linePitch="299"/>
        </w:sectPr>
      </w:pPr>
    </w:p>
    <w:p w:rsidR="00974434" w:rsidRPr="00974434" w:rsidRDefault="00974434" w:rsidP="00974434">
      <w:pPr>
        <w:widowControl w:val="0"/>
        <w:autoSpaceDE w:val="0"/>
        <w:autoSpaceDN w:val="0"/>
        <w:spacing w:before="79" w:after="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литературное чтение на родном языке». Программа ориентирована на сопровождение и поддержку курса литературного чтения, входящего в образовательную область «Русский язык и литературное чтение», при этом цели курса литературного чтения на родном (русском) языке в рамках предметной области «Родной язык и литературное чтение на родном языке» имеют свою </w:t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специфику.</w:t>
      </w:r>
    </w:p>
    <w:p w:rsidR="00974434" w:rsidRPr="00974434" w:rsidRDefault="00974434" w:rsidP="00974434">
      <w:pPr>
        <w:widowControl w:val="0"/>
        <w:autoSpaceDE w:val="0"/>
        <w:autoSpaceDN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В соответствии с требованиями ФГОС НОО к результатам освоения основной образовательной программы по учебному предмету «Литературное чтениенародномязыке»курснаправленнаформированиепониманияместаироли литературы на родном языке в едином культурном пространстве Российской Федерации, в сохранении и передаче от поколения к поколению историко- культурных,нравственных,эстетическихценностей;пониманияролифольклораи художественной литературы родного народа в создании культурного, морально- этического и эстетического пространства субъекта Российской Федерации; на формирование понимания родной литературы как одной из основных национально-культурныхценностей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традиций, формирования представлений о мире, национальной истории и культуре, воспитания потребности в систематическом чтении на родном языке для обеспечения культурной самоидентификации. В основу курса «Литературное чтение на родном (русском) языке» положена мысль о том,что русская литературавключаетвсебя системуценностныхкодов,единых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устанавливаеттемсамымпреемственнуюсвязьпрошлого,настоящегоибудущего русской национально-культурной традиции в сознании младших школьников.</w:t>
      </w:r>
    </w:p>
    <w:p w:rsidR="00974434" w:rsidRPr="00974434" w:rsidRDefault="00974434" w:rsidP="00974434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74434" w:rsidRPr="00974434" w:rsidRDefault="00974434" w:rsidP="00974434">
      <w:pPr>
        <w:widowControl w:val="0"/>
        <w:autoSpaceDE w:val="0"/>
        <w:autoSpaceDN w:val="0"/>
        <w:spacing w:after="0" w:line="240" w:lineRule="auto"/>
        <w:ind w:right="10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ЦЕЛИИЗУЧЕНИЯУЧЕБНОГОПРЕДМЕТА«ЛИТЕРАТУРНОЕЧТЕНИЕ НА РОДНОМ (РУССКОМ) ЯЗЫКЕ»</w:t>
      </w:r>
    </w:p>
    <w:p w:rsidR="00974434" w:rsidRPr="00974434" w:rsidRDefault="00974434" w:rsidP="00974434">
      <w:pPr>
        <w:widowControl w:val="0"/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Целями </w:t>
      </w: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изучения предмета «Литературное чтение на родном (русском) языке» являются:</w:t>
      </w:r>
    </w:p>
    <w:p w:rsidR="00974434" w:rsidRPr="00974434" w:rsidRDefault="00974434" w:rsidP="00974434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воспитание ценностного отношения к русской литературе и русскому языку как существенной части родной культуры;</w:t>
      </w:r>
    </w:p>
    <w:p w:rsidR="00974434" w:rsidRPr="00974434" w:rsidRDefault="00974434" w:rsidP="00974434">
      <w:pPr>
        <w:widowControl w:val="0"/>
        <w:numPr>
          <w:ilvl w:val="0"/>
          <w:numId w:val="2"/>
        </w:numPr>
        <w:tabs>
          <w:tab w:val="left" w:pos="416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включение обучающихся в культурно-языковое пространство своего народа и приобщение к его культурному наследию и современности, к традициям своего </w:t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народа;</w:t>
      </w:r>
    </w:p>
    <w:p w:rsidR="00974434" w:rsidRPr="00974434" w:rsidRDefault="00974434" w:rsidP="00974434">
      <w:pPr>
        <w:widowControl w:val="0"/>
        <w:numPr>
          <w:ilvl w:val="0"/>
          <w:numId w:val="2"/>
        </w:numPr>
        <w:tabs>
          <w:tab w:val="left" w:pos="378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осознание исторической преемственности поколений, своей ответственности за сохранение русской культуры;</w:t>
      </w:r>
    </w:p>
    <w:p w:rsidR="00974434" w:rsidRPr="00974434" w:rsidRDefault="00974434" w:rsidP="00974434">
      <w:pPr>
        <w:widowControl w:val="0"/>
        <w:numPr>
          <w:ilvl w:val="0"/>
          <w:numId w:val="2"/>
        </w:numPr>
        <w:tabs>
          <w:tab w:val="left" w:pos="344"/>
        </w:tabs>
        <w:autoSpaceDE w:val="0"/>
        <w:autoSpaceDN w:val="0"/>
        <w:spacing w:after="0" w:line="240" w:lineRule="auto"/>
        <w:ind w:left="344" w:hanging="23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развитиечитательских</w:t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умений.</w:t>
      </w:r>
    </w:p>
    <w:p w:rsidR="00974434" w:rsidRPr="00974434" w:rsidRDefault="00974434" w:rsidP="009744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Достижениеданныхцелейпредполагаетрешениеследующих </w:t>
      </w:r>
      <w:r w:rsidRPr="0097443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задач</w:t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:</w:t>
      </w:r>
    </w:p>
    <w:p w:rsidR="00974434" w:rsidRPr="00974434" w:rsidRDefault="00974434" w:rsidP="00974434">
      <w:pPr>
        <w:widowControl w:val="0"/>
        <w:numPr>
          <w:ilvl w:val="0"/>
          <w:numId w:val="2"/>
        </w:numPr>
        <w:tabs>
          <w:tab w:val="left" w:pos="392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формирование основ российской гражданской идентичности, чувства гордости засвоюРодину,российскийнародиисториюРоссии,осознаниесвоейэтнической и национальной принадлежности; формирование ценностей многонационального российского общества;</w:t>
      </w:r>
    </w:p>
    <w:p w:rsidR="00974434" w:rsidRPr="00974434" w:rsidRDefault="00974434" w:rsidP="0097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974434" w:rsidRPr="00974434" w:rsidSect="008A561B">
          <w:pgSz w:w="16840" w:h="11910" w:orient="landscape"/>
          <w:pgMar w:top="720" w:right="720" w:bottom="720" w:left="720" w:header="710" w:footer="1183" w:gutter="0"/>
          <w:cols w:space="720"/>
          <w:docGrid w:linePitch="299"/>
        </w:sectPr>
      </w:pPr>
    </w:p>
    <w:p w:rsidR="00974434" w:rsidRPr="00974434" w:rsidRDefault="00974434" w:rsidP="00974434">
      <w:pPr>
        <w:widowControl w:val="0"/>
        <w:numPr>
          <w:ilvl w:val="0"/>
          <w:numId w:val="2"/>
        </w:numPr>
        <w:tabs>
          <w:tab w:val="left" w:pos="440"/>
        </w:tabs>
        <w:autoSpaceDE w:val="0"/>
        <w:autoSpaceDN w:val="0"/>
        <w:spacing w:before="79" w:after="0" w:line="240" w:lineRule="auto"/>
        <w:ind w:right="1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воспитание ценностного отношения к историко-культурному опыту русского народа, введение обучающегося в культурно- языковое пространство своего народа; формирование у младшего школьника интереса к русской литературе как источнику историко-культурных, нравственных, эстетических ценностей;</w:t>
      </w:r>
    </w:p>
    <w:p w:rsidR="00974434" w:rsidRPr="00974434" w:rsidRDefault="00974434" w:rsidP="00974434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before="1"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формирование представлений об основных нравственно-этических ценностях, значимых для национального русского сознания и отражённых в родной </w:t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литературе;</w:t>
      </w:r>
    </w:p>
    <w:p w:rsidR="00974434" w:rsidRPr="00974434" w:rsidRDefault="00974434" w:rsidP="00974434">
      <w:pPr>
        <w:widowControl w:val="0"/>
        <w:numPr>
          <w:ilvl w:val="0"/>
          <w:numId w:val="2"/>
        </w:numPr>
        <w:tabs>
          <w:tab w:val="left" w:pos="325"/>
        </w:tabs>
        <w:autoSpaceDE w:val="0"/>
        <w:autoSpaceDN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обогащениезнанийохудожественно-эстетическихвозможностяхрусскогоязыка на основе изучения произведений русской литературы;</w:t>
      </w:r>
    </w:p>
    <w:p w:rsidR="00974434" w:rsidRPr="00974434" w:rsidRDefault="00974434" w:rsidP="00974434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формирование потребности в постоянном чтении для развития личности, для речевого самосовершенствования;</w:t>
      </w:r>
    </w:p>
    <w:p w:rsidR="00974434" w:rsidRPr="00974434" w:rsidRDefault="00974434" w:rsidP="00974434">
      <w:pPr>
        <w:widowControl w:val="0"/>
        <w:numPr>
          <w:ilvl w:val="0"/>
          <w:numId w:val="2"/>
        </w:numPr>
        <w:tabs>
          <w:tab w:val="left" w:pos="407"/>
        </w:tabs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:rsidR="00974434" w:rsidRPr="00974434" w:rsidRDefault="00974434" w:rsidP="00974434">
      <w:pPr>
        <w:widowControl w:val="0"/>
        <w:numPr>
          <w:ilvl w:val="0"/>
          <w:numId w:val="2"/>
        </w:numPr>
        <w:tabs>
          <w:tab w:val="left" w:pos="330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развитиевсехвидовречевойдеятельности,приобретениеопытасозданияустных и письменных высказываний о прочитанном.</w:t>
      </w:r>
    </w:p>
    <w:p w:rsidR="00974434" w:rsidRPr="00974434" w:rsidRDefault="00974434" w:rsidP="00974434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74434" w:rsidRPr="00974434" w:rsidRDefault="00974434" w:rsidP="00974434">
      <w:pPr>
        <w:widowControl w:val="0"/>
        <w:autoSpaceDE w:val="0"/>
        <w:autoSpaceDN w:val="0"/>
        <w:spacing w:before="1" w:after="0" w:line="240" w:lineRule="auto"/>
        <w:ind w:right="16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МЕСТОУЧЕБНОГОПРЕДМЕТАЛИТЕРАТУРНОЕЧТЕНИЕНА РОДНОМ (РУССКОМ) ЯЗЫКЕ» В УЧЕБНОМ ПЛАНЕ</w:t>
      </w:r>
    </w:p>
    <w:p w:rsidR="00974434" w:rsidRPr="00974434" w:rsidRDefault="00974434" w:rsidP="00974434">
      <w:pPr>
        <w:widowControl w:val="0"/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 по предмету «Литературное чтение на родном (русском) языке» составлена на основе требований к предметным результатам освоения основной образовательной программы, представленных в Федеральном государственном образовательном стандарте начального общего образования, и рассчитана на общую учебную нагрузку в объёме 68 часов (17 часов в 1—4 классах).</w:t>
      </w:r>
    </w:p>
    <w:p w:rsidR="00974434" w:rsidRPr="00974434" w:rsidRDefault="00974434" w:rsidP="00974434">
      <w:pPr>
        <w:widowControl w:val="0"/>
        <w:autoSpaceDE w:val="0"/>
        <w:autoSpaceDN w:val="0"/>
        <w:spacing w:before="321" w:after="0" w:line="240" w:lineRule="auto"/>
        <w:ind w:right="16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ОСНОВНЫЕСОДЕРЖАТЕЛЬНЫЕЛИНИИРАБОЧЕЙПРОГРАММЫ УЧЕБНОГО ПРЕДМЕТА «ЛИТЕРАТУРНОЕ ЧТЕНИЕ НА РОДНОМ</w:t>
      </w:r>
    </w:p>
    <w:p w:rsidR="00974434" w:rsidRPr="00974434" w:rsidRDefault="00974434" w:rsidP="00974434">
      <w:pPr>
        <w:widowControl w:val="0"/>
        <w:autoSpaceDE w:val="0"/>
        <w:autoSpaceDN w:val="0"/>
        <w:spacing w:after="0" w:line="240" w:lineRule="auto"/>
        <w:ind w:right="16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(РУССКОМ)</w:t>
      </w:r>
      <w:r w:rsidRPr="0097443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ЯЗЫКЕ»</w:t>
      </w:r>
    </w:p>
    <w:p w:rsidR="00974434" w:rsidRPr="00974434" w:rsidRDefault="00974434" w:rsidP="00974434">
      <w:pPr>
        <w:widowControl w:val="0"/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В программе учебного предмета «Литературное чтение народном(русском) языке» представлено содержание, изучение которого позволит раскрыть национально-культурную специфику русской литературы; взаимосвязь русского языка и русской литературы с историей России, с материальной и духовной культурой русского народа. Учебный предмет «Литературное чтение на родном (русском) языке» не ущемляет права тех школьников, которые изучают иной родной язык и иную родную литературу, поэтому учебное время, отведённое на изучениеданногопредмета,неможетрассматриватьсякаквремядляуглублённого изученияосновногокурсалитературногочтения,входящеговпредметнуюобласть</w:t>
      </w:r>
    </w:p>
    <w:p w:rsidR="00974434" w:rsidRPr="00974434" w:rsidRDefault="00974434" w:rsidP="00974434">
      <w:pPr>
        <w:widowControl w:val="0"/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«Русский язык и литературное чтение». Курс предназначен для расширения литературного и культурного кругозора младших школьников; произведения фольклораирусскойклассики,современнойрусскойлитературы,входящиевкруг актуального чтения младших школьников, позволяют обеспечить знакомство младших школьников с ключевыми для национального сознания и </w:t>
      </w: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русской культурыпонятиями.Предложенныемладшимшкольникамдлячтенияиизучения произведения русской литературы отражают разные стороны духовной культуры</w:t>
      </w:r>
    </w:p>
    <w:p w:rsidR="00974434" w:rsidRPr="00974434" w:rsidRDefault="00974434" w:rsidP="0097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974434" w:rsidRPr="00974434" w:rsidSect="008A561B">
          <w:pgSz w:w="16840" w:h="11910" w:orient="landscape"/>
          <w:pgMar w:top="720" w:right="720" w:bottom="720" w:left="720" w:header="710" w:footer="1183" w:gutter="0"/>
          <w:cols w:space="720"/>
          <w:docGrid w:linePitch="299"/>
        </w:sectPr>
      </w:pPr>
    </w:p>
    <w:p w:rsidR="00974434" w:rsidRPr="00974434" w:rsidRDefault="00974434" w:rsidP="00974434">
      <w:pPr>
        <w:widowControl w:val="0"/>
        <w:tabs>
          <w:tab w:val="left" w:pos="1469"/>
          <w:tab w:val="left" w:pos="2656"/>
          <w:tab w:val="left" w:pos="4763"/>
          <w:tab w:val="left" w:pos="5921"/>
          <w:tab w:val="left" w:pos="7326"/>
          <w:tab w:val="left" w:pos="8494"/>
        </w:tabs>
        <w:autoSpaceDE w:val="0"/>
        <w:autoSpaceDN w:val="0"/>
        <w:spacing w:before="79"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lastRenderedPageBreak/>
        <w:t>русского</w:t>
      </w: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народа,</w:t>
      </w: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актуализируют</w:t>
      </w: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вечные</w:t>
      </w: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ценности</w:t>
      </w: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(добро,</w:t>
      </w: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сострадание, </w:t>
      </w: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великодушие, милосердие, совесть, правда, любовь и др.).</w:t>
      </w:r>
    </w:p>
    <w:p w:rsidR="00974434" w:rsidRPr="00974434" w:rsidRDefault="00974434" w:rsidP="00974434">
      <w:pPr>
        <w:widowControl w:val="0"/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Вданнойпрограммеспецификакурса«Литературноечтениенародном(русском) языке» реализована благодаря:</w:t>
      </w:r>
    </w:p>
    <w:p w:rsidR="00974434" w:rsidRPr="00974434" w:rsidRDefault="00974434" w:rsidP="00974434">
      <w:pPr>
        <w:widowControl w:val="0"/>
        <w:tabs>
          <w:tab w:val="left" w:pos="1311"/>
          <w:tab w:val="left" w:pos="2680"/>
          <w:tab w:val="left" w:pos="3979"/>
          <w:tab w:val="left" w:pos="5111"/>
          <w:tab w:val="left" w:pos="6508"/>
          <w:tab w:val="left" w:pos="7621"/>
          <w:tab w:val="left" w:pos="8817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а) отбору произведений, в которых отражается русский национальный характер, </w:t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обычаи,</w:t>
      </w: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традиции</w:t>
      </w: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русского</w:t>
      </w: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народа,</w:t>
      </w: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духовные</w:t>
      </w: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основы</w:t>
      </w: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русской</w:t>
      </w: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культуры; </w:t>
      </w: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б) вниманию к тем произведениям русских писателей, в которых отражается мир русского детства: особенности воспитания ребёнка в семье, его взаимоотношений сосверстникамиивзрослыми,особенностивосприятияребёнком</w:t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окружающего</w:t>
      </w:r>
    </w:p>
    <w:p w:rsidR="00974434" w:rsidRPr="00974434" w:rsidRDefault="00974434" w:rsidP="009744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мира;</w:t>
      </w:r>
    </w:p>
    <w:p w:rsidR="00974434" w:rsidRPr="00974434" w:rsidRDefault="00974434" w:rsidP="00974434">
      <w:pPr>
        <w:widowControl w:val="0"/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в) расширенному историко-культурному комментарию к произведениям, созданнымвовремена,отстоящиеотсовременности;такойкомментарийпозволяет современному младшему школьнику лучше понять особенности истории и культуры народа, а также содержание произведений русской литературы.</w:t>
      </w:r>
    </w:p>
    <w:p w:rsidR="00974434" w:rsidRPr="00974434" w:rsidRDefault="00974434" w:rsidP="00974434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Как часть предметной области «Родной язык и литературное чтение на родном языке»,учебныйпредмет«Литературноечтениенародном(русском)языке»тесно связан с предметом «Родной язык (русский)».</w:t>
      </w:r>
    </w:p>
    <w:p w:rsidR="00974434" w:rsidRPr="00974434" w:rsidRDefault="00974434" w:rsidP="00974434">
      <w:pPr>
        <w:widowControl w:val="0"/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Изучение предмета «Литературное чтение на родном (русском) языке» способствует обогащению речи школьников, развитию их речевой культуры и коммуникативныхумений.Обакурсаобъединяеткультурно-историческийподход к представлению дидактического материала, на основе которого выстраиваются проблемно-тематические блоки программы. Каждый из проблемно-тематических блоковвключаетсопряжённыеснимключевыепонятия,отражающиедуховнуюи материальную культуру русского народа в их исторической взаимосвязи. Ещё одной общей чертой обоих курсов является концентрирование их содержания вокруг интересов и запросов ребёнка младшего школьного возраста, что находит отражение в специфике выбранных произведений.</w:t>
      </w:r>
    </w:p>
    <w:p w:rsidR="00974434" w:rsidRPr="00974434" w:rsidRDefault="00974434" w:rsidP="00974434">
      <w:pPr>
        <w:widowControl w:val="0"/>
        <w:autoSpaceDE w:val="0"/>
        <w:autoSpaceDN w:val="0"/>
        <w:spacing w:after="0" w:line="240" w:lineRule="auto"/>
        <w:ind w:right="451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СОДЕРЖАНИЕУЧЕБНОГОПРЕДМЕТА 1 КЛАСС</w:t>
      </w:r>
    </w:p>
    <w:p w:rsidR="00974434" w:rsidRPr="00974434" w:rsidRDefault="00974434" w:rsidP="00974434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РАЗДЕЛ1.МИР</w:t>
      </w:r>
      <w:r w:rsidRPr="0097443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ДЕТСТВА</w:t>
      </w:r>
    </w:p>
    <w:p w:rsidR="00974434" w:rsidRPr="00974434" w:rsidRDefault="00974434" w:rsidP="00974434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Яи</w:t>
      </w:r>
      <w:r w:rsidRPr="0097443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книги</w:t>
      </w:r>
    </w:p>
    <w:p w:rsidR="00974434" w:rsidRPr="00974434" w:rsidRDefault="00974434" w:rsidP="009744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Некраснакнигаписьмом,красна</w:t>
      </w:r>
      <w:r w:rsidRPr="00974434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ru-RU"/>
        </w:rPr>
        <w:t xml:space="preserve"> умом</w:t>
      </w:r>
    </w:p>
    <w:p w:rsidR="00974434" w:rsidRPr="00974434" w:rsidRDefault="00974434" w:rsidP="009744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Произведения,отражающиепервыешагивчтении.Например,</w:t>
      </w:r>
      <w:r w:rsidRPr="009744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С.А.</w:t>
      </w:r>
      <w:r w:rsidRPr="0097443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Баруздин.</w:t>
      </w:r>
    </w:p>
    <w:p w:rsidR="00974434" w:rsidRPr="00974434" w:rsidRDefault="00974434" w:rsidP="009744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«Самоепростое</w:t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дело».</w:t>
      </w:r>
    </w:p>
    <w:p w:rsidR="00974434" w:rsidRPr="00974434" w:rsidRDefault="00974434" w:rsidP="009744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Л.В.Куклин.</w:t>
      </w: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«Какянаучилсячитать»</w:t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(фрагмент).</w:t>
      </w:r>
    </w:p>
    <w:p w:rsidR="00974434" w:rsidRPr="00974434" w:rsidRDefault="00974434" w:rsidP="00974434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Н.Н.Носов.</w:t>
      </w: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«Тайнанаднеколодца»(фрагментглавы«Волшебные</w:t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сказки»).</w:t>
      </w:r>
    </w:p>
    <w:p w:rsidR="00974434" w:rsidRPr="00974434" w:rsidRDefault="00974434" w:rsidP="00974434">
      <w:pPr>
        <w:widowControl w:val="0"/>
        <w:autoSpaceDE w:val="0"/>
        <w:autoSpaceDN w:val="0"/>
        <w:spacing w:before="5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97443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взрослею</w:t>
      </w:r>
    </w:p>
    <w:p w:rsidR="00974434" w:rsidRPr="00974434" w:rsidRDefault="00974434" w:rsidP="009744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Бездругавжизни</w:t>
      </w:r>
      <w:r w:rsidRPr="00974434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ru-RU"/>
        </w:rPr>
        <w:t>туго</w:t>
      </w:r>
    </w:p>
    <w:p w:rsidR="00974434" w:rsidRPr="00974434" w:rsidRDefault="00974434" w:rsidP="009744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Пословицыо</w:t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дружбе.</w:t>
      </w:r>
    </w:p>
    <w:p w:rsidR="00974434" w:rsidRPr="00974434" w:rsidRDefault="00974434" w:rsidP="00974434">
      <w:pPr>
        <w:widowControl w:val="0"/>
        <w:tabs>
          <w:tab w:val="left" w:pos="1611"/>
          <w:tab w:val="left" w:pos="3066"/>
          <w:tab w:val="left" w:pos="3793"/>
          <w:tab w:val="left" w:pos="5905"/>
          <w:tab w:val="left" w:pos="7281"/>
          <w:tab w:val="left" w:pos="8746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Произведения, отражающие представление о дружбе как нравственно-этической </w:t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ценности,</w:t>
      </w: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значимой</w:t>
      </w: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74434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для</w:t>
      </w: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национального</w:t>
      </w: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ab/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русского</w:t>
      </w: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сознания.</w:t>
      </w: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Например:</w:t>
      </w:r>
    </w:p>
    <w:p w:rsidR="00974434" w:rsidRPr="00974434" w:rsidRDefault="00974434" w:rsidP="00974434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Н.К.Абрамцева.</w:t>
      </w: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«Цветыи</w:t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зеркало».</w:t>
      </w:r>
    </w:p>
    <w:p w:rsidR="00974434" w:rsidRPr="00974434" w:rsidRDefault="00974434" w:rsidP="009744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И.А.Мазнин.«</w:t>
      </w: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Давайтебудемдружитьдругсдругом»</w:t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(фрагмент).</w:t>
      </w:r>
    </w:p>
    <w:p w:rsidR="00974434" w:rsidRPr="00974434" w:rsidRDefault="00974434" w:rsidP="009744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С.Л.Прокофьева.</w:t>
      </w: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«Самыйбольшой</w:t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друг».</w:t>
      </w:r>
    </w:p>
    <w:p w:rsidR="00974434" w:rsidRPr="00974434" w:rsidRDefault="00974434" w:rsidP="0097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974434" w:rsidRPr="00974434" w:rsidSect="008A561B">
          <w:pgSz w:w="16840" w:h="11910" w:orient="landscape"/>
          <w:pgMar w:top="720" w:right="720" w:bottom="720" w:left="720" w:header="710" w:footer="1183" w:gutter="0"/>
          <w:cols w:space="720"/>
          <w:docGrid w:linePitch="299"/>
        </w:sectPr>
      </w:pPr>
    </w:p>
    <w:p w:rsidR="00974434" w:rsidRPr="00974434" w:rsidRDefault="00974434" w:rsidP="00974434">
      <w:pPr>
        <w:widowControl w:val="0"/>
        <w:autoSpaceDE w:val="0"/>
        <w:autoSpaceDN w:val="0"/>
        <w:spacing w:before="79"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lastRenderedPageBreak/>
        <w:t>Нетотправ,ктосильный,атот,кто</w:t>
      </w:r>
      <w:r w:rsidRPr="00974434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ru-RU"/>
        </w:rPr>
        <w:t>честный</w:t>
      </w:r>
    </w:p>
    <w:p w:rsidR="00974434" w:rsidRPr="00974434" w:rsidRDefault="00974434" w:rsidP="009744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Пословицыоправдеи</w:t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честности.</w:t>
      </w:r>
    </w:p>
    <w:p w:rsidR="00974434" w:rsidRPr="00974434" w:rsidRDefault="00974434" w:rsidP="00974434">
      <w:pPr>
        <w:widowControl w:val="0"/>
        <w:tabs>
          <w:tab w:val="left" w:pos="2110"/>
          <w:tab w:val="left" w:pos="3885"/>
          <w:tab w:val="left" w:pos="5847"/>
          <w:tab w:val="left" w:pos="7830"/>
          <w:tab w:val="left" w:pos="8204"/>
          <w:tab w:val="left" w:pos="9631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Произведения,</w:t>
      </w: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отражающие</w:t>
      </w: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традиционные</w:t>
      </w: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представления</w:t>
      </w: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74434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о</w:t>
      </w: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честности</w:t>
      </w: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7443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как </w:t>
      </w: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нравственном ориентире.</w:t>
      </w:r>
    </w:p>
    <w:p w:rsidR="00974434" w:rsidRPr="00974434" w:rsidRDefault="00974434" w:rsidP="009744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Например:</w:t>
      </w:r>
    </w:p>
    <w:p w:rsidR="00974434" w:rsidRPr="00974434" w:rsidRDefault="00974434" w:rsidP="009744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В.А.Осеева.</w:t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«Почему?».</w:t>
      </w:r>
    </w:p>
    <w:p w:rsidR="00974434" w:rsidRPr="00974434" w:rsidRDefault="00974434" w:rsidP="00974434">
      <w:pPr>
        <w:widowControl w:val="0"/>
        <w:autoSpaceDE w:val="0"/>
        <w:autoSpaceDN w:val="0"/>
        <w:spacing w:after="0" w:line="240" w:lineRule="auto"/>
        <w:ind w:right="693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Л. Н. Толстой. </w:t>
      </w: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«Лгун».</w:t>
      </w:r>
      <w:r w:rsidRPr="009744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Яфантазируюимечтаю </w:t>
      </w:r>
      <w:r w:rsidRPr="00974434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Необычное в обычном</w:t>
      </w:r>
    </w:p>
    <w:p w:rsidR="00974434" w:rsidRPr="00974434" w:rsidRDefault="00974434" w:rsidP="009744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Произведения,отражающиеумениеудивлятьсяпривосприятииокружающего мира. Например, </w:t>
      </w:r>
      <w:r w:rsidRPr="009744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С. А. Иванов. </w:t>
      </w: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«Снежный заповедник» (фрагмент).</w:t>
      </w:r>
    </w:p>
    <w:p w:rsidR="00974434" w:rsidRPr="00974434" w:rsidRDefault="00974434" w:rsidP="009744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В.В.Лунин.</w:t>
      </w: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«Явидела</w:t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чудо».</w:t>
      </w:r>
    </w:p>
    <w:p w:rsidR="00974434" w:rsidRPr="00974434" w:rsidRDefault="00974434" w:rsidP="009744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М.М.Пришвин.</w:t>
      </w: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«Осинкам</w:t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холодно».</w:t>
      </w:r>
    </w:p>
    <w:p w:rsidR="00974434" w:rsidRPr="00974434" w:rsidRDefault="00974434" w:rsidP="009744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А.С.Пушкин.</w:t>
      </w: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«Ещёдуютхолодные</w:t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ветры».</w:t>
      </w:r>
    </w:p>
    <w:p w:rsidR="00974434" w:rsidRPr="00974434" w:rsidRDefault="00974434" w:rsidP="00974434">
      <w:pPr>
        <w:widowControl w:val="0"/>
        <w:autoSpaceDE w:val="0"/>
        <w:autoSpaceDN w:val="0"/>
        <w:spacing w:before="5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РАЗДЕЛ2.РОССИЯ-РОДИНА</w:t>
      </w:r>
      <w:r w:rsidRPr="0097443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>МОЯ</w:t>
      </w:r>
    </w:p>
    <w:p w:rsidR="00974434" w:rsidRPr="00974434" w:rsidRDefault="00974434" w:rsidP="00974434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ЧтомыРодиной</w:t>
      </w:r>
      <w:r w:rsidRPr="0097443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зовём</w:t>
      </w:r>
    </w:p>
    <w:p w:rsidR="00974434" w:rsidRPr="00974434" w:rsidRDefault="00974434" w:rsidP="009744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Счегоначинается</w:t>
      </w:r>
      <w:r w:rsidRPr="00974434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ru-RU"/>
        </w:rPr>
        <w:t>Родина?</w:t>
      </w:r>
    </w:p>
    <w:p w:rsidR="00974434" w:rsidRPr="00974434" w:rsidRDefault="00974434" w:rsidP="009744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Произведения, отражающие многогранность понятия «Родина». Например, </w:t>
      </w:r>
      <w:r w:rsidRPr="009744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Ф. П. Савинов. </w:t>
      </w: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«Родное» (фрагмент).</w:t>
      </w:r>
    </w:p>
    <w:p w:rsidR="00974434" w:rsidRPr="00974434" w:rsidRDefault="00974434" w:rsidP="009744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П.А.Синявский.</w:t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«Рисунок».</w:t>
      </w:r>
    </w:p>
    <w:p w:rsidR="00974434" w:rsidRPr="00974434" w:rsidRDefault="00974434" w:rsidP="009744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К.Д.Ушинский.</w:t>
      </w: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«Наше</w:t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Отечество».</w:t>
      </w:r>
    </w:p>
    <w:p w:rsidR="00974434" w:rsidRPr="00974434" w:rsidRDefault="00974434" w:rsidP="00974434">
      <w:pPr>
        <w:widowControl w:val="0"/>
        <w:autoSpaceDE w:val="0"/>
        <w:autoSpaceDN w:val="0"/>
        <w:spacing w:before="4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Ородной</w:t>
      </w:r>
      <w:r w:rsidRPr="0097443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природе</w:t>
      </w:r>
    </w:p>
    <w:p w:rsidR="00974434" w:rsidRPr="00974434" w:rsidRDefault="00974434" w:rsidP="00974434">
      <w:pPr>
        <w:widowControl w:val="0"/>
        <w:autoSpaceDE w:val="0"/>
        <w:autoSpaceDN w:val="0"/>
        <w:spacing w:before="319"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Сколькожевнебевсего</w:t>
      </w:r>
      <w:r w:rsidRPr="00974434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ru-RU"/>
        </w:rPr>
        <w:t>происходит</w:t>
      </w:r>
    </w:p>
    <w:p w:rsidR="00974434" w:rsidRPr="00974434" w:rsidRDefault="00974434" w:rsidP="00974434">
      <w:pPr>
        <w:widowControl w:val="0"/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Поэтические представления русского народа о солнце, луне, звёздах, облаках; отражениеэтихпредставленийвфольклореиихразвитиеврусскойпоэзииипрозе. Например, Русские народные загадки о солнце, луне, звёздах, облаках.</w:t>
      </w:r>
    </w:p>
    <w:p w:rsidR="00974434" w:rsidRPr="00974434" w:rsidRDefault="00974434" w:rsidP="00974434">
      <w:pPr>
        <w:widowControl w:val="0"/>
        <w:tabs>
          <w:tab w:val="left" w:pos="1031"/>
          <w:tab w:val="left" w:pos="1933"/>
          <w:tab w:val="left" w:pos="3447"/>
          <w:tab w:val="left" w:pos="4821"/>
          <w:tab w:val="left" w:pos="6070"/>
          <w:tab w:val="left" w:pos="7135"/>
          <w:tab w:val="left" w:pos="85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>И.</w:t>
      </w:r>
      <w:r w:rsidRPr="009744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  <w:r w:rsidRPr="0097443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>А.</w:t>
      </w:r>
      <w:r w:rsidRPr="009744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  <w:r w:rsidRPr="0097443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Бунин.</w:t>
      </w:r>
      <w:r w:rsidRPr="009744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«Серп</w:t>
      </w: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7443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луны</w:t>
      </w: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74434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под</w:t>
      </w: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тучкой</w:t>
      </w: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длинной…»</w:t>
      </w:r>
    </w:p>
    <w:p w:rsidR="00974434" w:rsidRPr="00974434" w:rsidRDefault="00974434" w:rsidP="009744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С.В.Востоков.</w:t>
      </w: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«Дваяблока».</w:t>
      </w:r>
      <w:r w:rsidRPr="009744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В.М.Катанов.</w:t>
      </w: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«Жар-птица».</w:t>
      </w:r>
      <w:r w:rsidRPr="009744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А.Н.</w:t>
      </w:r>
      <w:r w:rsidRPr="0097443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Толстой.</w:t>
      </w:r>
    </w:p>
    <w:p w:rsidR="00974434" w:rsidRPr="00974434" w:rsidRDefault="00974434" w:rsidP="00974434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«Петушки».</w:t>
      </w:r>
    </w:p>
    <w:p w:rsidR="00974434" w:rsidRPr="00974434" w:rsidRDefault="00974434" w:rsidP="00974434">
      <w:pPr>
        <w:widowControl w:val="0"/>
        <w:autoSpaceDE w:val="0"/>
        <w:autoSpaceDN w:val="0"/>
        <w:spacing w:before="5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ЛИЧНОСТНЫЕ</w:t>
      </w:r>
      <w:r w:rsidRPr="0097443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РЕЗУЛЬТАТЫ</w:t>
      </w:r>
    </w:p>
    <w:p w:rsidR="00974434" w:rsidRPr="00974434" w:rsidRDefault="00974434" w:rsidP="00974434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В результате изучения предмета «Литературное чтения на родном (русском) языке»уобучающегосябудут сформированы следующие личностные результаты, представленныепоосновнымнаправлениямвоспитательнойдеятельности:</w:t>
      </w:r>
    </w:p>
    <w:p w:rsidR="00974434" w:rsidRPr="00974434" w:rsidRDefault="00974434" w:rsidP="00974434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гражданско-патриотическоговоспитания</w:t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:</w:t>
      </w:r>
    </w:p>
    <w:p w:rsidR="00974434" w:rsidRPr="00974434" w:rsidRDefault="00974434" w:rsidP="00974434">
      <w:pPr>
        <w:widowControl w:val="0"/>
        <w:numPr>
          <w:ilvl w:val="0"/>
          <w:numId w:val="4"/>
        </w:numPr>
        <w:tabs>
          <w:tab w:val="left" w:pos="349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становление ценностного отношения к своей Родине - России,втомчислечерез изучение художественных произведений, отражающих историю и культуру </w:t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страны;</w:t>
      </w:r>
    </w:p>
    <w:p w:rsidR="00974434" w:rsidRPr="00974434" w:rsidRDefault="00974434" w:rsidP="00974434">
      <w:pPr>
        <w:widowControl w:val="0"/>
        <w:numPr>
          <w:ilvl w:val="0"/>
          <w:numId w:val="4"/>
        </w:numPr>
        <w:tabs>
          <w:tab w:val="left" w:pos="512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974434" w:rsidRPr="00974434" w:rsidRDefault="00974434" w:rsidP="00974434">
      <w:pPr>
        <w:widowControl w:val="0"/>
        <w:numPr>
          <w:ilvl w:val="0"/>
          <w:numId w:val="4"/>
        </w:numPr>
        <w:tabs>
          <w:tab w:val="left" w:pos="392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сопричастность к прошлому, настоящему и будущему своей страны и родного края, в том числе через обсуждение ситуаций при работе с художественными </w:t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произведениями;</w:t>
      </w:r>
    </w:p>
    <w:p w:rsidR="00974434" w:rsidRPr="00974434" w:rsidRDefault="00974434" w:rsidP="00974434">
      <w:pPr>
        <w:widowControl w:val="0"/>
        <w:numPr>
          <w:ilvl w:val="0"/>
          <w:numId w:val="4"/>
        </w:numPr>
        <w:tabs>
          <w:tab w:val="left" w:pos="462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уважение к своему и другим народам, формируемое в том числе на основе примеров из художественных произведений и фольклора;</w:t>
      </w:r>
    </w:p>
    <w:p w:rsidR="00974434" w:rsidRPr="00974434" w:rsidRDefault="00974434" w:rsidP="00974434">
      <w:pPr>
        <w:widowControl w:val="0"/>
        <w:numPr>
          <w:ilvl w:val="0"/>
          <w:numId w:val="4"/>
        </w:numPr>
        <w:tabs>
          <w:tab w:val="left" w:pos="488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нормахповеденияиправилахмежличностныхотношений,втомчислеотражённых в фольклорных и художественных произведениях;</w:t>
      </w:r>
    </w:p>
    <w:p w:rsidR="00974434" w:rsidRPr="00974434" w:rsidRDefault="00974434" w:rsidP="00974434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духовно-нравственного</w:t>
      </w:r>
      <w:r w:rsidRPr="0097443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воспитания</w:t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:</w:t>
      </w:r>
    </w:p>
    <w:p w:rsidR="00974434" w:rsidRPr="00974434" w:rsidRDefault="00974434" w:rsidP="00974434">
      <w:pPr>
        <w:widowControl w:val="0"/>
        <w:numPr>
          <w:ilvl w:val="0"/>
          <w:numId w:val="4"/>
        </w:numPr>
        <w:tabs>
          <w:tab w:val="left" w:pos="536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974434" w:rsidRPr="00974434" w:rsidRDefault="00974434" w:rsidP="00974434">
      <w:pPr>
        <w:widowControl w:val="0"/>
        <w:numPr>
          <w:ilvl w:val="0"/>
          <w:numId w:val="4"/>
        </w:numPr>
        <w:tabs>
          <w:tab w:val="left" w:pos="469"/>
        </w:tabs>
        <w:autoSpaceDE w:val="0"/>
        <w:autoSpaceDN w:val="0"/>
        <w:spacing w:before="1" w:after="0" w:line="240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проявление сопереживания, уважения и доброжелательности, в том числе с использованиемадекватныхязыковыхсредств,длявыражениясвоегосостоянияи чувств; проявление эмоционально-нравственной отзывчивости, понимания и сопереживания чувствам других людей;</w:t>
      </w:r>
    </w:p>
    <w:p w:rsidR="00974434" w:rsidRPr="00974434" w:rsidRDefault="00974434" w:rsidP="00974434">
      <w:pPr>
        <w:widowControl w:val="0"/>
        <w:numPr>
          <w:ilvl w:val="0"/>
          <w:numId w:val="4"/>
        </w:numPr>
        <w:tabs>
          <w:tab w:val="left" w:pos="354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неприятие любыхформ поведения,направленных напричинение физическогои морального вреда другим людям (в том числе связанного с использованием недопустимых средств языка);</w:t>
      </w:r>
    </w:p>
    <w:p w:rsidR="00974434" w:rsidRPr="00974434" w:rsidRDefault="00974434" w:rsidP="00974434">
      <w:pPr>
        <w:widowControl w:val="0"/>
        <w:numPr>
          <w:ilvl w:val="0"/>
          <w:numId w:val="4"/>
        </w:numPr>
        <w:tabs>
          <w:tab w:val="left" w:pos="402"/>
        </w:tabs>
        <w:autoSpaceDE w:val="0"/>
        <w:autoSpaceDN w:val="0"/>
        <w:spacing w:before="1"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сотрудничество со сверстниками, умение не создавать конфликтов и находить выходы из спорных ситуаций, в том числе с опорой на примеры художественных </w:t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произведений;</w:t>
      </w:r>
    </w:p>
    <w:p w:rsidR="00974434" w:rsidRPr="00974434" w:rsidRDefault="00974434" w:rsidP="00974434">
      <w:pPr>
        <w:widowControl w:val="0"/>
        <w:autoSpaceDE w:val="0"/>
        <w:autoSpaceDN w:val="0"/>
        <w:spacing w:before="3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эстетического</w:t>
      </w:r>
      <w:r w:rsidRPr="0097443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воспитания:</w:t>
      </w:r>
    </w:p>
    <w:p w:rsidR="00974434" w:rsidRPr="00974434" w:rsidRDefault="00974434" w:rsidP="00974434">
      <w:pPr>
        <w:widowControl w:val="0"/>
        <w:numPr>
          <w:ilvl w:val="0"/>
          <w:numId w:val="4"/>
        </w:numPr>
        <w:tabs>
          <w:tab w:val="left" w:pos="834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74434" w:rsidRPr="00974434" w:rsidRDefault="00974434" w:rsidP="00974434">
      <w:pPr>
        <w:widowControl w:val="0"/>
        <w:numPr>
          <w:ilvl w:val="0"/>
          <w:numId w:val="4"/>
        </w:numPr>
        <w:tabs>
          <w:tab w:val="left" w:pos="383"/>
        </w:tabs>
        <w:autoSpaceDE w:val="0"/>
        <w:autoSpaceDN w:val="0"/>
        <w:spacing w:before="79"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стремление к самовыражению в разных видах художественной деятельности, в том числе в искусстве слова;</w:t>
      </w:r>
    </w:p>
    <w:p w:rsidR="00974434" w:rsidRPr="00974434" w:rsidRDefault="00974434" w:rsidP="00974434">
      <w:pPr>
        <w:widowControl w:val="0"/>
        <w:autoSpaceDE w:val="0"/>
        <w:autoSpaceDN w:val="0"/>
        <w:spacing w:before="4" w:after="0" w:line="240" w:lineRule="auto"/>
        <w:ind w:right="1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74434" w:rsidRPr="00974434" w:rsidRDefault="00974434" w:rsidP="00974434">
      <w:pPr>
        <w:widowControl w:val="0"/>
        <w:numPr>
          <w:ilvl w:val="0"/>
          <w:numId w:val="4"/>
        </w:numPr>
        <w:tabs>
          <w:tab w:val="left" w:pos="387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информации;</w:t>
      </w:r>
    </w:p>
    <w:p w:rsidR="00974434" w:rsidRPr="00974434" w:rsidRDefault="00974434" w:rsidP="00974434">
      <w:pPr>
        <w:widowControl w:val="0"/>
        <w:numPr>
          <w:ilvl w:val="0"/>
          <w:numId w:val="4"/>
        </w:numPr>
        <w:tabs>
          <w:tab w:val="left" w:pos="363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974434" w:rsidRPr="00974434" w:rsidRDefault="00974434" w:rsidP="00974434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трудового</w:t>
      </w:r>
      <w:r w:rsidRPr="0097443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воспитания:</w:t>
      </w:r>
    </w:p>
    <w:p w:rsidR="00974434" w:rsidRPr="00974434" w:rsidRDefault="00974434" w:rsidP="00974434">
      <w:pPr>
        <w:widowControl w:val="0"/>
        <w:numPr>
          <w:ilvl w:val="0"/>
          <w:numId w:val="4"/>
        </w:numPr>
        <w:tabs>
          <w:tab w:val="left" w:pos="435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 w:rsidR="00974434" w:rsidRPr="00974434" w:rsidRDefault="00974434" w:rsidP="00974434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экологического</w:t>
      </w:r>
      <w:r w:rsidRPr="0097443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воспитания:</w:t>
      </w:r>
    </w:p>
    <w:p w:rsidR="00974434" w:rsidRPr="00974434" w:rsidRDefault="00974434" w:rsidP="00974434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after="0" w:line="240" w:lineRule="auto"/>
        <w:ind w:left="344" w:hanging="23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бережноеотношениекприроде,формируемоевпроцессеработыс</w:t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текстами;</w:t>
      </w:r>
    </w:p>
    <w:p w:rsidR="00974434" w:rsidRPr="00974434" w:rsidRDefault="00974434" w:rsidP="00974434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after="0" w:line="240" w:lineRule="auto"/>
        <w:ind w:left="344" w:hanging="23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неприятиедействий,приносящихей</w:t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вред;</w:t>
      </w:r>
    </w:p>
    <w:p w:rsidR="00974434" w:rsidRPr="00974434" w:rsidRDefault="00974434" w:rsidP="00974434">
      <w:pPr>
        <w:widowControl w:val="0"/>
        <w:autoSpaceDE w:val="0"/>
        <w:autoSpaceDN w:val="0"/>
        <w:spacing w:before="3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ценностинаучного</w:t>
      </w:r>
      <w:r w:rsidRPr="0097443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познания:</w:t>
      </w:r>
    </w:p>
    <w:p w:rsidR="00974434" w:rsidRPr="00974434" w:rsidRDefault="00974434" w:rsidP="00974434">
      <w:pPr>
        <w:widowControl w:val="0"/>
        <w:numPr>
          <w:ilvl w:val="0"/>
          <w:numId w:val="4"/>
        </w:numPr>
        <w:tabs>
          <w:tab w:val="left" w:pos="431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первоначальные представления о научной картине мира, формируемые в том числе в процессе усвоения ряда литературоведческих понятий;</w:t>
      </w:r>
    </w:p>
    <w:p w:rsidR="00974434" w:rsidRPr="00974434" w:rsidRDefault="00974434" w:rsidP="00974434">
      <w:pPr>
        <w:widowControl w:val="0"/>
        <w:numPr>
          <w:ilvl w:val="0"/>
          <w:numId w:val="4"/>
        </w:numPr>
        <w:tabs>
          <w:tab w:val="left" w:pos="450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познавательные интересы, активность,инициативность, любознательность и самостоятельность впознании,в том числе познавательный интерес к чтению художественныхпроизведений,активностьисамостоятельностьпривыборекруга </w:t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чтения.</w:t>
      </w:r>
    </w:p>
    <w:p w:rsidR="00974434" w:rsidRPr="00974434" w:rsidRDefault="00974434" w:rsidP="00974434">
      <w:pPr>
        <w:widowControl w:val="0"/>
        <w:autoSpaceDE w:val="0"/>
        <w:autoSpaceDN w:val="0"/>
        <w:spacing w:before="2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МЕТАПРЕДМЕТНЫЕ</w:t>
      </w:r>
      <w:r w:rsidRPr="0097443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РЕЗУЛЬТАТЫ</w:t>
      </w:r>
    </w:p>
    <w:p w:rsidR="00974434" w:rsidRPr="00974434" w:rsidRDefault="00974434" w:rsidP="00974434">
      <w:pPr>
        <w:widowControl w:val="0"/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результате изучения предмета «Литературное чтения на родном (русском) языке» у обучающегося будут сформированы следующие </w:t>
      </w:r>
      <w:r w:rsidRPr="009744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познавательные </w:t>
      </w: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универсальные учебные действия.</w:t>
      </w:r>
    </w:p>
    <w:p w:rsidR="00974434" w:rsidRPr="00974434" w:rsidRDefault="00974434" w:rsidP="00974434">
      <w:pPr>
        <w:widowControl w:val="0"/>
        <w:autoSpaceDE w:val="0"/>
        <w:autoSpaceDN w:val="0"/>
        <w:spacing w:before="4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Базовыелогические</w:t>
      </w:r>
      <w:r w:rsidRPr="0097443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действия:</w:t>
      </w:r>
    </w:p>
    <w:p w:rsidR="00974434" w:rsidRPr="00974434" w:rsidRDefault="00974434" w:rsidP="00974434">
      <w:pPr>
        <w:widowControl w:val="0"/>
        <w:numPr>
          <w:ilvl w:val="0"/>
          <w:numId w:val="4"/>
        </w:numPr>
        <w:tabs>
          <w:tab w:val="left" w:pos="378"/>
        </w:tabs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сравнивать различные тексты, устанавливать основания для сравнения текстов, устанавливать аналогии текстов;</w:t>
      </w:r>
    </w:p>
    <w:p w:rsidR="00974434" w:rsidRPr="00974434" w:rsidRDefault="00974434" w:rsidP="00974434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after="0" w:line="240" w:lineRule="auto"/>
        <w:ind w:left="344" w:hanging="23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объединятьобъекты(тексты)поопределённому</w:t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признаку;</w:t>
      </w:r>
    </w:p>
    <w:p w:rsidR="00974434" w:rsidRPr="00974434" w:rsidRDefault="00974434" w:rsidP="00974434">
      <w:pPr>
        <w:widowControl w:val="0"/>
        <w:numPr>
          <w:ilvl w:val="0"/>
          <w:numId w:val="4"/>
        </w:numPr>
        <w:tabs>
          <w:tab w:val="left" w:pos="464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определять существенный признак для классификации пословиц, поговорок, </w:t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фразеологизмов;</w:t>
      </w:r>
    </w:p>
    <w:p w:rsidR="00974434" w:rsidRPr="00974434" w:rsidRDefault="00974434" w:rsidP="00974434">
      <w:pPr>
        <w:widowControl w:val="0"/>
        <w:numPr>
          <w:ilvl w:val="0"/>
          <w:numId w:val="4"/>
        </w:numPr>
        <w:tabs>
          <w:tab w:val="left" w:pos="411"/>
        </w:tabs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находить в текстах закономерности и противоречия на основе предложенного учителем алгоритма наблюдения; анализировать алгоритм действий при анализе текста, самостоятельно выделять учебные операции при анализе текстов;</w:t>
      </w:r>
    </w:p>
    <w:p w:rsidR="00974434" w:rsidRPr="00974434" w:rsidRDefault="00974434" w:rsidP="00974434">
      <w:pPr>
        <w:widowControl w:val="0"/>
        <w:numPr>
          <w:ilvl w:val="0"/>
          <w:numId w:val="4"/>
        </w:numPr>
        <w:tabs>
          <w:tab w:val="left" w:pos="383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выявлять недостаток информации для решения учебной и практической задачи на основе предложенного алгоритма, формулировать запрос на дополнительную </w:t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информацию;</w:t>
      </w:r>
    </w:p>
    <w:p w:rsidR="00974434" w:rsidRPr="00974434" w:rsidRDefault="00974434" w:rsidP="00974434">
      <w:pPr>
        <w:widowControl w:val="0"/>
        <w:numPr>
          <w:ilvl w:val="0"/>
          <w:numId w:val="4"/>
        </w:numPr>
        <w:tabs>
          <w:tab w:val="left" w:pos="339"/>
        </w:tabs>
        <w:autoSpaceDE w:val="0"/>
        <w:autoSpaceDN w:val="0"/>
        <w:spacing w:after="0" w:line="240" w:lineRule="auto"/>
        <w:ind w:left="339" w:hanging="22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устанавливатьпричинно-следственныесвязиприанализетекста,делать</w:t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выводы.</w:t>
      </w:r>
    </w:p>
    <w:p w:rsidR="00974434" w:rsidRPr="00974434" w:rsidRDefault="00974434" w:rsidP="00F71553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Базовыеисследовательские</w:t>
      </w:r>
      <w:r w:rsidRPr="0097443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действия</w:t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:</w:t>
      </w:r>
    </w:p>
    <w:p w:rsidR="00974434" w:rsidRPr="00974434" w:rsidRDefault="00974434" w:rsidP="00F71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974434" w:rsidRPr="00974434" w:rsidSect="008A561B">
          <w:pgSz w:w="16840" w:h="11910" w:orient="landscape"/>
          <w:pgMar w:top="720" w:right="720" w:bottom="720" w:left="720" w:header="710" w:footer="1183" w:gutter="0"/>
          <w:cols w:space="720"/>
          <w:docGrid w:linePitch="299"/>
        </w:sectPr>
      </w:pPr>
      <w:bookmarkStart w:id="1" w:name="_GoBack"/>
      <w:bookmarkEnd w:id="1"/>
    </w:p>
    <w:p w:rsidR="00974434" w:rsidRPr="00974434" w:rsidRDefault="00974434" w:rsidP="00F71553">
      <w:pPr>
        <w:widowControl w:val="0"/>
        <w:numPr>
          <w:ilvl w:val="0"/>
          <w:numId w:val="4"/>
        </w:numPr>
        <w:tabs>
          <w:tab w:val="left" w:pos="373"/>
        </w:tabs>
        <w:autoSpaceDE w:val="0"/>
        <w:autoSpaceDN w:val="0"/>
        <w:spacing w:before="79" w:after="0" w:line="240" w:lineRule="auto"/>
        <w:ind w:right="11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 помощью учителя формулировать цель, планировать изменения собственного высказывания в соответствии с речевой ситуацией;</w:t>
      </w:r>
    </w:p>
    <w:p w:rsidR="00974434" w:rsidRPr="00974434" w:rsidRDefault="00974434" w:rsidP="00974434">
      <w:pPr>
        <w:widowControl w:val="0"/>
        <w:numPr>
          <w:ilvl w:val="0"/>
          <w:numId w:val="4"/>
        </w:numPr>
        <w:tabs>
          <w:tab w:val="left" w:pos="555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сравнивать несколько вариантов выполнения задания, выбирать наиболее подходящий (на основе предложенных критериев);</w:t>
      </w:r>
    </w:p>
    <w:p w:rsidR="00974434" w:rsidRPr="00974434" w:rsidRDefault="00974434" w:rsidP="00974434">
      <w:pPr>
        <w:widowControl w:val="0"/>
        <w:numPr>
          <w:ilvl w:val="0"/>
          <w:numId w:val="4"/>
        </w:numPr>
        <w:tabs>
          <w:tab w:val="left" w:pos="378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проводить по предложенному плану несложное мини-исследование, выполнять по предложенному плану проектное задание;</w:t>
      </w:r>
    </w:p>
    <w:p w:rsidR="00974434" w:rsidRPr="00974434" w:rsidRDefault="00974434" w:rsidP="00974434">
      <w:pPr>
        <w:widowControl w:val="0"/>
        <w:numPr>
          <w:ilvl w:val="0"/>
          <w:numId w:val="4"/>
        </w:numPr>
        <w:tabs>
          <w:tab w:val="left" w:pos="627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формулировать выводы и подкреплять их доказательствами на основе результатов проведённого смыслового анализа текста; формулироватьспомощью учителя вопросы в процессе анализа предложенного текстового материала;</w:t>
      </w:r>
    </w:p>
    <w:p w:rsidR="00974434" w:rsidRPr="00974434" w:rsidRDefault="00974434" w:rsidP="00974434">
      <w:pPr>
        <w:widowControl w:val="0"/>
        <w:numPr>
          <w:ilvl w:val="0"/>
          <w:numId w:val="4"/>
        </w:numPr>
        <w:tabs>
          <w:tab w:val="left" w:pos="450"/>
        </w:tabs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74434" w:rsidRPr="00974434" w:rsidRDefault="00974434" w:rsidP="00974434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Работас</w:t>
      </w:r>
      <w:r w:rsidRPr="0097443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информацией:</w:t>
      </w:r>
    </w:p>
    <w:p w:rsidR="00974434" w:rsidRPr="00974434" w:rsidRDefault="00974434" w:rsidP="00974434">
      <w:pPr>
        <w:widowControl w:val="0"/>
        <w:numPr>
          <w:ilvl w:val="0"/>
          <w:numId w:val="4"/>
        </w:numPr>
        <w:tabs>
          <w:tab w:val="left" w:pos="421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выбирать источник получения информации: нужный словарь, справочник для получения запрашиваемой информации, для уточнения;</w:t>
      </w:r>
    </w:p>
    <w:p w:rsidR="00974434" w:rsidRPr="00974434" w:rsidRDefault="00974434" w:rsidP="00974434">
      <w:pPr>
        <w:widowControl w:val="0"/>
        <w:numPr>
          <w:ilvl w:val="0"/>
          <w:numId w:val="4"/>
        </w:numPr>
        <w:tabs>
          <w:tab w:val="left" w:pos="603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974434" w:rsidRPr="00974434" w:rsidRDefault="00974434" w:rsidP="00974434">
      <w:pPr>
        <w:widowControl w:val="0"/>
        <w:numPr>
          <w:ilvl w:val="0"/>
          <w:numId w:val="4"/>
        </w:numPr>
        <w:tabs>
          <w:tab w:val="left" w:pos="325"/>
        </w:tabs>
        <w:autoSpaceDE w:val="0"/>
        <w:autoSpaceDN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распознаватьдостовернуюинедостовернуюинформациюсамостоятельноилина основании предложенного учителем способа её проверки (обращаясь к словарям, справочникам, учебнику);</w:t>
      </w:r>
    </w:p>
    <w:p w:rsidR="00974434" w:rsidRPr="00974434" w:rsidRDefault="00974434" w:rsidP="00974434">
      <w:pPr>
        <w:widowControl w:val="0"/>
        <w:numPr>
          <w:ilvl w:val="0"/>
          <w:numId w:val="4"/>
        </w:numPr>
        <w:tabs>
          <w:tab w:val="left" w:pos="565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Интернете;</w:t>
      </w:r>
    </w:p>
    <w:p w:rsidR="00974434" w:rsidRPr="00974434" w:rsidRDefault="00974434" w:rsidP="00974434">
      <w:pPr>
        <w:widowControl w:val="0"/>
        <w:numPr>
          <w:ilvl w:val="0"/>
          <w:numId w:val="4"/>
        </w:numPr>
        <w:tabs>
          <w:tab w:val="left" w:pos="685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анализировать и создавать текстовую, графическую, видео, звуковую информацию в соответствии с учебной задачей;</w:t>
      </w:r>
    </w:p>
    <w:p w:rsidR="00974434" w:rsidRPr="00974434" w:rsidRDefault="00974434" w:rsidP="00974434">
      <w:pPr>
        <w:widowControl w:val="0"/>
        <w:numPr>
          <w:ilvl w:val="0"/>
          <w:numId w:val="4"/>
        </w:numPr>
        <w:tabs>
          <w:tab w:val="left" w:pos="378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понимать информацию, зафиксированную в виде таблиц, схем; самостоятельно создавать схемы, таблицы для представления результатов работы с текстами.</w:t>
      </w:r>
    </w:p>
    <w:p w:rsidR="00974434" w:rsidRPr="00974434" w:rsidRDefault="00974434" w:rsidP="009744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Кконцуобучениявначальнойшколеуобучающегося</w:t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формируются</w:t>
      </w:r>
    </w:p>
    <w:p w:rsidR="00974434" w:rsidRPr="00974434" w:rsidRDefault="00974434" w:rsidP="009744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коммуникативные</w:t>
      </w: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универсальныеучебные</w:t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действия.</w:t>
      </w:r>
    </w:p>
    <w:p w:rsidR="00974434" w:rsidRPr="00974434" w:rsidRDefault="00974434" w:rsidP="00974434">
      <w:pPr>
        <w:widowControl w:val="0"/>
        <w:autoSpaceDE w:val="0"/>
        <w:autoSpaceDN w:val="0"/>
        <w:spacing w:before="2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Общение:</w:t>
      </w:r>
    </w:p>
    <w:p w:rsidR="00974434" w:rsidRPr="00974434" w:rsidRDefault="00974434" w:rsidP="00974434">
      <w:pPr>
        <w:widowControl w:val="0"/>
        <w:numPr>
          <w:ilvl w:val="0"/>
          <w:numId w:val="4"/>
        </w:numPr>
        <w:tabs>
          <w:tab w:val="left" w:pos="413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74434" w:rsidRPr="00974434" w:rsidRDefault="00974434" w:rsidP="00974434">
      <w:pPr>
        <w:widowControl w:val="0"/>
        <w:numPr>
          <w:ilvl w:val="0"/>
          <w:numId w:val="4"/>
        </w:numPr>
        <w:tabs>
          <w:tab w:val="left" w:pos="368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974434" w:rsidRPr="00974434" w:rsidRDefault="00974434" w:rsidP="00974434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after="0" w:line="240" w:lineRule="auto"/>
        <w:ind w:left="344" w:hanging="23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признаватьвозможностьсуществованияразныхточек</w:t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зрения;</w:t>
      </w:r>
    </w:p>
    <w:p w:rsidR="00974434" w:rsidRPr="00974434" w:rsidRDefault="00974434" w:rsidP="00974434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after="0" w:line="240" w:lineRule="auto"/>
        <w:ind w:left="344" w:hanging="23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корректноиаргументированновысказыватьсвоё</w:t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мнение;</w:t>
      </w:r>
    </w:p>
    <w:p w:rsidR="00974434" w:rsidRPr="00974434" w:rsidRDefault="00974434" w:rsidP="00974434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after="0" w:line="240" w:lineRule="auto"/>
        <w:ind w:left="344" w:hanging="23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строитьречевоевысказываниевсоответствииспоставленной</w:t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задачей;</w:t>
      </w:r>
    </w:p>
    <w:p w:rsidR="00974434" w:rsidRPr="00974434" w:rsidRDefault="00974434" w:rsidP="00974434">
      <w:pPr>
        <w:widowControl w:val="0"/>
        <w:numPr>
          <w:ilvl w:val="0"/>
          <w:numId w:val="4"/>
        </w:numPr>
        <w:tabs>
          <w:tab w:val="left" w:pos="354"/>
        </w:tabs>
        <w:autoSpaceDE w:val="0"/>
        <w:autoSpaceDN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974434" w:rsidRPr="00974434" w:rsidRDefault="00974434" w:rsidP="00974434">
      <w:pPr>
        <w:widowControl w:val="0"/>
        <w:numPr>
          <w:ilvl w:val="0"/>
          <w:numId w:val="4"/>
        </w:numPr>
        <w:tabs>
          <w:tab w:val="left" w:pos="359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готовить небольшие публичные выступления о результатах парной и групповой работы,орезультатахнаблюдения,выполненногомини-исследования,проектного </w:t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задания;</w:t>
      </w:r>
    </w:p>
    <w:p w:rsidR="00974434" w:rsidRPr="00974434" w:rsidRDefault="00974434" w:rsidP="00974434">
      <w:pPr>
        <w:widowControl w:val="0"/>
        <w:numPr>
          <w:ilvl w:val="0"/>
          <w:numId w:val="4"/>
        </w:numPr>
        <w:tabs>
          <w:tab w:val="left" w:pos="575"/>
        </w:tabs>
        <w:autoSpaceDE w:val="0"/>
        <w:autoSpaceDN w:val="0"/>
        <w:spacing w:before="1" w:after="0" w:line="240" w:lineRule="auto"/>
        <w:ind w:right="1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подбирать иллюстративный материал (рисунки, фото, плакаты) к тексту </w:t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выступления.</w:t>
      </w:r>
    </w:p>
    <w:p w:rsidR="00974434" w:rsidRPr="00974434" w:rsidRDefault="00974434" w:rsidP="00974434">
      <w:pPr>
        <w:widowControl w:val="0"/>
        <w:autoSpaceDE w:val="0"/>
        <w:autoSpaceDN w:val="0"/>
        <w:spacing w:before="4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Совместная</w:t>
      </w:r>
      <w:r w:rsidRPr="0097443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деятельность:</w:t>
      </w:r>
    </w:p>
    <w:p w:rsidR="00DD4ACC" w:rsidRPr="00974434" w:rsidRDefault="00DD4ACC" w:rsidP="0097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DD4ACC" w:rsidRPr="00974434" w:rsidSect="008A561B">
          <w:pgSz w:w="16840" w:h="11910" w:orient="landscape"/>
          <w:pgMar w:top="720" w:right="720" w:bottom="720" w:left="720" w:header="710" w:footer="1183" w:gutter="0"/>
          <w:cols w:space="720"/>
          <w:docGrid w:linePitch="299"/>
        </w:sectPr>
      </w:pPr>
    </w:p>
    <w:p w:rsidR="00974434" w:rsidRPr="00974434" w:rsidRDefault="00974434" w:rsidP="00DD4ACC">
      <w:pPr>
        <w:widowControl w:val="0"/>
        <w:tabs>
          <w:tab w:val="left" w:pos="359"/>
        </w:tabs>
        <w:autoSpaceDE w:val="0"/>
        <w:autoSpaceDN w:val="0"/>
        <w:spacing w:before="79" w:after="0" w:line="240" w:lineRule="auto"/>
        <w:ind w:right="1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974434" w:rsidRPr="00974434" w:rsidRDefault="00974434" w:rsidP="00974434">
      <w:pPr>
        <w:widowControl w:val="0"/>
        <w:numPr>
          <w:ilvl w:val="0"/>
          <w:numId w:val="4"/>
        </w:numPr>
        <w:tabs>
          <w:tab w:val="left" w:pos="303"/>
        </w:tabs>
        <w:autoSpaceDE w:val="0"/>
        <w:autoSpaceDN w:val="0"/>
        <w:spacing w:before="1" w:after="0" w:line="240" w:lineRule="auto"/>
        <w:ind w:right="11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74434" w:rsidRPr="00974434" w:rsidRDefault="00974434" w:rsidP="00974434">
      <w:pPr>
        <w:widowControl w:val="0"/>
        <w:numPr>
          <w:ilvl w:val="0"/>
          <w:numId w:val="4"/>
        </w:numPr>
        <w:tabs>
          <w:tab w:val="left" w:pos="685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974434" w:rsidRPr="00974434" w:rsidRDefault="00974434" w:rsidP="00974434">
      <w:pPr>
        <w:widowControl w:val="0"/>
        <w:numPr>
          <w:ilvl w:val="0"/>
          <w:numId w:val="4"/>
        </w:numPr>
        <w:tabs>
          <w:tab w:val="left" w:pos="459"/>
        </w:tabs>
        <w:autoSpaceDE w:val="0"/>
        <w:autoSpaceDN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ответственно выполнять свою часть работы; оценивать свой вклад в общий </w:t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результат;</w:t>
      </w:r>
    </w:p>
    <w:p w:rsidR="00974434" w:rsidRPr="00974434" w:rsidRDefault="00974434" w:rsidP="00974434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after="0" w:line="240" w:lineRule="auto"/>
        <w:ind w:left="344" w:hanging="23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выполнятьсовместныепроектныезаданиясопоройнапредложенные</w:t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образцы.</w:t>
      </w:r>
    </w:p>
    <w:p w:rsidR="00974434" w:rsidRPr="00974434" w:rsidRDefault="00974434" w:rsidP="009744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Кконцуобучениявначальнойшколеуобучающегося</w:t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формируются</w:t>
      </w:r>
    </w:p>
    <w:p w:rsidR="00974434" w:rsidRPr="00974434" w:rsidRDefault="00974434" w:rsidP="009744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регулятивные</w:t>
      </w: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универсальныеучебные</w:t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действия.</w:t>
      </w:r>
    </w:p>
    <w:p w:rsidR="00974434" w:rsidRPr="00974434" w:rsidRDefault="00974434" w:rsidP="00974434">
      <w:pPr>
        <w:widowControl w:val="0"/>
        <w:autoSpaceDE w:val="0"/>
        <w:autoSpaceDN w:val="0"/>
        <w:spacing w:before="5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Самоорганизация:</w:t>
      </w:r>
    </w:p>
    <w:p w:rsidR="00974434" w:rsidRPr="00974434" w:rsidRDefault="00974434" w:rsidP="00974434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after="0" w:line="240" w:lineRule="auto"/>
        <w:ind w:left="344" w:hanging="23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планироватьдействияпорешениюучебнойзадачидляполучения</w:t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результата;</w:t>
      </w:r>
    </w:p>
    <w:p w:rsidR="00974434" w:rsidRPr="00974434" w:rsidRDefault="00974434" w:rsidP="00974434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before="2" w:after="0" w:line="240" w:lineRule="auto"/>
        <w:ind w:left="344" w:hanging="23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выстраиватьпоследовательностьвыбранных</w:t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действий.</w:t>
      </w:r>
    </w:p>
    <w:p w:rsidR="00974434" w:rsidRPr="00974434" w:rsidRDefault="00974434" w:rsidP="00974434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Самоконтроль</w:t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:</w:t>
      </w:r>
    </w:p>
    <w:p w:rsidR="00974434" w:rsidRPr="00974434" w:rsidRDefault="00974434" w:rsidP="00974434">
      <w:pPr>
        <w:widowControl w:val="0"/>
        <w:numPr>
          <w:ilvl w:val="0"/>
          <w:numId w:val="4"/>
        </w:numPr>
        <w:tabs>
          <w:tab w:val="left" w:pos="347"/>
        </w:tabs>
        <w:autoSpaceDE w:val="0"/>
        <w:autoSpaceDN w:val="0"/>
        <w:spacing w:after="0" w:line="240" w:lineRule="auto"/>
        <w:ind w:left="347" w:hanging="23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устанавливатьпричиныуспеха/неудачучебной</w:t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деятельности;</w:t>
      </w:r>
    </w:p>
    <w:p w:rsidR="00974434" w:rsidRPr="00974434" w:rsidRDefault="00974434" w:rsidP="00974434">
      <w:pPr>
        <w:widowControl w:val="0"/>
        <w:numPr>
          <w:ilvl w:val="0"/>
          <w:numId w:val="4"/>
        </w:numPr>
        <w:tabs>
          <w:tab w:val="left" w:pos="470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корректироватьсвоиучебныедействиядляпреодоленияречевыхошибоки ошибок, связанных с анализом текстов;</w:t>
      </w:r>
    </w:p>
    <w:p w:rsidR="00974434" w:rsidRPr="00974434" w:rsidRDefault="00974434" w:rsidP="00974434">
      <w:pPr>
        <w:widowControl w:val="0"/>
        <w:numPr>
          <w:ilvl w:val="0"/>
          <w:numId w:val="4"/>
        </w:numPr>
        <w:tabs>
          <w:tab w:val="left" w:pos="373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соотносить результат деятельности с поставленной учебной задачей по анализу </w:t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текстов;</w:t>
      </w:r>
    </w:p>
    <w:p w:rsidR="00974434" w:rsidRPr="00974434" w:rsidRDefault="00974434" w:rsidP="00974434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after="0" w:line="240" w:lineRule="auto"/>
        <w:ind w:left="344" w:hanging="23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находитьошибку,допущеннуюприработес</w:t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текстами;</w:t>
      </w:r>
    </w:p>
    <w:p w:rsidR="00974434" w:rsidRPr="00974434" w:rsidRDefault="00974434" w:rsidP="00974434">
      <w:pPr>
        <w:widowControl w:val="0"/>
        <w:numPr>
          <w:ilvl w:val="0"/>
          <w:numId w:val="4"/>
        </w:numPr>
        <w:tabs>
          <w:tab w:val="left" w:pos="494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сравниватьрезультатысвоейдеятельностиидеятельностиодноклассников, объективно оценивать их по предложенным критериям.</w:t>
      </w:r>
    </w:p>
    <w:p w:rsidR="00974434" w:rsidRPr="00974434" w:rsidRDefault="00974434" w:rsidP="00974434">
      <w:pPr>
        <w:widowControl w:val="0"/>
        <w:autoSpaceDE w:val="0"/>
        <w:autoSpaceDN w:val="0"/>
        <w:spacing w:before="3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ПРЕДМЕТНЫЕ</w:t>
      </w:r>
      <w:r w:rsidRPr="0097443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РЕЗУЛЬТАТЫ</w:t>
      </w:r>
    </w:p>
    <w:p w:rsidR="00974434" w:rsidRPr="00974434" w:rsidRDefault="00974434" w:rsidP="009744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Кконцуобученияв</w:t>
      </w:r>
      <w:r w:rsidRPr="009744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1классе</w:t>
      </w: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обучающийся</w:t>
      </w:r>
      <w:r w:rsidRPr="0097443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научится:</w:t>
      </w:r>
    </w:p>
    <w:p w:rsidR="00974434" w:rsidRPr="00974434" w:rsidRDefault="00974434" w:rsidP="00974434">
      <w:pPr>
        <w:widowControl w:val="0"/>
        <w:numPr>
          <w:ilvl w:val="0"/>
          <w:numId w:val="4"/>
        </w:numPr>
        <w:tabs>
          <w:tab w:val="left" w:pos="411"/>
        </w:tabs>
        <w:autoSpaceDE w:val="0"/>
        <w:autoSpaceDN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осознавать значимость чтения родной русской литературы для познания себя, мира, национальной истории и культуры;</w:t>
      </w:r>
    </w:p>
    <w:p w:rsidR="00974434" w:rsidRPr="00974434" w:rsidRDefault="00974434" w:rsidP="00974434">
      <w:pPr>
        <w:widowControl w:val="0"/>
        <w:numPr>
          <w:ilvl w:val="0"/>
          <w:numId w:val="4"/>
        </w:numPr>
        <w:tabs>
          <w:tab w:val="left" w:pos="61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владеть элементарными приёмами интерпретации произведений русской </w:t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литературы;</w:t>
      </w:r>
    </w:p>
    <w:p w:rsidR="00974434" w:rsidRPr="00974434" w:rsidRDefault="00974434" w:rsidP="00974434">
      <w:pPr>
        <w:widowControl w:val="0"/>
        <w:numPr>
          <w:ilvl w:val="0"/>
          <w:numId w:val="4"/>
        </w:numPr>
        <w:tabs>
          <w:tab w:val="left" w:pos="536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применять опыт чтения произведений русскойлитературы для речевого самосовершенствования:участвоватьвобсуждениипрослушанного/прочитанного </w:t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текста;</w:t>
      </w:r>
    </w:p>
    <w:p w:rsidR="00974434" w:rsidRPr="00974434" w:rsidRDefault="00974434" w:rsidP="00974434">
      <w:pPr>
        <w:widowControl w:val="0"/>
        <w:numPr>
          <w:ilvl w:val="0"/>
          <w:numId w:val="4"/>
        </w:numPr>
        <w:tabs>
          <w:tab w:val="left" w:pos="407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использовать словарь учебника для получения дополнительной информации о значении слова;</w:t>
      </w:r>
    </w:p>
    <w:p w:rsidR="00974434" w:rsidRPr="00974434" w:rsidRDefault="00974434" w:rsidP="00974434">
      <w:pPr>
        <w:widowControl w:val="0"/>
        <w:numPr>
          <w:ilvl w:val="0"/>
          <w:numId w:val="4"/>
        </w:numPr>
        <w:tabs>
          <w:tab w:val="left" w:pos="344"/>
        </w:tabs>
        <w:autoSpaceDE w:val="0"/>
        <w:autoSpaceDN w:val="0"/>
        <w:spacing w:after="0" w:line="240" w:lineRule="auto"/>
        <w:ind w:right="13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974434" w:rsidRPr="00974434" w:rsidSect="008A561B">
          <w:pgSz w:w="16840" w:h="11910" w:orient="landscape"/>
          <w:pgMar w:top="720" w:right="720" w:bottom="720" w:left="720" w:header="710" w:footer="1183" w:gutter="0"/>
          <w:cols w:space="720"/>
          <w:docGrid w:linePitch="299"/>
        </w:sect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читатьнаизустьстихотворныепроизведенияпособственномувыбору. </w:t>
      </w:r>
    </w:p>
    <w:p w:rsidR="00974434" w:rsidRPr="00974434" w:rsidRDefault="00974434" w:rsidP="00974434">
      <w:pPr>
        <w:widowControl w:val="0"/>
        <w:autoSpaceDE w:val="0"/>
        <w:autoSpaceDN w:val="0"/>
        <w:spacing w:before="64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ТЕМАТИЧЕСКОЕ</w:t>
      </w:r>
      <w:r w:rsidRPr="0097443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ПЛАНИРОВАНИЕ</w:t>
      </w:r>
    </w:p>
    <w:p w:rsidR="00974434" w:rsidRPr="00974434" w:rsidRDefault="00974434" w:rsidP="00974434">
      <w:pPr>
        <w:widowControl w:val="0"/>
        <w:autoSpaceDE w:val="0"/>
        <w:autoSpaceDN w:val="0"/>
        <w:spacing w:before="2" w:after="2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 w:rsidRPr="0097443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КЛАСС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8"/>
        <w:gridCol w:w="4673"/>
        <w:gridCol w:w="1228"/>
        <w:gridCol w:w="1940"/>
        <w:gridCol w:w="2454"/>
        <w:gridCol w:w="4640"/>
      </w:tblGrid>
      <w:tr w:rsidR="00974434" w:rsidRPr="00974434" w:rsidTr="00DD4ACC">
        <w:trPr>
          <w:trHeight w:val="343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ind w:right="19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val="ru-RU"/>
              </w:rPr>
              <w:t>№</w:t>
            </w:r>
            <w:r w:rsidRPr="00974434"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4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val="ru-RU"/>
              </w:rPr>
              <w:t>Наименованиеразделовитемпрограммы</w:t>
            </w:r>
          </w:p>
        </w:tc>
        <w:tc>
          <w:tcPr>
            <w:tcW w:w="5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b/>
                <w:bCs/>
                <w:spacing w:val="2"/>
                <w:w w:val="90"/>
                <w:sz w:val="28"/>
                <w:szCs w:val="28"/>
                <w:lang w:val="ru-RU"/>
              </w:rPr>
              <w:t>Количество</w:t>
            </w:r>
            <w:r w:rsidRPr="00974434">
              <w:rPr>
                <w:rFonts w:ascii="Times New Roman" w:eastAsia="Times New Roman" w:hAnsi="Times New Roman" w:cs="Times New Roman"/>
                <w:b/>
                <w:bCs/>
                <w:spacing w:val="-4"/>
                <w:w w:val="95"/>
                <w:sz w:val="28"/>
                <w:szCs w:val="28"/>
                <w:lang w:val="ru-RU"/>
              </w:rPr>
              <w:t>часов</w:t>
            </w:r>
          </w:p>
        </w:tc>
        <w:tc>
          <w:tcPr>
            <w:tcW w:w="4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val="ru-RU"/>
              </w:rPr>
              <w:t xml:space="preserve">Электронные(цифровые)образовательные </w:t>
            </w:r>
            <w:r w:rsidRPr="0097443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ресурсы</w:t>
            </w:r>
          </w:p>
        </w:tc>
      </w:tr>
      <w:tr w:rsidR="00974434" w:rsidRPr="00974434" w:rsidTr="00DD4ACC">
        <w:trPr>
          <w:trHeight w:val="343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34" w:rsidRPr="00974434" w:rsidRDefault="00974434" w:rsidP="0097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34" w:rsidRPr="00974434" w:rsidRDefault="00974434" w:rsidP="0097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b/>
                <w:bCs/>
                <w:spacing w:val="2"/>
                <w:w w:val="90"/>
                <w:sz w:val="28"/>
                <w:szCs w:val="28"/>
                <w:lang w:val="ru-RU"/>
              </w:rPr>
              <w:t>контрольные</w:t>
            </w:r>
            <w:r w:rsidRPr="0097443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b/>
                <w:bCs/>
                <w:spacing w:val="2"/>
                <w:w w:val="90"/>
                <w:sz w:val="28"/>
                <w:szCs w:val="28"/>
                <w:lang w:val="ru-RU"/>
              </w:rPr>
              <w:t>практические</w:t>
            </w:r>
            <w:r w:rsidRPr="0097443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4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34" w:rsidRPr="00974434" w:rsidRDefault="00974434" w:rsidP="0097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974434" w:rsidRPr="00974434" w:rsidTr="00DD4ACC">
        <w:trPr>
          <w:trHeight w:val="342"/>
        </w:trPr>
        <w:tc>
          <w:tcPr>
            <w:tcW w:w="15523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Раздел1.</w:t>
            </w:r>
            <w:r w:rsidRPr="00974434">
              <w:rPr>
                <w:rFonts w:ascii="Times New Roman" w:eastAsia="Times New Roman" w:hAnsi="Times New Roman" w:cs="Times New Roman"/>
                <w:b/>
                <w:bCs/>
                <w:color w:val="211F1F"/>
                <w:spacing w:val="-4"/>
                <w:sz w:val="28"/>
                <w:szCs w:val="28"/>
                <w:lang w:val="ru-RU"/>
              </w:rPr>
              <w:t>МИР ДЕТСТВА</w:t>
            </w:r>
          </w:p>
        </w:tc>
      </w:tr>
      <w:tr w:rsidR="00974434" w:rsidRPr="00974434" w:rsidTr="00DD4ACC">
        <w:trPr>
          <w:trHeight w:val="537"/>
        </w:trPr>
        <w:tc>
          <w:tcPr>
            <w:tcW w:w="5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1.1.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b/>
                <w:bCs/>
                <w:color w:val="211F1F"/>
                <w:sz w:val="28"/>
                <w:szCs w:val="28"/>
                <w:lang w:val="ru-RU"/>
              </w:rPr>
              <w:t>Яи</w:t>
            </w:r>
            <w:r w:rsidRPr="00974434">
              <w:rPr>
                <w:rFonts w:ascii="Times New Roman" w:eastAsia="Times New Roman" w:hAnsi="Times New Roman" w:cs="Times New Roman"/>
                <w:b/>
                <w:bCs/>
                <w:color w:val="211F1F"/>
                <w:spacing w:val="-2"/>
                <w:sz w:val="28"/>
                <w:szCs w:val="28"/>
                <w:lang w:val="ru-RU"/>
              </w:rPr>
              <w:t>книги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https://educont.ru/</w:t>
            </w:r>
          </w:p>
        </w:tc>
      </w:tr>
      <w:tr w:rsidR="00974434" w:rsidRPr="00974434" w:rsidTr="00DD4ACC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1.2.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b/>
                <w:bCs/>
                <w:color w:val="211F1F"/>
                <w:sz w:val="28"/>
                <w:szCs w:val="28"/>
                <w:lang w:val="ru-RU"/>
              </w:rPr>
              <w:t>Я</w:t>
            </w:r>
            <w:r w:rsidRPr="00974434">
              <w:rPr>
                <w:rFonts w:ascii="Times New Roman" w:eastAsia="Times New Roman" w:hAnsi="Times New Roman" w:cs="Times New Roman"/>
                <w:b/>
                <w:bCs/>
                <w:color w:val="211F1F"/>
                <w:spacing w:val="-2"/>
                <w:sz w:val="28"/>
                <w:szCs w:val="28"/>
                <w:lang w:val="ru-RU"/>
              </w:rPr>
              <w:t>взрослею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10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0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0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https://educont.ru/</w:t>
            </w:r>
          </w:p>
        </w:tc>
      </w:tr>
      <w:tr w:rsidR="00974434" w:rsidRPr="00974434" w:rsidTr="00DD4ACC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1.3.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b/>
                <w:bCs/>
                <w:color w:val="211F1F"/>
                <w:spacing w:val="-4"/>
                <w:sz w:val="28"/>
                <w:szCs w:val="28"/>
                <w:lang w:val="ru-RU"/>
              </w:rPr>
              <w:t>Яфантазируюимечтаю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6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0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0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https://educont.ru/</w:t>
            </w:r>
          </w:p>
        </w:tc>
      </w:tr>
      <w:tr w:rsidR="00974434" w:rsidRPr="00974434" w:rsidTr="00DD4ACC">
        <w:trPr>
          <w:trHeight w:val="344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Итогопоразделу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22</w:t>
            </w:r>
          </w:p>
        </w:tc>
        <w:tc>
          <w:tcPr>
            <w:tcW w:w="9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74434" w:rsidRPr="00974434" w:rsidTr="00DD4ACC">
        <w:trPr>
          <w:trHeight w:val="344"/>
        </w:trPr>
        <w:tc>
          <w:tcPr>
            <w:tcW w:w="155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Раздел2.</w:t>
            </w:r>
            <w:r w:rsidRPr="00974434">
              <w:rPr>
                <w:rFonts w:ascii="Times New Roman" w:eastAsia="Times New Roman" w:hAnsi="Times New Roman" w:cs="Times New Roman"/>
                <w:b/>
                <w:bCs/>
                <w:color w:val="211F1F"/>
                <w:spacing w:val="-6"/>
                <w:sz w:val="28"/>
                <w:szCs w:val="28"/>
                <w:lang w:val="ru-RU"/>
              </w:rPr>
              <w:t>РОССИЯ—РОДИНАМОЯ</w:t>
            </w:r>
          </w:p>
        </w:tc>
      </w:tr>
      <w:tr w:rsidR="00974434" w:rsidRPr="00974434" w:rsidTr="00DD4ACC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2.1.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b/>
                <w:bCs/>
                <w:color w:val="211F1F"/>
                <w:spacing w:val="-4"/>
                <w:sz w:val="28"/>
                <w:szCs w:val="28"/>
                <w:lang w:val="ru-RU"/>
              </w:rPr>
              <w:t>ЧтомыРодинойзовём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6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0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0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https://educont.ru/</w:t>
            </w:r>
          </w:p>
        </w:tc>
      </w:tr>
      <w:tr w:rsidR="00974434" w:rsidRPr="00974434" w:rsidTr="00DD4ACC">
        <w:trPr>
          <w:trHeight w:val="53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2.2.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b/>
                <w:bCs/>
                <w:color w:val="211F1F"/>
                <w:spacing w:val="-4"/>
                <w:sz w:val="28"/>
                <w:szCs w:val="28"/>
                <w:lang w:val="ru-RU"/>
              </w:rPr>
              <w:t>Ороднойприроде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5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1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0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https://educont.ru/</w:t>
            </w:r>
          </w:p>
        </w:tc>
      </w:tr>
      <w:tr w:rsidR="00974434" w:rsidRPr="00974434" w:rsidTr="00DD4ACC">
        <w:trPr>
          <w:trHeight w:val="340"/>
        </w:trPr>
        <w:tc>
          <w:tcPr>
            <w:tcW w:w="526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Итогопоразделу: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11</w:t>
            </w:r>
          </w:p>
        </w:tc>
        <w:tc>
          <w:tcPr>
            <w:tcW w:w="903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74434" w:rsidRPr="00974434" w:rsidTr="00DD4ACC">
        <w:trPr>
          <w:trHeight w:val="344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Резервное </w:t>
            </w:r>
            <w:r w:rsidRPr="0097443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0</w:t>
            </w:r>
          </w:p>
        </w:tc>
        <w:tc>
          <w:tcPr>
            <w:tcW w:w="9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74434" w:rsidRPr="00974434" w:rsidTr="00DD4ACC">
        <w:trPr>
          <w:trHeight w:val="346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ОБЩЕЕКОЛИЧЕСТВОЧАСОВПОПРОГРАММЕ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33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1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0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974434" w:rsidRPr="00974434" w:rsidRDefault="00974434" w:rsidP="00974434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74434" w:rsidRPr="00974434" w:rsidRDefault="00974434" w:rsidP="00974434">
      <w:pPr>
        <w:widowControl w:val="0"/>
        <w:autoSpaceDE w:val="0"/>
        <w:autoSpaceDN w:val="0"/>
        <w:spacing w:before="72" w:after="0" w:line="240" w:lineRule="auto"/>
        <w:ind w:right="58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ПОУРОЧНОЕПЛАНИРОВАНИЕ 1 КЛАСС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43"/>
        <w:gridCol w:w="4655"/>
        <w:gridCol w:w="1112"/>
        <w:gridCol w:w="2755"/>
        <w:gridCol w:w="2810"/>
        <w:gridCol w:w="2529"/>
      </w:tblGrid>
      <w:tr w:rsidR="00974434" w:rsidRPr="00974434" w:rsidTr="00974434">
        <w:trPr>
          <w:trHeight w:val="489"/>
        </w:trPr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ind w:right="64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val="ru-RU"/>
              </w:rPr>
              <w:t xml:space="preserve">№ </w:t>
            </w:r>
            <w:r w:rsidRPr="00974434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4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Тема</w:t>
            </w:r>
            <w:r w:rsidRPr="0097443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урока</w:t>
            </w:r>
          </w:p>
        </w:tc>
        <w:tc>
          <w:tcPr>
            <w:tcW w:w="6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Количество</w:t>
            </w:r>
            <w:r w:rsidRPr="00974434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val="ru-RU"/>
              </w:rPr>
              <w:t xml:space="preserve"> часов</w:t>
            </w:r>
          </w:p>
        </w:tc>
        <w:tc>
          <w:tcPr>
            <w:tcW w:w="2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ind w:right="47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Виды, формы контроля</w:t>
            </w:r>
          </w:p>
        </w:tc>
      </w:tr>
      <w:tr w:rsidR="00974434" w:rsidRPr="00974434" w:rsidTr="00974434">
        <w:trPr>
          <w:trHeight w:val="828"/>
        </w:trPr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34" w:rsidRPr="00974434" w:rsidRDefault="00974434" w:rsidP="0097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34" w:rsidRPr="00974434" w:rsidRDefault="00974434" w:rsidP="0097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контрольные работы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практические работы</w:t>
            </w:r>
          </w:p>
        </w:tc>
        <w:tc>
          <w:tcPr>
            <w:tcW w:w="2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34" w:rsidRPr="00974434" w:rsidRDefault="00974434" w:rsidP="0097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974434" w:rsidRPr="00974434" w:rsidTr="00974434">
        <w:trPr>
          <w:trHeight w:val="828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1.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ru-RU"/>
              </w:rPr>
              <w:t xml:space="preserve">С.Баруздина«Самоепростое </w:t>
            </w:r>
            <w:r w:rsidRPr="00974434">
              <w:rPr>
                <w:rFonts w:ascii="Times New Roman" w:eastAsia="Times New Roman" w:hAnsi="Times New Roman" w:cs="Times New Roman"/>
                <w:color w:val="252525"/>
                <w:spacing w:val="-2"/>
                <w:sz w:val="28"/>
                <w:szCs w:val="28"/>
                <w:lang w:val="ru-RU"/>
              </w:rPr>
              <w:t>дело»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2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0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0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Устный</w:t>
            </w:r>
            <w:r w:rsidRPr="0097443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опрос</w:t>
            </w:r>
          </w:p>
        </w:tc>
      </w:tr>
      <w:tr w:rsidR="00974434" w:rsidRPr="00974434" w:rsidTr="00974434">
        <w:trPr>
          <w:trHeight w:val="829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lastRenderedPageBreak/>
              <w:t>2.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Л.В.Куклина«Какянаучился читать» (фрагмент)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2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0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0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Устный</w:t>
            </w:r>
            <w:r w:rsidRPr="0097443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опрос</w:t>
            </w:r>
          </w:p>
        </w:tc>
      </w:tr>
      <w:tr w:rsidR="00974434" w:rsidRPr="00974434" w:rsidTr="00974434">
        <w:trPr>
          <w:trHeight w:val="829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3.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Н.Н.Носова«Тайнанадне колодца» (фрагмент главы</w:t>
            </w:r>
          </w:p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«Волшебные</w:t>
            </w:r>
            <w:r w:rsidRPr="0097443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сказки»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2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0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0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Устный</w:t>
            </w:r>
            <w:r w:rsidRPr="0097443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опрос</w:t>
            </w:r>
          </w:p>
        </w:tc>
      </w:tr>
      <w:tr w:rsidR="00974434" w:rsidRPr="00974434" w:rsidTr="00974434">
        <w:trPr>
          <w:trHeight w:val="828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4.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Работаспословицамио</w:t>
            </w:r>
            <w:r w:rsidRPr="0097443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дружбе:</w:t>
            </w:r>
          </w:p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«Бездругавжизнитуго».Н.К. Абрамцева «Цветы и зеркало»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2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0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0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Устный</w:t>
            </w:r>
            <w:r w:rsidRPr="0097443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опрос</w:t>
            </w:r>
          </w:p>
        </w:tc>
      </w:tr>
      <w:tr w:rsidR="00974434" w:rsidRPr="00974434" w:rsidTr="00974434">
        <w:trPr>
          <w:trHeight w:val="829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5.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ind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ru-RU"/>
              </w:rPr>
              <w:t>И.А.Мазнин.«Давайте будем дружить друг с другом» (фрагмент)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2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0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0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Устный</w:t>
            </w:r>
            <w:r w:rsidRPr="0097443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опрос</w:t>
            </w:r>
          </w:p>
        </w:tc>
      </w:tr>
      <w:tr w:rsidR="00974434" w:rsidRPr="00974434" w:rsidTr="00974434">
        <w:trPr>
          <w:trHeight w:val="829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6.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ind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ru-RU"/>
              </w:rPr>
              <w:t>С.Л.Прокофьева«Самый большой друг»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2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0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0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Устный</w:t>
            </w:r>
            <w:r w:rsidRPr="0097443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опрос</w:t>
            </w:r>
          </w:p>
        </w:tc>
      </w:tr>
      <w:tr w:rsidR="00974434" w:rsidRPr="00974434" w:rsidTr="00974434">
        <w:trPr>
          <w:trHeight w:val="829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7.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ru-RU"/>
              </w:rPr>
              <w:t>В.А.Осеева.</w:t>
            </w:r>
            <w:r w:rsidRPr="00974434">
              <w:rPr>
                <w:rFonts w:ascii="Times New Roman" w:eastAsia="Times New Roman" w:hAnsi="Times New Roman" w:cs="Times New Roman"/>
                <w:color w:val="252525"/>
                <w:spacing w:val="-2"/>
                <w:sz w:val="28"/>
                <w:szCs w:val="28"/>
                <w:lang w:val="ru-RU"/>
              </w:rPr>
              <w:t xml:space="preserve"> «Почему?»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2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0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0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Устный</w:t>
            </w:r>
            <w:r w:rsidRPr="0097443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опрос</w:t>
            </w:r>
          </w:p>
        </w:tc>
      </w:tr>
      <w:tr w:rsidR="00974434" w:rsidRPr="00974434" w:rsidTr="00974434">
        <w:trPr>
          <w:trHeight w:val="829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8.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ru-RU"/>
              </w:rPr>
              <w:t>Л.Н.Толстой.</w:t>
            </w:r>
            <w:r w:rsidRPr="00974434">
              <w:rPr>
                <w:rFonts w:ascii="Times New Roman" w:eastAsia="Times New Roman" w:hAnsi="Times New Roman" w:cs="Times New Roman"/>
                <w:color w:val="252525"/>
                <w:spacing w:val="-2"/>
                <w:sz w:val="28"/>
                <w:szCs w:val="28"/>
                <w:lang w:val="ru-RU"/>
              </w:rPr>
              <w:t>«Лгун»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2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0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0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Устный</w:t>
            </w:r>
            <w:r w:rsidRPr="0097443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опрос</w:t>
            </w:r>
          </w:p>
        </w:tc>
      </w:tr>
      <w:tr w:rsidR="00974434" w:rsidRPr="00974434" w:rsidTr="00974434">
        <w:trPr>
          <w:trHeight w:val="828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9.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ru-RU"/>
              </w:rPr>
              <w:t>С.А.Иванова«Снежный заповедник» (фрагмент)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2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0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0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Устный</w:t>
            </w:r>
            <w:r w:rsidRPr="0097443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опрос</w:t>
            </w:r>
          </w:p>
        </w:tc>
      </w:tr>
      <w:tr w:rsidR="00974434" w:rsidRPr="00974434" w:rsidTr="00974434">
        <w:trPr>
          <w:trHeight w:val="829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10.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ru-RU"/>
              </w:rPr>
              <w:t>В.В.Лунин.«Явидела</w:t>
            </w:r>
            <w:r w:rsidRPr="00974434">
              <w:rPr>
                <w:rFonts w:ascii="Times New Roman" w:eastAsia="Times New Roman" w:hAnsi="Times New Roman" w:cs="Times New Roman"/>
                <w:color w:val="252525"/>
                <w:spacing w:val="-4"/>
                <w:sz w:val="28"/>
                <w:szCs w:val="28"/>
                <w:lang w:val="ru-RU"/>
              </w:rPr>
              <w:t>чудо»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2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0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0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Устный</w:t>
            </w:r>
            <w:r w:rsidRPr="0097443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опрос</w:t>
            </w:r>
          </w:p>
        </w:tc>
      </w:tr>
      <w:tr w:rsidR="00974434" w:rsidRPr="00974434" w:rsidTr="00974434">
        <w:trPr>
          <w:trHeight w:val="829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11.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ru-RU"/>
              </w:rPr>
              <w:t>М. М. Пришвин. «Осинкам холодно».</w:t>
            </w:r>
            <w:r w:rsidRPr="009744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А.С.Пушкин.«Ещё дуют холодные ветры»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2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0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0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Устный</w:t>
            </w:r>
            <w:r w:rsidRPr="0097443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опрос</w:t>
            </w:r>
          </w:p>
        </w:tc>
      </w:tr>
      <w:tr w:rsidR="00974434" w:rsidRPr="00974434" w:rsidTr="00974434">
        <w:trPr>
          <w:trHeight w:val="828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12.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Ф.П.Савинов«Родное» </w:t>
            </w:r>
            <w:r w:rsidRPr="0097443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(фрагмент).</w:t>
            </w:r>
          </w:p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П.А.Синявский</w:t>
            </w:r>
            <w:r w:rsidRPr="0097443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«Рисунок»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2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0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0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Устный</w:t>
            </w:r>
            <w:r w:rsidRPr="0097443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опрос</w:t>
            </w:r>
          </w:p>
        </w:tc>
      </w:tr>
      <w:tr w:rsidR="00974434" w:rsidRPr="00974434" w:rsidTr="00974434">
        <w:trPr>
          <w:trHeight w:val="829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lastRenderedPageBreak/>
              <w:t>13.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К.Д.Ушинский.«Наше </w:t>
            </w:r>
            <w:r w:rsidRPr="0097443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Отечество»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0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0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Устный</w:t>
            </w:r>
            <w:r w:rsidRPr="0097443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опрос</w:t>
            </w:r>
          </w:p>
        </w:tc>
      </w:tr>
      <w:tr w:rsidR="00974434" w:rsidRPr="00974434" w:rsidTr="00974434">
        <w:trPr>
          <w:trHeight w:val="829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14.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ru-RU"/>
              </w:rPr>
              <w:t>И.А.Бунин.«Серплуныпод тучкой длинной…»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0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0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Устный</w:t>
            </w:r>
            <w:r w:rsidRPr="0097443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опрос</w:t>
            </w:r>
          </w:p>
        </w:tc>
      </w:tr>
      <w:tr w:rsidR="00974434" w:rsidRPr="00974434" w:rsidTr="00974434">
        <w:trPr>
          <w:trHeight w:val="1456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15.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С. В. Востокова «Два яблока». Контрольнаяработа(итоговый) </w:t>
            </w:r>
            <w:r w:rsidRPr="0097443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контроль)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0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0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434" w:rsidRPr="00974434" w:rsidRDefault="00974434" w:rsidP="00974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44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Зачет</w:t>
            </w:r>
          </w:p>
        </w:tc>
      </w:tr>
    </w:tbl>
    <w:p w:rsidR="00DD4ACC" w:rsidRPr="00974434" w:rsidRDefault="00DD4ACC" w:rsidP="00DD4ACC">
      <w:pPr>
        <w:widowControl w:val="0"/>
        <w:autoSpaceDE w:val="0"/>
        <w:autoSpaceDN w:val="0"/>
        <w:spacing w:before="146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D4ACC" w:rsidRPr="00974434" w:rsidRDefault="00DD4ACC" w:rsidP="00DD4ACC">
      <w:pPr>
        <w:widowControl w:val="0"/>
        <w:autoSpaceDE w:val="0"/>
        <w:autoSpaceDN w:val="0"/>
        <w:spacing w:after="0" w:line="240" w:lineRule="auto"/>
        <w:ind w:right="49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УЧЕБНО-МЕТОДИЧЕСКОЕОБЕСПЕЧЕНИЕОБРАЗОВАТЕЛЬНОГО ПРОЦЕССА ОБЯЗАТЕЛЬНЫЕ УЧЕБНЫЕ МАТЕРИАЛЫ ДЛЯ</w:t>
      </w:r>
    </w:p>
    <w:p w:rsidR="00DD4ACC" w:rsidRPr="00974434" w:rsidRDefault="00DD4ACC" w:rsidP="00DD4ACC">
      <w:pPr>
        <w:widowControl w:val="0"/>
        <w:autoSpaceDE w:val="0"/>
        <w:autoSpaceDN w:val="0"/>
        <w:spacing w:before="2" w:after="0" w:line="240" w:lineRule="auto"/>
        <w:ind w:right="82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УЧЕНИКА </w:t>
      </w:r>
      <w:r w:rsidRPr="009744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 КЛАСС</w:t>
      </w:r>
    </w:p>
    <w:p w:rsidR="00DD4ACC" w:rsidRPr="00974434" w:rsidRDefault="00DD4ACC" w:rsidP="00DD4ACC">
      <w:pPr>
        <w:widowControl w:val="0"/>
        <w:autoSpaceDE w:val="0"/>
        <w:autoSpaceDN w:val="0"/>
        <w:spacing w:after="0" w:line="240" w:lineRule="auto"/>
        <w:ind w:right="49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Учебник «Литературное чтение на родном русском языке» 1 класс О.М.Александрова;М.И.Кузнецова;Л.А.РомановаМ.:Просвещение;2022 </w:t>
      </w:r>
    </w:p>
    <w:p w:rsidR="00DD4ACC" w:rsidRPr="00974434" w:rsidRDefault="00DD4ACC" w:rsidP="00DD4ACC">
      <w:pPr>
        <w:widowControl w:val="0"/>
        <w:autoSpaceDE w:val="0"/>
        <w:autoSpaceDN w:val="0"/>
        <w:spacing w:before="298" w:after="0" w:line="240" w:lineRule="auto"/>
        <w:ind w:right="307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МЕТОДИЧЕСКИЕМАТЕРИАЛЫДЛЯУЧИТЕЛЯ 1 КЛАСС</w:t>
      </w:r>
    </w:p>
    <w:p w:rsidR="00DD4ACC" w:rsidRPr="00974434" w:rsidRDefault="00DD4ACC" w:rsidP="00DD4ACC">
      <w:pPr>
        <w:widowControl w:val="0"/>
        <w:tabs>
          <w:tab w:val="left" w:pos="2664"/>
          <w:tab w:val="left" w:pos="3900"/>
          <w:tab w:val="left" w:pos="4306"/>
          <w:tab w:val="left" w:pos="5223"/>
          <w:tab w:val="left" w:pos="7827"/>
          <w:tab w:val="left" w:pos="8685"/>
        </w:tabs>
        <w:autoSpaceDE w:val="0"/>
        <w:autoSpaceDN w:val="0"/>
        <w:spacing w:after="0" w:line="240" w:lineRule="auto"/>
        <w:ind w:right="49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Методическое</w:t>
      </w: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пособие</w:t>
      </w: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74434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1</w:t>
      </w: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класс</w:t>
      </w: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О.М.Александрова,</w:t>
      </w: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7443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М.И.</w:t>
      </w: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7443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Кузнецова </w:t>
      </w:r>
      <w:r w:rsidRPr="00974434">
        <w:rPr>
          <w:rFonts w:ascii="Times New Roman" w:eastAsia="Times New Roman" w:hAnsi="Times New Roman" w:cs="Times New Roman"/>
          <w:sz w:val="28"/>
          <w:szCs w:val="28"/>
          <w:lang w:val="ru-RU"/>
        </w:rPr>
        <w:t>Л.В.Петленко, В.Ю. Романова Москва «Учебная литература»</w:t>
      </w:r>
    </w:p>
    <w:p w:rsidR="00DD4ACC" w:rsidRPr="00974434" w:rsidRDefault="00DD4ACC" w:rsidP="00DD4A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  <w:t>АтрошенкоО.ОсиповаК.Русскийнародный</w:t>
      </w:r>
      <w:r w:rsidRPr="00974434"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  <w:lang w:val="ru-RU"/>
        </w:rPr>
        <w:t>календарь.</w:t>
      </w:r>
    </w:p>
    <w:p w:rsidR="00DD4ACC" w:rsidRPr="00974434" w:rsidRDefault="00DD4ACC" w:rsidP="00DD4ACC">
      <w:pPr>
        <w:widowControl w:val="0"/>
        <w:autoSpaceDE w:val="0"/>
        <w:autoSpaceDN w:val="0"/>
        <w:spacing w:after="0" w:line="240" w:lineRule="auto"/>
        <w:ind w:right="49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  <w:t>Бельчиков Ю.А. Практическая стилистика современного русского языка. Большойфразеологическийсловарьрусскогоязыка.Коллективавторовпод ред. В.Н. Телия.</w:t>
      </w:r>
    </w:p>
    <w:p w:rsidR="00DD4ACC" w:rsidRPr="00974434" w:rsidRDefault="00DD4ACC" w:rsidP="00DD4ACC">
      <w:pPr>
        <w:widowControl w:val="0"/>
        <w:autoSpaceDE w:val="0"/>
        <w:autoSpaceDN w:val="0"/>
        <w:spacing w:after="0" w:line="240" w:lineRule="auto"/>
        <w:ind w:right="49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  <w:t>Большойтолковыйсловарьсинонимоврусскойречи.Коллективавторов под ред. Л.Г. Бабенко.</w:t>
      </w:r>
    </w:p>
    <w:p w:rsidR="00DD4ACC" w:rsidRPr="00974434" w:rsidRDefault="00DD4ACC" w:rsidP="00DD4ACC">
      <w:pPr>
        <w:widowControl w:val="0"/>
        <w:autoSpaceDE w:val="0"/>
        <w:autoSpaceDN w:val="0"/>
        <w:spacing w:after="0" w:line="240" w:lineRule="auto"/>
        <w:ind w:right="74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434">
        <w:rPr>
          <w:rFonts w:ascii="Times New Roman" w:eastAsia="Times New Roman" w:hAnsi="Times New Roman" w:cs="Times New Roman"/>
          <w:color w:val="252525"/>
          <w:sz w:val="28"/>
          <w:szCs w:val="28"/>
          <w:lang w:val="ru-RU"/>
        </w:rPr>
        <w:t xml:space="preserve">Дядечко Л. П.Словарь крылатых слов и выражений нашего времени.ЗиминВ.И.Словарь-тезаурусрусскихпословиц,поговорокиметких </w:t>
      </w:r>
      <w:r w:rsidRPr="00974434"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  <w:lang w:val="ru-RU"/>
        </w:rPr>
        <w:t>выражений.</w:t>
      </w:r>
    </w:p>
    <w:p w:rsidR="00DD4ACC" w:rsidRPr="00974434" w:rsidRDefault="00DD4ACC" w:rsidP="00DD4ACC">
      <w:pPr>
        <w:widowControl w:val="0"/>
        <w:autoSpaceDE w:val="0"/>
        <w:autoSpaceDN w:val="0"/>
        <w:spacing w:after="0" w:line="240" w:lineRule="auto"/>
        <w:ind w:right="49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74434" w:rsidRPr="00974434" w:rsidRDefault="00974434" w:rsidP="009744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974434" w:rsidRPr="00974434" w:rsidSect="00974434">
          <w:pgSz w:w="16840" w:h="11910" w:orient="landscape"/>
          <w:pgMar w:top="1020" w:right="1040" w:bottom="440" w:left="280" w:header="0" w:footer="0" w:gutter="0"/>
          <w:cols w:space="720"/>
          <w:docGrid w:linePitch="299"/>
        </w:sectPr>
      </w:pPr>
    </w:p>
    <w:p w:rsidR="00AE01A6" w:rsidRPr="00974434" w:rsidRDefault="00AE01A6" w:rsidP="009744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AE01A6" w:rsidRPr="00974434" w:rsidSect="00974434">
          <w:type w:val="continuous"/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bookmarkEnd w:id="0"/>
    <w:p w:rsidR="00974434" w:rsidRPr="00DD4ACC" w:rsidRDefault="00974434" w:rsidP="00974434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74434" w:rsidRPr="00DD4ACC" w:rsidSect="00974434">
      <w:pgSz w:w="11906" w:h="16383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7C3" w:rsidRDefault="00F167C3" w:rsidP="00974434">
      <w:pPr>
        <w:spacing w:after="0" w:line="240" w:lineRule="auto"/>
      </w:pPr>
      <w:r>
        <w:separator/>
      </w:r>
    </w:p>
  </w:endnote>
  <w:endnote w:type="continuationSeparator" w:id="1">
    <w:p w:rsidR="00F167C3" w:rsidRDefault="00F167C3" w:rsidP="00974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7C3" w:rsidRDefault="00F167C3" w:rsidP="00974434">
      <w:pPr>
        <w:spacing w:after="0" w:line="240" w:lineRule="auto"/>
      </w:pPr>
      <w:r>
        <w:separator/>
      </w:r>
    </w:p>
  </w:footnote>
  <w:footnote w:type="continuationSeparator" w:id="1">
    <w:p w:rsidR="00F167C3" w:rsidRDefault="00F167C3" w:rsidP="00974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C5487"/>
    <w:multiLevelType w:val="hybridMultilevel"/>
    <w:tmpl w:val="FFFFFFFF"/>
    <w:lvl w:ilvl="0" w:tplc="E950331E">
      <w:numFmt w:val="bullet"/>
      <w:lvlText w:val="-"/>
      <w:lvlJc w:val="left"/>
      <w:pPr>
        <w:ind w:left="112" w:hanging="2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6616DD14">
      <w:numFmt w:val="bullet"/>
      <w:lvlText w:val="•"/>
      <w:lvlJc w:val="left"/>
      <w:pPr>
        <w:ind w:left="1122" w:hanging="253"/>
      </w:pPr>
    </w:lvl>
    <w:lvl w:ilvl="2" w:tplc="ED28B06A">
      <w:numFmt w:val="bullet"/>
      <w:lvlText w:val="•"/>
      <w:lvlJc w:val="left"/>
      <w:pPr>
        <w:ind w:left="2125" w:hanging="253"/>
      </w:pPr>
    </w:lvl>
    <w:lvl w:ilvl="3" w:tplc="6C72B808">
      <w:numFmt w:val="bullet"/>
      <w:lvlText w:val="•"/>
      <w:lvlJc w:val="left"/>
      <w:pPr>
        <w:ind w:left="3127" w:hanging="253"/>
      </w:pPr>
    </w:lvl>
    <w:lvl w:ilvl="4" w:tplc="A2FE61CA">
      <w:numFmt w:val="bullet"/>
      <w:lvlText w:val="•"/>
      <w:lvlJc w:val="left"/>
      <w:pPr>
        <w:ind w:left="4130" w:hanging="253"/>
      </w:pPr>
    </w:lvl>
    <w:lvl w:ilvl="5" w:tplc="EECC9EA8">
      <w:numFmt w:val="bullet"/>
      <w:lvlText w:val="•"/>
      <w:lvlJc w:val="left"/>
      <w:pPr>
        <w:ind w:left="5133" w:hanging="253"/>
      </w:pPr>
    </w:lvl>
    <w:lvl w:ilvl="6" w:tplc="1B82B7C2">
      <w:numFmt w:val="bullet"/>
      <w:lvlText w:val="•"/>
      <w:lvlJc w:val="left"/>
      <w:pPr>
        <w:ind w:left="6135" w:hanging="253"/>
      </w:pPr>
    </w:lvl>
    <w:lvl w:ilvl="7" w:tplc="0E18EE64">
      <w:numFmt w:val="bullet"/>
      <w:lvlText w:val="•"/>
      <w:lvlJc w:val="left"/>
      <w:pPr>
        <w:ind w:left="7138" w:hanging="253"/>
      </w:pPr>
    </w:lvl>
    <w:lvl w:ilvl="8" w:tplc="FD22966E">
      <w:numFmt w:val="bullet"/>
      <w:lvlText w:val="•"/>
      <w:lvlJc w:val="left"/>
      <w:pPr>
        <w:ind w:left="8141" w:hanging="253"/>
      </w:pPr>
    </w:lvl>
  </w:abstractNum>
  <w:abstractNum w:abstractNumId="1">
    <w:nsid w:val="59943A43"/>
    <w:multiLevelType w:val="hybridMultilevel"/>
    <w:tmpl w:val="FFFFFFFF"/>
    <w:lvl w:ilvl="0" w:tplc="D26E8604">
      <w:numFmt w:val="bullet"/>
      <w:lvlText w:val="-"/>
      <w:lvlJc w:val="left"/>
      <w:pPr>
        <w:ind w:left="112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26C8FB2">
      <w:numFmt w:val="bullet"/>
      <w:lvlText w:val="•"/>
      <w:lvlJc w:val="left"/>
      <w:pPr>
        <w:ind w:left="1122" w:hanging="239"/>
      </w:pPr>
    </w:lvl>
    <w:lvl w:ilvl="2" w:tplc="1BF60D1A">
      <w:numFmt w:val="bullet"/>
      <w:lvlText w:val="•"/>
      <w:lvlJc w:val="left"/>
      <w:pPr>
        <w:ind w:left="2125" w:hanging="239"/>
      </w:pPr>
    </w:lvl>
    <w:lvl w:ilvl="3" w:tplc="EE4EDB28">
      <w:numFmt w:val="bullet"/>
      <w:lvlText w:val="•"/>
      <w:lvlJc w:val="left"/>
      <w:pPr>
        <w:ind w:left="3127" w:hanging="239"/>
      </w:pPr>
    </w:lvl>
    <w:lvl w:ilvl="4" w:tplc="42A42298">
      <w:numFmt w:val="bullet"/>
      <w:lvlText w:val="•"/>
      <w:lvlJc w:val="left"/>
      <w:pPr>
        <w:ind w:left="4130" w:hanging="239"/>
      </w:pPr>
    </w:lvl>
    <w:lvl w:ilvl="5" w:tplc="A1E4430E">
      <w:numFmt w:val="bullet"/>
      <w:lvlText w:val="•"/>
      <w:lvlJc w:val="left"/>
      <w:pPr>
        <w:ind w:left="5133" w:hanging="239"/>
      </w:pPr>
    </w:lvl>
    <w:lvl w:ilvl="6" w:tplc="E6723082">
      <w:numFmt w:val="bullet"/>
      <w:lvlText w:val="•"/>
      <w:lvlJc w:val="left"/>
      <w:pPr>
        <w:ind w:left="6135" w:hanging="239"/>
      </w:pPr>
    </w:lvl>
    <w:lvl w:ilvl="7" w:tplc="322AC092">
      <w:numFmt w:val="bullet"/>
      <w:lvlText w:val="•"/>
      <w:lvlJc w:val="left"/>
      <w:pPr>
        <w:ind w:left="7138" w:hanging="239"/>
      </w:pPr>
    </w:lvl>
    <w:lvl w:ilvl="8" w:tplc="2CBC96CA">
      <w:numFmt w:val="bullet"/>
      <w:lvlText w:val="•"/>
      <w:lvlJc w:val="left"/>
      <w:pPr>
        <w:ind w:left="8141" w:hanging="239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01A6"/>
    <w:rsid w:val="0009755F"/>
    <w:rsid w:val="003D66F9"/>
    <w:rsid w:val="00586C00"/>
    <w:rsid w:val="008374BF"/>
    <w:rsid w:val="008A561B"/>
    <w:rsid w:val="00974434"/>
    <w:rsid w:val="009E7F9A"/>
    <w:rsid w:val="00AA31E3"/>
    <w:rsid w:val="00AE01A6"/>
    <w:rsid w:val="00B961AC"/>
    <w:rsid w:val="00DD4ACC"/>
    <w:rsid w:val="00F167C3"/>
    <w:rsid w:val="00F71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86C0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86C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974434"/>
  </w:style>
  <w:style w:type="paragraph" w:styleId="ae">
    <w:name w:val="footer"/>
    <w:basedOn w:val="a"/>
    <w:link w:val="af"/>
    <w:uiPriority w:val="99"/>
    <w:unhideWhenUsed/>
    <w:rsid w:val="0097443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f">
    <w:name w:val="Нижний колонтитул Знак"/>
    <w:basedOn w:val="a0"/>
    <w:link w:val="ae"/>
    <w:uiPriority w:val="99"/>
    <w:rsid w:val="00974434"/>
    <w:rPr>
      <w:rFonts w:ascii="Times New Roman" w:eastAsia="Times New Roman" w:hAnsi="Times New Roman" w:cs="Times New Roman"/>
      <w:lang w:val="ru-RU"/>
    </w:rPr>
  </w:style>
  <w:style w:type="paragraph" w:styleId="af0">
    <w:name w:val="Body Text"/>
    <w:basedOn w:val="a"/>
    <w:link w:val="af1"/>
    <w:uiPriority w:val="99"/>
    <w:semiHidden/>
    <w:unhideWhenUsed/>
    <w:rsid w:val="00974434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974434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2">
    <w:name w:val="List Paragraph"/>
    <w:basedOn w:val="a"/>
    <w:uiPriority w:val="99"/>
    <w:qFormat/>
    <w:rsid w:val="00974434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99"/>
    <w:rsid w:val="00974434"/>
    <w:pPr>
      <w:widowControl w:val="0"/>
      <w:autoSpaceDE w:val="0"/>
      <w:autoSpaceDN w:val="0"/>
      <w:spacing w:after="0" w:line="223" w:lineRule="exact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4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91F0224-F8A5-49C1-BF67-AA60D3A97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3356</Words>
  <Characters>19130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Scholl12</cp:lastModifiedBy>
  <cp:revision>11</cp:revision>
  <dcterms:created xsi:type="dcterms:W3CDTF">2024-08-26T22:33:00Z</dcterms:created>
  <dcterms:modified xsi:type="dcterms:W3CDTF">2024-10-14T09:24:00Z</dcterms:modified>
</cp:coreProperties>
</file>