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12" w:rsidRPr="00D777E7" w:rsidRDefault="00775E49" w:rsidP="00AC7862">
      <w:pPr>
        <w:spacing w:line="240" w:lineRule="auto"/>
        <w:rPr>
          <w:lang w:val="ru-RU"/>
        </w:rPr>
        <w:sectPr w:rsidR="006D2912" w:rsidRPr="00D777E7" w:rsidSect="00D777E7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35398162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19.25pt">
            <v:imagedata r:id="rId4" o:title="муз 1 4"/>
          </v:shape>
        </w:pic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bookmarkStart w:id="1" w:name="block-35398163"/>
      <w:bookmarkEnd w:id="0"/>
      <w:r w:rsidRPr="00D777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777E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777E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777E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</w:t>
      </w: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777E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777E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2 «Классическая музыка»;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777E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D2912" w:rsidRPr="00D777E7" w:rsidRDefault="006D2912" w:rsidP="00AC7862">
      <w:pPr>
        <w:spacing w:line="240" w:lineRule="auto"/>
        <w:rPr>
          <w:lang w:val="ru-RU"/>
        </w:rPr>
        <w:sectPr w:rsidR="006D2912" w:rsidRPr="00D777E7" w:rsidSect="00D777E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bookmarkStart w:id="2" w:name="block-35398164"/>
      <w:bookmarkEnd w:id="1"/>
      <w:r w:rsidRPr="00D777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Данный модуль является одним из наиболее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тембров народных инструментов;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</w:t>
      </w: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праздниках (Рождество,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в творчестве профессиональных музыкантов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>вокальные упражнения на развитие гибкости голоса, расширения его диапазона;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 «Музыка в жизни человека»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на войне, музыка о войне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творчеством композиторов;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:Р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характера музыки сольной партии, роли и выразительных средств оркестрового сопровождения;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виртуальныйквест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), для восприятия которых требуется специфический и </w:t>
      </w: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>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lastRenderedPageBreak/>
        <w:t>Электронные музыкальные инструменты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D777E7">
        <w:rPr>
          <w:rFonts w:ascii="Times New Roman" w:hAnsi="Times New Roman"/>
          <w:color w:val="000000"/>
          <w:sz w:val="28"/>
          <w:lang w:val="ru-RU"/>
        </w:rPr>
        <w:t>).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по нотной записи, определение на слух звукоряда в отличие от других последовательностей звуков;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на ударных инструментах ритмической партитуры;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»;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написанных в куплетной форме;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»;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смелодическимдвижениемпо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D2912" w:rsidRPr="00D777E7" w:rsidRDefault="006D2912" w:rsidP="00AC7862">
      <w:pPr>
        <w:spacing w:line="240" w:lineRule="auto"/>
        <w:rPr>
          <w:lang w:val="ru-RU"/>
        </w:rPr>
        <w:sectPr w:rsidR="006D2912" w:rsidRPr="00D777E7" w:rsidSect="00D777E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bookmarkStart w:id="3" w:name="block-35398165"/>
      <w:bookmarkEnd w:id="2"/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 и результатам трудовой деятельности.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  <w:bookmarkStart w:id="4" w:name="_Toc139972685"/>
      <w:bookmarkEnd w:id="4"/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777E7">
        <w:rPr>
          <w:rFonts w:ascii="Times New Roman" w:hAnsi="Times New Roman"/>
          <w:color w:val="000000"/>
          <w:sz w:val="28"/>
          <w:lang w:val="ru-RU"/>
        </w:rPr>
        <w:t>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  <w:bookmarkStart w:id="5" w:name="_Toc139972686"/>
      <w:bookmarkEnd w:id="5"/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proofErr w:type="gramStart"/>
      <w:r w:rsidRPr="00D777E7">
        <w:rPr>
          <w:rFonts w:ascii="Times New Roman" w:hAnsi="Times New Roman"/>
          <w:b/>
          <w:color w:val="000000"/>
          <w:sz w:val="28"/>
          <w:lang w:val="ru-RU"/>
        </w:rPr>
        <w:lastRenderedPageBreak/>
        <w:t>Обучающиеся</w:t>
      </w:r>
      <w:proofErr w:type="gramEnd"/>
      <w:r w:rsidRPr="00D777E7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D777E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777E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ударныхинструментахпри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D777E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777E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D777E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777E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D777E7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D777E7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D777E7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D777E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777E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D777E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777E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D777E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777E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 концу изучения модуля № 7 «Современная музыкальная культура» </w:t>
      </w:r>
      <w:proofErr w:type="gramStart"/>
      <w:r w:rsidRPr="00D777E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777E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D777E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777E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proofErr w:type="gramStart"/>
      <w:r w:rsidRPr="00D777E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D2912" w:rsidRPr="00D777E7" w:rsidRDefault="00D777E7" w:rsidP="00AC7862">
      <w:pPr>
        <w:spacing w:after="0" w:line="240" w:lineRule="auto"/>
        <w:ind w:firstLine="600"/>
        <w:rPr>
          <w:lang w:val="ru-RU"/>
        </w:rPr>
      </w:pPr>
      <w:r w:rsidRPr="00D777E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D2912" w:rsidRPr="00D777E7" w:rsidRDefault="006D2912" w:rsidP="00AC7862">
      <w:pPr>
        <w:spacing w:line="240" w:lineRule="auto"/>
        <w:rPr>
          <w:lang w:val="ru-RU"/>
        </w:rPr>
        <w:sectPr w:rsidR="006D2912" w:rsidRPr="00D777E7" w:rsidSect="00D777E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D2912" w:rsidRDefault="00D777E7" w:rsidP="00AC7862">
      <w:pPr>
        <w:spacing w:after="0" w:line="240" w:lineRule="auto"/>
        <w:ind w:left="120"/>
      </w:pPr>
      <w:bookmarkStart w:id="6" w:name="block-3539816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D2912" w:rsidRDefault="00D777E7" w:rsidP="00AC7862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4346"/>
        <w:gridCol w:w="1400"/>
        <w:gridCol w:w="2640"/>
        <w:gridCol w:w="2708"/>
        <w:gridCol w:w="3115"/>
      </w:tblGrid>
      <w:tr w:rsidR="006D291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912" w:rsidRDefault="006D2912" w:rsidP="00AC786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912" w:rsidRDefault="006D2912" w:rsidP="00AC7862">
            <w:pPr>
              <w:spacing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912" w:rsidRDefault="006D2912" w:rsidP="00AC7862">
            <w:pPr>
              <w:spacing w:line="240" w:lineRule="auto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1.НароднаямузыкаРоссии</w:t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2.Классическаямузыка</w:t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</w:t>
            </w: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муз</w:t>
            </w:r>
            <w:proofErr w:type="gram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.Е</w:t>
            </w:r>
            <w:proofErr w:type="gram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.П.Крылатова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</w:t>
            </w: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1.Музыканародовмира</w:t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2.Духовнаямузыка</w:t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4.Современнаямузыкальнаякультура</w:t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5.Музыкальнаяграмота</w:t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</w:tbl>
    <w:p w:rsidR="006D2912" w:rsidRDefault="006D2912" w:rsidP="00AC7862">
      <w:pPr>
        <w:spacing w:line="240" w:lineRule="auto"/>
        <w:sectPr w:rsidR="006D2912" w:rsidSect="00D777E7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6D2912" w:rsidRDefault="006D2912" w:rsidP="00AC7862">
      <w:pPr>
        <w:spacing w:line="240" w:lineRule="auto"/>
        <w:sectPr w:rsidR="006D2912" w:rsidSect="00D777E7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6D2912" w:rsidRDefault="00D777E7" w:rsidP="00AC7862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421"/>
        <w:gridCol w:w="1384"/>
        <w:gridCol w:w="2640"/>
        <w:gridCol w:w="2708"/>
        <w:gridCol w:w="3115"/>
      </w:tblGrid>
      <w:tr w:rsidR="006D291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912" w:rsidRDefault="006D2912" w:rsidP="00AC786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912" w:rsidRDefault="006D2912" w:rsidP="00AC7862">
            <w:pPr>
              <w:spacing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912" w:rsidRDefault="006D2912" w:rsidP="00AC7862">
            <w:pPr>
              <w:spacing w:line="240" w:lineRule="auto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ИНВАРИАНТНАЯ ЧАСТЬ</w:t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1.НароднаямузыкаРоссии</w:t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2.Классическаямузыка</w:t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</w:t>
            </w: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</w:t>
            </w: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lastRenderedPageBreak/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пещерегорногокороля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Контрданссельскийтанец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пьесаЛ.ванБетховена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1.Музыканародовмира</w:t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</w:t>
            </w: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мне» и Ж.Бизе Фарандола из 2-й сюиты «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2.Духовнаямузыка</w:t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Бетховена</w:t>
            </w:r>
            <w:proofErr w:type="gram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пера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4.Современнаямузыкальнаякультура</w:t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5.Музыкальнаяграмота</w:t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Радецки-марш</w:t>
            </w:r>
            <w:proofErr w:type="spellEnd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/7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411</w:instrText>
            </w:r>
            <w:r w:rsidR="003E38F5">
              <w:instrText>bf</w:instrText>
            </w:r>
            <w:r w:rsidR="003E38F5" w:rsidRPr="00775E49">
              <w:rPr>
                <w:lang w:val="ru-RU"/>
              </w:rPr>
              <w:instrText>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E38F5">
              <w:fldChar w:fldCharType="end"/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</w:tbl>
    <w:p w:rsidR="006D2912" w:rsidRDefault="006D2912" w:rsidP="00AC7862">
      <w:pPr>
        <w:spacing w:line="240" w:lineRule="auto"/>
        <w:sectPr w:rsidR="006D2912" w:rsidSect="00D777E7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1"/>
        <w:gridCol w:w="1535"/>
        <w:gridCol w:w="1841"/>
        <w:gridCol w:w="1910"/>
        <w:gridCol w:w="2812"/>
      </w:tblGrid>
      <w:tr w:rsidR="006D29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  <w:tr w:rsidR="006D2912" w:rsidTr="00D777E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</w:tbl>
    <w:p w:rsidR="006D2912" w:rsidRDefault="006D2912" w:rsidP="00AC7862">
      <w:pPr>
        <w:spacing w:line="240" w:lineRule="auto"/>
        <w:sectPr w:rsidR="006D2912" w:rsidSect="00D777E7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6D2912" w:rsidRDefault="006D2912" w:rsidP="00AC7862">
      <w:pPr>
        <w:spacing w:line="240" w:lineRule="auto"/>
        <w:sectPr w:rsidR="006D2912" w:rsidSect="00D777E7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6D2912" w:rsidRDefault="00D777E7" w:rsidP="00AC7862">
      <w:pPr>
        <w:spacing w:after="0" w:line="240" w:lineRule="auto"/>
        <w:ind w:left="120"/>
      </w:pPr>
      <w:bookmarkStart w:id="7" w:name="block-353981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2912" w:rsidRDefault="00D777E7" w:rsidP="00AC7862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3"/>
        <w:gridCol w:w="3771"/>
        <w:gridCol w:w="769"/>
        <w:gridCol w:w="2058"/>
        <w:gridCol w:w="2109"/>
        <w:gridCol w:w="1472"/>
        <w:gridCol w:w="4399"/>
      </w:tblGrid>
      <w:tr w:rsidR="006D291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912" w:rsidRDefault="006D2912" w:rsidP="00AC786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912" w:rsidRDefault="006D2912" w:rsidP="00AC7862">
            <w:pPr>
              <w:spacing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912" w:rsidRDefault="006D2912" w:rsidP="00AC786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912" w:rsidRDefault="006D2912" w:rsidP="00AC7862">
            <w:pPr>
              <w:spacing w:line="240" w:lineRule="auto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Русскиенародныемузыкальныеинструменты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Певецсвоегонарода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Электронныемузыкальныеинструменты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Весьмирзвучит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</w:tbl>
    <w:p w:rsidR="006D2912" w:rsidRDefault="006D2912" w:rsidP="00AC7862">
      <w:pPr>
        <w:spacing w:line="240" w:lineRule="auto"/>
        <w:sectPr w:rsidR="006D2912" w:rsidSect="00D777E7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6D2912" w:rsidRDefault="006D2912" w:rsidP="00AC7862">
      <w:pPr>
        <w:spacing w:line="240" w:lineRule="auto"/>
        <w:sectPr w:rsidR="006D2912" w:rsidSect="00D777E7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6D2912" w:rsidRDefault="00D777E7" w:rsidP="00AC7862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1"/>
        <w:gridCol w:w="3517"/>
        <w:gridCol w:w="783"/>
        <w:gridCol w:w="2104"/>
        <w:gridCol w:w="2157"/>
        <w:gridCol w:w="1504"/>
        <w:gridCol w:w="4505"/>
      </w:tblGrid>
      <w:tr w:rsidR="006D291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912" w:rsidRDefault="006D2912" w:rsidP="00AC786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912" w:rsidRDefault="006D2912" w:rsidP="00AC7862">
            <w:pPr>
              <w:spacing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912" w:rsidRDefault="006D2912" w:rsidP="00AC786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912" w:rsidRDefault="006D2912" w:rsidP="00AC7862">
            <w:pPr>
              <w:spacing w:line="240" w:lineRule="auto"/>
            </w:pP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5</w:instrText>
            </w:r>
            <w:r w:rsidR="003E38F5">
              <w:instrText>e</w:instrText>
            </w:r>
            <w:r w:rsidR="003E38F5" w:rsidRPr="00775E49">
              <w:rPr>
                <w:lang w:val="ru-RU"/>
              </w:rPr>
              <w:instrText>9668</w:instrText>
            </w:r>
            <w:r w:rsidR="003E38F5">
              <w:instrText>a</w:instrText>
            </w:r>
            <w:r w:rsidR="003E38F5" w:rsidRPr="00775E49">
              <w:rPr>
                <w:lang w:val="ru-RU"/>
              </w:rPr>
              <w:instrText>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E38F5">
              <w:fldChar w:fldCharType="end"/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</w:t>
            </w: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5</w:instrText>
            </w:r>
            <w:r w:rsidR="003E38F5">
              <w:instrText>e</w:instrText>
            </w:r>
            <w:r w:rsidR="003E38F5" w:rsidRPr="00775E49">
              <w:rPr>
                <w:lang w:val="ru-RU"/>
              </w:rPr>
              <w:instrText>92</w:instrText>
            </w:r>
            <w:r w:rsidR="003E38F5">
              <w:instrText>d</w:instrText>
            </w:r>
            <w:r w:rsidR="003E38F5" w:rsidRPr="00775E49">
              <w:rPr>
                <w:lang w:val="ru-RU"/>
              </w:rPr>
              <w:instrText>78"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3E38F5">
              <w:fldChar w:fldCharType="end"/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Жанрымузыкальногофольклора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5</w:instrText>
            </w:r>
            <w:r w:rsidR="003E38F5">
              <w:instrText>e</w:instrText>
            </w:r>
            <w:r w:rsidR="003E38F5" w:rsidRPr="00775E49">
              <w:rPr>
                <w:lang w:val="ru-RU"/>
              </w:rPr>
              <w:instrText>946</w:instrText>
            </w:r>
            <w:r w:rsidR="003E38F5">
              <w:instrText>aa</w:instrText>
            </w:r>
            <w:r w:rsidR="003E38F5" w:rsidRPr="00775E49">
              <w:rPr>
                <w:lang w:val="ru-RU"/>
              </w:rPr>
              <w:instrText>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3E38F5">
              <w:fldChar w:fldCharType="end"/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5</w:instrText>
            </w:r>
            <w:r w:rsidR="003E38F5">
              <w:instrText>e</w:instrText>
            </w:r>
            <w:r w:rsidR="003E38F5" w:rsidRPr="00775E49">
              <w:rPr>
                <w:lang w:val="ru-RU"/>
              </w:rPr>
              <w:instrText>96</w:instrText>
            </w:r>
            <w:r w:rsidR="003E38F5">
              <w:instrText>b</w:instrText>
            </w:r>
            <w:r w:rsidR="003E38F5" w:rsidRPr="00775E49">
              <w:rPr>
                <w:lang w:val="ru-RU"/>
              </w:rPr>
              <w:instrText>94"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3E38F5">
              <w:fldChar w:fldCharType="end"/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5</w:instrText>
            </w:r>
            <w:r w:rsidR="003E38F5">
              <w:instrText>e</w:instrText>
            </w:r>
            <w:r w:rsidR="003E38F5" w:rsidRPr="00775E49">
              <w:rPr>
                <w:lang w:val="ru-RU"/>
              </w:rPr>
              <w:instrText>92</w:instrText>
            </w:r>
            <w:r w:rsidR="003E38F5">
              <w:instrText>bb</w:instrText>
            </w:r>
            <w:r w:rsidR="003E38F5" w:rsidRPr="00775E49">
              <w:rPr>
                <w:lang w:val="ru-RU"/>
              </w:rPr>
              <w:instrText>6"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E38F5">
              <w:fldChar w:fldCharType="end"/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5</w:instrText>
            </w:r>
            <w:r w:rsidR="003E38F5">
              <w:instrText>e</w:instrText>
            </w:r>
            <w:r w:rsidR="003E38F5" w:rsidRPr="00775E49">
              <w:rPr>
                <w:lang w:val="ru-RU"/>
              </w:rPr>
              <w:instrText>986</w:instrText>
            </w:r>
            <w:r w:rsidR="003E38F5">
              <w:instrText>ce</w:instrText>
            </w:r>
            <w:r w:rsidR="003E38F5" w:rsidRPr="00775E49">
              <w:rPr>
                <w:lang w:val="ru-RU"/>
              </w:rPr>
              <w:instrText>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3E38F5">
              <w:fldChar w:fldCharType="end"/>
            </w:r>
          </w:p>
        </w:tc>
      </w:tr>
      <w:tr w:rsidR="006D2912" w:rsidRPr="00775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E38F5">
              <w:fldChar w:fldCharType="begin"/>
            </w:r>
            <w:r w:rsidR="003E38F5">
              <w:instrText>HYPERLINK</w:instrText>
            </w:r>
            <w:r w:rsidR="003E38F5" w:rsidRPr="00775E49">
              <w:rPr>
                <w:lang w:val="ru-RU"/>
              </w:rPr>
              <w:instrText xml:space="preserve"> "</w:instrText>
            </w:r>
            <w:r w:rsidR="003E38F5">
              <w:instrText>https</w:instrText>
            </w:r>
            <w:r w:rsidR="003E38F5" w:rsidRPr="00775E49">
              <w:rPr>
                <w:lang w:val="ru-RU"/>
              </w:rPr>
              <w:instrText>://</w:instrText>
            </w:r>
            <w:r w:rsidR="003E38F5">
              <w:instrText>m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edsoo</w:instrText>
            </w:r>
            <w:r w:rsidR="003E38F5" w:rsidRPr="00775E49">
              <w:rPr>
                <w:lang w:val="ru-RU"/>
              </w:rPr>
              <w:instrText>.</w:instrText>
            </w:r>
            <w:r w:rsidR="003E38F5">
              <w:instrText>ru</w:instrText>
            </w:r>
            <w:r w:rsidR="003E38F5" w:rsidRPr="00775E49">
              <w:rPr>
                <w:lang w:val="ru-RU"/>
              </w:rPr>
              <w:instrText>/</w:instrText>
            </w:r>
            <w:r w:rsidR="003E38F5">
              <w:instrText>f</w:instrText>
            </w:r>
            <w:r w:rsidR="003E38F5" w:rsidRPr="00775E49">
              <w:rPr>
                <w:lang w:val="ru-RU"/>
              </w:rPr>
              <w:instrText>2</w:instrText>
            </w:r>
            <w:r w:rsidR="003E38F5">
              <w:instrText>a</w:instrText>
            </w:r>
            <w:r w:rsidR="003E38F5" w:rsidRPr="00775E49">
              <w:rPr>
                <w:lang w:val="ru-RU"/>
              </w:rPr>
              <w:instrText>35116" \</w:instrText>
            </w:r>
            <w:r w:rsidR="003E38F5">
              <w:instrText>h</w:instrText>
            </w:r>
            <w:r w:rsidR="003E38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777E7"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 w:rsidR="003E38F5">
              <w:fldChar w:fldCharType="end"/>
            </w: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</w:t>
            </w: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Сюжетмузыкальногоспектакля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Сюжетмузыкальногоспектакля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Ктосоздаётмузыкальныйспектакль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Исполнителисовременноймузыки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Исполнителисовременноймузыки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Электронныемузыкальныеинструменты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after="0" w:line="240" w:lineRule="auto"/>
              <w:ind w:left="135"/>
            </w:pPr>
          </w:p>
        </w:tc>
      </w:tr>
      <w:tr w:rsidR="006D2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Pr="00D777E7" w:rsidRDefault="00D777E7" w:rsidP="00AC7862">
            <w:pPr>
              <w:spacing w:after="0" w:line="240" w:lineRule="auto"/>
              <w:ind w:left="135"/>
              <w:rPr>
                <w:lang w:val="ru-RU"/>
              </w:rPr>
            </w:pPr>
            <w:r w:rsidRPr="00D777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912" w:rsidRDefault="00D777E7" w:rsidP="00AC78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912" w:rsidRDefault="006D2912" w:rsidP="00AC7862">
            <w:pPr>
              <w:spacing w:line="240" w:lineRule="auto"/>
            </w:pPr>
          </w:p>
        </w:tc>
      </w:tr>
    </w:tbl>
    <w:p w:rsidR="006D2912" w:rsidRDefault="006D2912" w:rsidP="00AC7862">
      <w:pPr>
        <w:spacing w:line="240" w:lineRule="auto"/>
        <w:sectPr w:rsidR="006D2912" w:rsidSect="00D777E7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6D2912" w:rsidRPr="00B07790" w:rsidRDefault="00D777E7" w:rsidP="00AC7862">
      <w:pPr>
        <w:spacing w:after="0" w:line="240" w:lineRule="auto"/>
        <w:ind w:left="120"/>
        <w:rPr>
          <w:lang w:val="ru-RU"/>
        </w:rPr>
      </w:pPr>
      <w:bookmarkStart w:id="8" w:name="block-35398168"/>
      <w:bookmarkEnd w:id="7"/>
      <w:r w:rsidRPr="00B0779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D2912" w:rsidRDefault="00D777E7" w:rsidP="00AC7862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2912" w:rsidRDefault="006D2912" w:rsidP="00AC7862">
      <w:pPr>
        <w:spacing w:after="0" w:line="240" w:lineRule="auto"/>
        <w:ind w:left="120"/>
      </w:pPr>
    </w:p>
    <w:p w:rsidR="006D2912" w:rsidRDefault="006D2912" w:rsidP="00AC7862">
      <w:pPr>
        <w:spacing w:after="0" w:line="240" w:lineRule="auto"/>
        <w:ind w:left="120"/>
      </w:pPr>
    </w:p>
    <w:p w:rsidR="006D2912" w:rsidRDefault="006D2912" w:rsidP="00AC7862">
      <w:pPr>
        <w:spacing w:after="0" w:line="240" w:lineRule="auto"/>
        <w:ind w:left="120"/>
      </w:pPr>
    </w:p>
    <w:p w:rsidR="006D2912" w:rsidRDefault="00D777E7" w:rsidP="00AC7862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2912" w:rsidRDefault="006D2912" w:rsidP="00AC7862">
      <w:pPr>
        <w:spacing w:after="0" w:line="240" w:lineRule="auto"/>
        <w:ind w:left="120"/>
      </w:pPr>
    </w:p>
    <w:p w:rsidR="006D2912" w:rsidRDefault="006D2912" w:rsidP="00AC7862">
      <w:pPr>
        <w:spacing w:after="0" w:line="240" w:lineRule="auto"/>
        <w:ind w:left="120"/>
      </w:pPr>
    </w:p>
    <w:p w:rsidR="006D2912" w:rsidRPr="00D777E7" w:rsidRDefault="00D777E7" w:rsidP="00AC7862">
      <w:pPr>
        <w:spacing w:after="0" w:line="240" w:lineRule="auto"/>
        <w:ind w:left="120"/>
        <w:rPr>
          <w:lang w:val="ru-RU"/>
        </w:rPr>
      </w:pPr>
      <w:r w:rsidRPr="00D777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2912" w:rsidRPr="00D777E7" w:rsidRDefault="006D2912" w:rsidP="00AC7862">
      <w:pPr>
        <w:spacing w:after="0" w:line="240" w:lineRule="auto"/>
        <w:ind w:left="120"/>
        <w:rPr>
          <w:lang w:val="ru-RU"/>
        </w:rPr>
      </w:pPr>
    </w:p>
    <w:p w:rsidR="006D2912" w:rsidRPr="00D777E7" w:rsidRDefault="006D2912" w:rsidP="00AC7862">
      <w:pPr>
        <w:spacing w:line="240" w:lineRule="auto"/>
        <w:rPr>
          <w:lang w:val="ru-RU"/>
        </w:rPr>
        <w:sectPr w:rsidR="006D2912" w:rsidRPr="00D777E7" w:rsidSect="00D777E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8"/>
    <w:p w:rsidR="00D777E7" w:rsidRPr="00D777E7" w:rsidRDefault="00D777E7" w:rsidP="00AC7862">
      <w:pPr>
        <w:spacing w:line="240" w:lineRule="auto"/>
        <w:rPr>
          <w:lang w:val="ru-RU"/>
        </w:rPr>
      </w:pPr>
    </w:p>
    <w:p w:rsidR="00D777E7" w:rsidRPr="00D777E7" w:rsidRDefault="00D777E7" w:rsidP="00AC7862">
      <w:pPr>
        <w:spacing w:line="240" w:lineRule="auto"/>
        <w:rPr>
          <w:lang w:val="ru-RU"/>
        </w:rPr>
      </w:pPr>
    </w:p>
    <w:sectPr w:rsidR="00D777E7" w:rsidRPr="00D777E7" w:rsidSect="00D777E7">
      <w:type w:val="continuous"/>
      <w:pgSz w:w="11907" w:h="16839" w:code="9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912"/>
    <w:rsid w:val="003E38F5"/>
    <w:rsid w:val="006B5289"/>
    <w:rsid w:val="006D2912"/>
    <w:rsid w:val="00775E49"/>
    <w:rsid w:val="008D2597"/>
    <w:rsid w:val="00AC7862"/>
    <w:rsid w:val="00B07790"/>
    <w:rsid w:val="00C94C7F"/>
    <w:rsid w:val="00D7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38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3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14234</Words>
  <Characters>81139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Scholl12</cp:lastModifiedBy>
  <cp:revision>13</cp:revision>
  <dcterms:created xsi:type="dcterms:W3CDTF">2024-08-26T19:44:00Z</dcterms:created>
  <dcterms:modified xsi:type="dcterms:W3CDTF">2024-10-14T09:16:00Z</dcterms:modified>
</cp:coreProperties>
</file>