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7E" w:rsidRPr="009758F0" w:rsidRDefault="00001274">
      <w:pPr>
        <w:spacing w:after="0"/>
        <w:ind w:left="120"/>
        <w:jc w:val="center"/>
        <w:rPr>
          <w:lang w:val="ru-RU"/>
        </w:rPr>
      </w:pPr>
      <w:bookmarkStart w:id="0" w:name="block-35445533"/>
      <w:r w:rsidRPr="00001274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орлята"/>
          </v:shape>
        </w:pict>
      </w:r>
    </w:p>
    <w:p w:rsidR="0017027E" w:rsidRPr="009758F0" w:rsidRDefault="0017027E">
      <w:pPr>
        <w:spacing w:after="0"/>
        <w:ind w:left="120"/>
        <w:jc w:val="center"/>
        <w:rPr>
          <w:lang w:val="ru-RU"/>
        </w:rPr>
      </w:pPr>
    </w:p>
    <w:p w:rsidR="0017027E" w:rsidRPr="009758F0" w:rsidRDefault="0017027E">
      <w:pPr>
        <w:spacing w:after="0"/>
        <w:ind w:left="120"/>
        <w:jc w:val="center"/>
        <w:rPr>
          <w:lang w:val="ru-RU"/>
        </w:rPr>
      </w:pPr>
    </w:p>
    <w:p w:rsidR="0017027E" w:rsidRPr="009758F0" w:rsidRDefault="0017027E">
      <w:pPr>
        <w:spacing w:after="0"/>
        <w:ind w:left="120"/>
        <w:jc w:val="center"/>
        <w:rPr>
          <w:lang w:val="ru-RU"/>
        </w:rPr>
      </w:pPr>
    </w:p>
    <w:p w:rsidR="0017027E" w:rsidRPr="009758F0" w:rsidRDefault="0017027E">
      <w:pPr>
        <w:spacing w:after="0"/>
        <w:ind w:left="120"/>
        <w:jc w:val="center"/>
        <w:rPr>
          <w:lang w:val="ru-RU"/>
        </w:rPr>
      </w:pPr>
    </w:p>
    <w:p w:rsidR="0017027E" w:rsidRPr="009758F0" w:rsidRDefault="0017027E">
      <w:pPr>
        <w:spacing w:after="0"/>
        <w:ind w:left="120"/>
        <w:rPr>
          <w:lang w:val="ru-RU"/>
        </w:rPr>
      </w:pPr>
    </w:p>
    <w:p w:rsidR="00625008" w:rsidRPr="00625008" w:rsidRDefault="00625008" w:rsidP="00625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250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1.Пояснительная записка</w:t>
      </w:r>
    </w:p>
    <w:p w:rsidR="00625008" w:rsidRP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500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62500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625008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:rsidR="00625008" w:rsidRP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5008">
        <w:rPr>
          <w:rFonts w:ascii="Times New Roman" w:eastAsia="Calibri" w:hAnsi="Times New Roman" w:cs="Times New Roman"/>
          <w:sz w:val="24"/>
          <w:szCs w:val="24"/>
          <w:lang w:val="ru-RU"/>
        </w:rPr>
        <w:t>- Федеральным  законом от 29.12.2012 № 273 «Об образовании в Российской Федерации»;</w:t>
      </w:r>
    </w:p>
    <w:p w:rsidR="00625008" w:rsidRP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5008">
        <w:rPr>
          <w:rFonts w:ascii="Times New Roman" w:eastAsia="Calibri" w:hAnsi="Times New Roman" w:cs="Times New Roman"/>
          <w:sz w:val="24"/>
          <w:szCs w:val="24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625008" w:rsidRP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5008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625008" w:rsidRP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5008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625008" w:rsidRP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5008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008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625008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Джеуса; автор- составитель: А. В. Спирина и др./ </w:t>
      </w:r>
      <w:r>
        <w:rPr>
          <w:rFonts w:ascii="Times New Roman" w:eastAsia="Calibri" w:hAnsi="Times New Roman" w:cs="Times New Roman"/>
          <w:sz w:val="24"/>
          <w:szCs w:val="24"/>
        </w:rPr>
        <w:t>Ставрополь, 2022г.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008" w:rsidRDefault="00625008" w:rsidP="00625008">
      <w:pPr>
        <w:pStyle w:val="af1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активности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:rsidR="00625008" w:rsidRPr="00625008" w:rsidRDefault="00625008" w:rsidP="00625008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25008" w:rsidRPr="00625008" w:rsidRDefault="00625008" w:rsidP="00625008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Pr="0062500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Pr="0062500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Pr="0062500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625008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Pr="00625008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Pr="00625008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Pr="00625008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Pr="00625008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625008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25008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Программа,</w:t>
      </w:r>
      <w:r w:rsidRPr="00625008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2500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России»).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625008" w:rsidRDefault="00625008" w:rsidP="0062500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pStyle w:val="af1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3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625008" w:rsidRDefault="00625008" w:rsidP="00625008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вызовов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625008" w:rsidRDefault="00625008" w:rsidP="00625008">
      <w:pPr>
        <w:widowControl w:val="0"/>
        <w:autoSpaceDE w:val="0"/>
        <w:autoSpaceDN w:val="0"/>
        <w:spacing w:before="1" w:after="0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625008" w:rsidRDefault="00625008" w:rsidP="0062500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pStyle w:val="af1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4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625008" w:rsidRDefault="00625008" w:rsidP="00625008">
      <w:pPr>
        <w:pStyle w:val="af1"/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before="17" w:after="0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социума,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целом;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субъект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</w:p>
    <w:p w:rsidR="00625008" w:rsidRDefault="00625008" w:rsidP="00625008">
      <w:pPr>
        <w:widowControl w:val="0"/>
        <w:autoSpaceDE w:val="0"/>
        <w:autoSpaceDN w:val="0"/>
        <w:spacing w:before="1"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Героев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закону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народа</w:t>
      </w:r>
    </w:p>
    <w:p w:rsidR="00625008" w:rsidRDefault="00625008" w:rsidP="00625008">
      <w:pPr>
        <w:widowControl w:val="0"/>
        <w:autoSpaceDE w:val="0"/>
        <w:autoSpaceDN w:val="0"/>
        <w:spacing w:before="90" w:after="0"/>
        <w:ind w:right="3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творческих дел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М.: Педагогика,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208 с.)</w:t>
      </w:r>
    </w:p>
    <w:p w:rsidR="00625008" w:rsidRDefault="00625008" w:rsidP="00625008">
      <w:pPr>
        <w:widowControl w:val="0"/>
        <w:autoSpaceDE w:val="0"/>
        <w:autoSpaceDN w:val="0"/>
        <w:spacing w:before="1" w:after="0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яркими,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поиск», 2016.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С.30)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«Педагогика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понятиях»: уч. пособие-словарь / А.Г. Ковалёва, Е.И. Бойко, С.И. Панченко, И.В.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Романец,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А.М. Кузнецова.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М: Собеседник, 2005.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192 с.)</w:t>
      </w:r>
    </w:p>
    <w:p w:rsidR="00625008" w:rsidRDefault="00625008" w:rsidP="00625008">
      <w:pPr>
        <w:widowControl w:val="0"/>
        <w:autoSpaceDE w:val="0"/>
        <w:autoSpaceDN w:val="0"/>
        <w:spacing w:before="1" w:after="0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Микрогруппа </w:t>
      </w:r>
      <w:r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делится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(И.В.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Иванченко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микрогруппа: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методическое пособие / И В. Иванченко, учебно-методический центр ВДЦ «Орлёнок»,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2017. – 80с.). *В коллективе класса микрогруппы формируются с целью чередования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25008" w:rsidRDefault="00625008" w:rsidP="00625008">
      <w:pPr>
        <w:pStyle w:val="af1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625008" w:rsidRDefault="00625008" w:rsidP="00625008">
      <w:pPr>
        <w:widowControl w:val="0"/>
        <w:autoSpaceDE w:val="0"/>
        <w:autoSpaceDN w:val="0"/>
        <w:spacing w:before="17"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задавая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целевые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ФГОС,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России»: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Команда,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Семья,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:rsidR="00625008" w:rsidRDefault="00625008" w:rsidP="00625008">
      <w:pPr>
        <w:widowControl w:val="0"/>
        <w:autoSpaceDE w:val="0"/>
        <w:autoSpaceDN w:val="0"/>
        <w:spacing w:before="2" w:after="0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любви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родному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краю,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Родине,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народу,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дому,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земле,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служить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делом,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стране;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:rsidR="00625008" w:rsidRDefault="00625008" w:rsidP="00625008">
      <w:pPr>
        <w:widowControl w:val="0"/>
        <w:autoSpaceDE w:val="0"/>
        <w:autoSpaceDN w:val="0"/>
        <w:spacing w:before="90" w:after="0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национальных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:rsidR="00625008" w:rsidRDefault="00625008" w:rsidP="00625008">
      <w:pPr>
        <w:widowControl w:val="0"/>
        <w:autoSpaceDE w:val="0"/>
        <w:autoSpaceDN w:val="0"/>
        <w:spacing w:before="1" w:after="0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успехе;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другому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блага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научном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жизни;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625008" w:rsidRDefault="00625008" w:rsidP="006250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widowControl w:val="0"/>
        <w:tabs>
          <w:tab w:val="left" w:pos="1541"/>
        </w:tabs>
        <w:autoSpaceDE w:val="0"/>
        <w:autoSpaceDN w:val="0"/>
        <w:spacing w:before="1" w:after="0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1.5. Главным принципом участия в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:rsidR="00625008" w:rsidRDefault="00625008" w:rsidP="006250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widowControl w:val="0"/>
        <w:tabs>
          <w:tab w:val="left" w:pos="1541"/>
        </w:tabs>
        <w:autoSpaceDE w:val="0"/>
        <w:autoSpaceDN w:val="0"/>
        <w:spacing w:before="1" w:after="0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1.6. Методологической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доктор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наук,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самая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самими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:rsidR="00625008" w:rsidRDefault="00625008" w:rsidP="0062500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before="1" w:after="0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В.А.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Сухомлинский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читать,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писать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считать,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системно- деятельностный подход, позволяющий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Содействовать воспитанию экологической культуры и ответственного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 к окружающему миру.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625008" w:rsidRDefault="00625008" w:rsidP="00625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Учебный курс предназначен для обучающихся 1–4 классов; рассчитан на 1 час в неделю 1 класс – 33 часа, 2-4 классы -34 часа в каждом классе.</w:t>
      </w:r>
    </w:p>
    <w:p w:rsidR="00625008" w:rsidRDefault="00625008" w:rsidP="00625008">
      <w:pPr>
        <w:pStyle w:val="af1"/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1701"/>
        <w:gridCol w:w="4677"/>
      </w:tblGrid>
      <w:tr w:rsidR="00625008" w:rsidTr="00625008">
        <w:trPr>
          <w:trHeight w:val="31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625008" w:rsidTr="00625008">
        <w:trPr>
          <w:trHeight w:val="31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08" w:rsidRDefault="00625008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игровых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625008" w:rsidRDefault="00625008" w:rsidP="00625008">
            <w:pPr>
              <w:numPr>
                <w:ilvl w:val="0"/>
                <w:numId w:val="4"/>
              </w:numPr>
              <w:tabs>
                <w:tab w:val="left" w:pos="236"/>
              </w:tabs>
              <w:spacing w:before="40" w:line="276" w:lineRule="auto"/>
              <w:ind w:righ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вхождения ребёнка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и атмосферу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625008" w:rsidRDefault="00625008" w:rsidP="00625008">
            <w:pPr>
              <w:numPr>
                <w:ilvl w:val="0"/>
                <w:numId w:val="4"/>
              </w:numPr>
              <w:tabs>
                <w:tab w:val="left" w:pos="236"/>
              </w:tabs>
              <w:spacing w:line="276" w:lineRule="auto"/>
              <w:ind w:right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включения детей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мотивирующую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участие в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Программе.</w:t>
            </w:r>
          </w:p>
          <w:p w:rsidR="00625008" w:rsidRDefault="00625008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Занятия:</w:t>
            </w:r>
          </w:p>
          <w:p w:rsidR="00625008" w:rsidRDefault="00625008" w:rsidP="00625008">
            <w:pPr>
              <w:numPr>
                <w:ilvl w:val="0"/>
                <w:numId w:val="4"/>
              </w:numPr>
              <w:tabs>
                <w:tab w:val="left" w:pos="233"/>
              </w:tabs>
              <w:spacing w:before="37" w:line="276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игр на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атмосферы в классе,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мотивацию на участие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Программе;</w:t>
            </w:r>
          </w:p>
          <w:p w:rsidR="00625008" w:rsidRDefault="00625008" w:rsidP="00625008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приобретения опыта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деятельности в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команде,</w:t>
            </w:r>
          </w:p>
          <w:p w:rsidR="00625008" w:rsidRDefault="00625008" w:rsidP="00625008">
            <w:pPr>
              <w:numPr>
                <w:ilvl w:val="0"/>
                <w:numId w:val="4"/>
              </w:numPr>
              <w:tabs>
                <w:tab w:val="left" w:pos="233"/>
              </w:tabs>
              <w:spacing w:line="276" w:lineRule="auto"/>
              <w:ind w:right="2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выявления лидеров и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дальнейшем микрогрупп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использования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ЧТП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(чередования творческих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поручений).</w:t>
            </w:r>
          </w:p>
          <w:p w:rsidR="00625008" w:rsidRDefault="00625008" w:rsidP="00625008">
            <w:pPr>
              <w:numPr>
                <w:ilvl w:val="0"/>
                <w:numId w:val="4"/>
              </w:numPr>
              <w:tabs>
                <w:tab w:val="left" w:pos="236"/>
              </w:tabs>
              <w:spacing w:before="1"/>
              <w:ind w:left="235" w:hanging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сплочённости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сентябрь, октябрь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76" w:lineRule="auto"/>
              <w:ind w:left="108" w:righ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первой четверти учителю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решить ряд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 задач: введение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первоклассника в новый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него школьный мир, помощь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ребёнку в адаптации к новым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 условиям,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сохранение/настрой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позитивное восприятие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  <w:p w:rsidR="00625008" w:rsidRDefault="00625008">
            <w:pPr>
              <w:spacing w:line="276" w:lineRule="auto"/>
              <w:ind w:left="108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развитие мотивации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«Орлята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России».</w:t>
            </w:r>
          </w:p>
          <w:p w:rsidR="00625008" w:rsidRDefault="00625008">
            <w:pPr>
              <w:spacing w:before="33" w:line="276" w:lineRule="auto"/>
              <w:ind w:left="10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учителя есть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 опыт решения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обозначенных задач, и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этому опыту в рамках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к участию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 добавить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четырёх игровых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занятий.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и время, удобное для 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проведения, педагог выбирает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625008" w:rsidTr="00625008">
        <w:trPr>
          <w:trHeight w:val="31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Вводный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«Орлятский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урок»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 ноября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являются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Программы для детей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Программе.</w:t>
            </w:r>
          </w:p>
        </w:tc>
      </w:tr>
      <w:tr w:rsidR="00625008" w:rsidTr="00625008">
        <w:trPr>
          <w:trHeight w:val="31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11-25 ноября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76" w:lineRule="auto"/>
              <w:ind w:left="108"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второй четверти учебный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 новые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жизнедеятельности становятся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ребёнка более понятными.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трек позволит, с одной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стороны, поддержать интерес к</w:t>
            </w:r>
            <w:r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 получения новых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 с другой стороны,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обучающихся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</w:tr>
      <w:tr w:rsidR="00625008" w:rsidTr="00625008">
        <w:trPr>
          <w:trHeight w:val="31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«Орлёнок – Мастер»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47" w:lineRule="exact"/>
              <w:ind w:left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15-23</w:t>
            </w:r>
          </w:p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76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класса и классной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ёлки к новогоднему празднику /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новогоднем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классном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школьном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празднике.</w:t>
            </w:r>
          </w:p>
        </w:tc>
      </w:tr>
      <w:tr w:rsidR="00625008" w:rsidTr="00625008">
        <w:trPr>
          <w:trHeight w:val="261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Мастер»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76" w:lineRule="auto"/>
              <w:ind w:left="108" w:righ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мастерами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профессий;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 места работы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родителей-мастеров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дела,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краеведческие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</w:t>
            </w:r>
          </w:p>
        </w:tc>
      </w:tr>
      <w:tr w:rsidR="00625008" w:rsidTr="00625008">
        <w:trPr>
          <w:trHeight w:val="261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Спортсмен»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–</w:t>
            </w:r>
          </w:p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76" w:lineRule="auto"/>
              <w:ind w:left="108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школьников нарастает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гиподинамический кризис,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повышается утомляемость. Как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следствие, согласно статистике,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учебного года – это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периодов повышения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заболеваемости среди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</w:t>
            </w:r>
          </w:p>
          <w:p w:rsidR="00625008" w:rsidRDefault="0062500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предложенному</w:t>
            </w:r>
          </w:p>
          <w:p w:rsidR="00625008" w:rsidRDefault="00625008">
            <w:pPr>
              <w:spacing w:line="276" w:lineRule="auto"/>
              <w:ind w:left="108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 трека добавить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занятий,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 активностью,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свежем воздухе.</w:t>
            </w:r>
          </w:p>
        </w:tc>
      </w:tr>
      <w:tr w:rsidR="00625008" w:rsidTr="00625008">
        <w:trPr>
          <w:trHeight w:val="261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Хранитель</w:t>
            </w:r>
            <w:r>
              <w:rPr>
                <w:rFonts w:ascii="Times New Roman" w:eastAsia="Calibri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исторической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47" w:lineRule="exact"/>
              <w:ind w:left="159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 –</w:t>
            </w:r>
          </w:p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76" w:lineRule="auto"/>
              <w:ind w:left="108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смысловая нагрузка</w:t>
            </w:r>
            <w:r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трека:</w:t>
            </w:r>
          </w:p>
          <w:p w:rsidR="00625008" w:rsidRDefault="00625008">
            <w:pPr>
              <w:spacing w:line="276" w:lineRule="auto"/>
              <w:ind w:left="108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хранитель традиций своей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</w:t>
            </w:r>
          </w:p>
          <w:p w:rsidR="00625008" w:rsidRDefault="00625008">
            <w:pPr>
              <w:spacing w:line="276" w:lineRule="auto"/>
              <w:ind w:left="108"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(класс)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хранители своих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достижений;</w:t>
            </w:r>
          </w:p>
          <w:p w:rsidR="00625008" w:rsidRDefault="00625008">
            <w:pPr>
              <w:spacing w:line="276" w:lineRule="auto"/>
              <w:ind w:left="108"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Я/Мы – хранители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 памяти своей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:rsidR="00625008" w:rsidRDefault="00625008">
            <w:pPr>
              <w:spacing w:line="276" w:lineRule="auto"/>
              <w:ind w:left="108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 задач трека будет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празднование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защитника Отечества,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праздников.</w:t>
            </w:r>
          </w:p>
        </w:tc>
      </w:tr>
      <w:tr w:rsidR="00625008" w:rsidTr="00625008">
        <w:trPr>
          <w:trHeight w:val="261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марта –</w:t>
            </w: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12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76" w:lineRule="auto"/>
              <w:ind w:left="108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природы после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зимы даёт учителю более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широкие возможности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трека. Часть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можно уже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за пределами здания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 Расширяются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использования природного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 возможности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акций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</w:t>
            </w:r>
          </w:p>
        </w:tc>
      </w:tr>
      <w:tr w:rsidR="00625008" w:rsidTr="00625008">
        <w:trPr>
          <w:trHeight w:val="261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Лидер»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47" w:lineRule="exact"/>
              <w:ind w:lef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апреля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76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логике Программы важно,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все треки прошли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лидер»,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он является завершающим и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подводящим итоги участия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первоклассников в Программе в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году.</w:t>
            </w:r>
          </w:p>
          <w:p w:rsidR="00625008" w:rsidRDefault="00625008">
            <w:pPr>
              <w:spacing w:line="276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являются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сплочённости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и приобретенных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ребёнком знаний и опыта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коллективе.</w:t>
            </w:r>
          </w:p>
        </w:tc>
      </w:tr>
      <w:tr w:rsidR="00625008" w:rsidTr="00625008">
        <w:trPr>
          <w:trHeight w:val="261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участия в Программе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текущем учебном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47" w:lineRule="exact"/>
              <w:ind w:lef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 –</w:t>
            </w:r>
          </w:p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spacing w:line="247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игровых методов диагностики</w:t>
            </w:r>
            <w:r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результатами,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нам необходимо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станут:</w:t>
            </w:r>
          </w:p>
          <w:p w:rsidR="00625008" w:rsidRDefault="00625008" w:rsidP="00625008">
            <w:pPr>
              <w:numPr>
                <w:ilvl w:val="0"/>
                <w:numId w:val="6"/>
              </w:numPr>
              <w:tabs>
                <w:tab w:val="left" w:pos="234"/>
              </w:tabs>
              <w:spacing w:line="276" w:lineRule="auto"/>
              <w:ind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 развитие ребёнка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(изменение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«наблюдателя» до «активного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участника»);</w:t>
            </w:r>
          </w:p>
          <w:p w:rsidR="00625008" w:rsidRDefault="00625008" w:rsidP="00625008">
            <w:pPr>
              <w:numPr>
                <w:ilvl w:val="0"/>
                <w:numId w:val="6"/>
              </w:numPr>
              <w:tabs>
                <w:tab w:val="left" w:pos="234"/>
              </w:tabs>
              <w:spacing w:line="276" w:lineRule="auto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класса как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коллектива;</w:t>
            </w:r>
          </w:p>
          <w:p w:rsidR="00625008" w:rsidRDefault="00625008" w:rsidP="00625008">
            <w:pPr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принятия/осознания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заложенных в Программе.</w:t>
            </w:r>
          </w:p>
        </w:tc>
      </w:tr>
    </w:tbl>
    <w:p w:rsidR="00625008" w:rsidRDefault="00625008" w:rsidP="0062500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pStyle w:val="af1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2-3-4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625008" w:rsidRDefault="00625008" w:rsidP="00625008">
      <w:pPr>
        <w:widowControl w:val="0"/>
        <w:autoSpaceDE w:val="0"/>
        <w:autoSpaceDN w:val="0"/>
        <w:spacing w:before="17" w:after="0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являлся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«Орлята</w:t>
      </w:r>
    </w:p>
    <w:p w:rsidR="00625008" w:rsidRDefault="00625008" w:rsidP="00625008">
      <w:pPr>
        <w:widowControl w:val="0"/>
        <w:autoSpaceDE w:val="0"/>
        <w:autoSpaceDN w:val="0"/>
        <w:spacing w:after="0"/>
        <w:ind w:left="100" w:right="356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предыдущем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выбирает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вводный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«Орлятский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урок»,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уроки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различаются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классам,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стажу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Программе.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Предлагаемые даты проведения треков обозначены без учёта разницы в регионах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сроков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каникул.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Деление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четвертями,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семестрами/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триместрами.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340"/>
        <w:gridCol w:w="1440"/>
        <w:gridCol w:w="4140"/>
      </w:tblGrid>
      <w:tr w:rsidR="00625008" w:rsidTr="00625008">
        <w:trPr>
          <w:trHeight w:val="3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before="1"/>
              <w:ind w:left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before="1"/>
              <w:ind w:left="4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before="1"/>
              <w:ind w:left="252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before="1"/>
              <w:ind w:left="1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625008" w:rsidTr="00625008">
        <w:trPr>
          <w:trHeight w:val="88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625008" w:rsidRDefault="00625008">
            <w:pPr>
              <w:spacing w:before="38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</w:t>
            </w:r>
          </w:p>
          <w:p w:rsidR="00625008" w:rsidRDefault="00625008">
            <w:pPr>
              <w:spacing w:before="37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«Орлятский урок»</w:t>
            </w:r>
            <w:r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первого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 участия в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  <w:p w:rsidR="00625008" w:rsidRDefault="00625008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</w:t>
            </w:r>
          </w:p>
          <w:p w:rsidR="00625008" w:rsidRDefault="00625008">
            <w:pPr>
              <w:spacing w:before="40" w:line="276" w:lineRule="auto"/>
              <w:ind w:left="107" w:right="3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«Орлятский урок»</w:t>
            </w:r>
            <w:r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второго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участия в</w:t>
            </w:r>
          </w:p>
          <w:p w:rsidR="00625008" w:rsidRDefault="00625008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76" w:lineRule="auto"/>
              <w:ind w:left="105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являются старт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и эмоциональный настрой класса на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Программе.</w:t>
            </w:r>
          </w:p>
        </w:tc>
      </w:tr>
      <w:tr w:rsidR="00625008" w:rsidTr="00625008">
        <w:trPr>
          <w:trHeight w:val="27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76" w:lineRule="auto"/>
              <w:ind w:left="105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начинается с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</w:t>
            </w:r>
          </w:p>
          <w:p w:rsidR="00625008" w:rsidRDefault="00625008">
            <w:pPr>
              <w:spacing w:line="276" w:lineRule="auto"/>
              <w:ind w:left="105" w:right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актуализировать/ приобрести опыт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коллективе,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начале учебного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трека позволят выявить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первичную оценку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сплочённости класса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дальнейшего формирования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микрогрупп.</w:t>
            </w:r>
          </w:p>
        </w:tc>
      </w:tr>
      <w:tr w:rsidR="00625008" w:rsidTr="00625008">
        <w:trPr>
          <w:trHeight w:val="11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08" w:rsidTr="00625008"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30 октября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7 ноября</w:t>
            </w:r>
          </w:p>
        </w:tc>
      </w:tr>
      <w:tr w:rsidR="00625008" w:rsidTr="00625008">
        <w:trPr>
          <w:trHeight w:val="232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ind w:left="236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625008" w:rsidRDefault="00625008">
            <w:pPr>
              <w:spacing w:before="37"/>
              <w:ind w:left="236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76" w:lineRule="auto"/>
              <w:ind w:left="105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четверть отличается высокой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учебную деятельность. В этот временной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промежуток в школах проходят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олимпиады.</w:t>
            </w:r>
          </w:p>
          <w:p w:rsidR="00625008" w:rsidRDefault="00625008">
            <w:pPr>
              <w:spacing w:line="276" w:lineRule="auto"/>
              <w:ind w:left="105"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трека происходит знакомство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</w:t>
            </w:r>
          </w:p>
          <w:p w:rsidR="00625008" w:rsidRDefault="00625008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</w:tr>
      <w:tr w:rsidR="00625008" w:rsidTr="00625008">
        <w:trPr>
          <w:trHeight w:val="174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49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76" w:lineRule="auto"/>
              <w:ind w:left="105"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трек проходит в два этапа: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новогоднего</w:t>
            </w:r>
          </w:p>
          <w:p w:rsidR="00625008" w:rsidRDefault="00625008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спектакля/номера/концерта;</w:t>
            </w:r>
          </w:p>
          <w:p w:rsidR="00625008" w:rsidRDefault="00625008">
            <w:pPr>
              <w:spacing w:before="33" w:line="276" w:lineRule="auto"/>
              <w:ind w:left="105"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знакомство с мастерами своего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лучшими мастерами</w:t>
            </w:r>
          </w:p>
          <w:p w:rsidR="00625008" w:rsidRDefault="00625008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региона/страны.</w:t>
            </w:r>
          </w:p>
        </w:tc>
      </w:tr>
      <w:tr w:rsidR="00625008" w:rsidTr="00625008">
        <w:trPr>
          <w:gridAfter w:val="3"/>
          <w:wAfter w:w="7920" w:type="dxa"/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25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декабря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 января</w:t>
            </w:r>
          </w:p>
        </w:tc>
      </w:tr>
      <w:tr w:rsidR="00625008" w:rsidTr="00625008">
        <w:trPr>
          <w:trHeight w:val="232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ind w:left="232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625008" w:rsidRDefault="00625008">
            <w:pPr>
              <w:spacing w:before="37"/>
              <w:ind w:left="23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76" w:lineRule="auto"/>
              <w:ind w:left="107" w:righ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для подведения</w:t>
            </w:r>
            <w:r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промежуточных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 участия в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51" w:lineRule="exact"/>
              <w:ind w:left="253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итогам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3х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треков:</w:t>
            </w:r>
          </w:p>
          <w:p w:rsidR="00625008" w:rsidRDefault="00625008">
            <w:pPr>
              <w:spacing w:before="40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Лидер»</w:t>
            </w:r>
          </w:p>
          <w:p w:rsidR="00625008" w:rsidRDefault="00625008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Эрудит»</w:t>
            </w:r>
          </w:p>
          <w:p w:rsidR="00625008" w:rsidRDefault="00625008">
            <w:pPr>
              <w:spacing w:before="37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Мастер»</w:t>
            </w:r>
          </w:p>
          <w:p w:rsidR="00625008" w:rsidRDefault="00625008">
            <w:pPr>
              <w:spacing w:before="33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самостоятельно,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предоставленные методические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рекомендации.</w:t>
            </w:r>
          </w:p>
        </w:tc>
      </w:tr>
      <w:tr w:rsidR="00625008" w:rsidTr="00625008">
        <w:trPr>
          <w:trHeight w:val="203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 – Доброволец»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47" w:lineRule="exact"/>
              <w:ind w:left="25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76" w:lineRule="auto"/>
              <w:ind w:left="105"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трека актуальна круглый год, поэтому учитель может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имеющемуся социальному опыту детей и истории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добровольческого/ волонтерского/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любое время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625008" w:rsidTr="00625008">
        <w:trPr>
          <w:trHeight w:val="34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«Орлёнок-Спортсмен»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47" w:lineRule="exact"/>
              <w:ind w:left="254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погодных</w:t>
            </w:r>
          </w:p>
          <w:p w:rsidR="00625008" w:rsidRDefault="00625008">
            <w:pPr>
              <w:spacing w:before="37" w:line="276" w:lineRule="auto"/>
              <w:ind w:left="105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 предлагается трек провести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данное время: в большинстве школ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проходят различные соревнования,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23 февраля и пр. В том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возрастом, можно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Весёлые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страты,</w:t>
            </w:r>
          </w:p>
          <w:p w:rsidR="00625008" w:rsidRDefault="00625008">
            <w:pPr>
              <w:spacing w:before="40" w:line="276" w:lineRule="auto"/>
              <w:ind w:left="105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соревнования, чтобы минимизировать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воздействия</w:t>
            </w:r>
          </w:p>
          <w:p w:rsidR="00625008" w:rsidRDefault="00625008">
            <w:pPr>
              <w:spacing w:before="1" w:line="290" w:lineRule="atLeast"/>
              <w:ind w:righ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гиподинамического кризиса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625008" w:rsidTr="00625008">
        <w:trPr>
          <w:trHeight w:val="203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 – Эколог»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</w:t>
            </w: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625008" w:rsidTr="00625008">
        <w:trPr>
          <w:trHeight w:val="2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Каникулы с 26 марта по 2 апреля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25008" w:rsidRDefault="006250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25008" w:rsidTr="00625008">
        <w:trPr>
          <w:trHeight w:val="3492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логике Программы важно, чтобы все треки прошли до трека «Орлёнок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хранитель традиций своей семьи;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(класс)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хранители своих достижений,</w:t>
            </w:r>
          </w:p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Я/Мы – хранители исторической памяти своей страны.</w:t>
            </w:r>
          </w:p>
        </w:tc>
      </w:tr>
      <w:tr w:rsidR="00625008" w:rsidTr="00625008">
        <w:trPr>
          <w:trHeight w:val="265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08" w:rsidRDefault="00625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625008" w:rsidRDefault="00625008" w:rsidP="00625008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личностное развитие ребёнка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(изменение его позиции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«наблюдателя» до «активного участника»);</w:t>
            </w:r>
          </w:p>
          <w:p w:rsidR="00625008" w:rsidRDefault="00625008" w:rsidP="00625008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класса как коллектива;</w:t>
            </w:r>
          </w:p>
          <w:p w:rsidR="00625008" w:rsidRDefault="00625008" w:rsidP="00625008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принятия/осознания ценностей, заложенных в Программе.</w:t>
            </w:r>
          </w:p>
        </w:tc>
      </w:tr>
    </w:tbl>
    <w:p w:rsidR="00625008" w:rsidRDefault="00625008" w:rsidP="00625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pStyle w:val="af1"/>
        <w:numPr>
          <w:ilvl w:val="0"/>
          <w:numId w:val="2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625008" w:rsidRDefault="00625008" w:rsidP="0062500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В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1. Трек «Орлёнок – Лидер» 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Трек «Орлёнок – Эрудит» 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познание.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Трек «Орлёнок – Мастер» 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Трек «Орлёнок – Доброволец» 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Трек «Орлёнок – Спортсмен» 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физкультурно-оздоровительные мероприятия в том числе позволят снизить заболеваемость детей, что актуально в зимний период.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Трек «Орлёнок – Эколог» 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Трек «Орлёнок – Хранитель исторической памяти» 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Ценности, значимые качества трека: семья, Родина.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смысловая нагрузка трека: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– хранитель традиций своей семьи.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(класс) – хранители своих достижений.</w:t>
      </w:r>
    </w:p>
    <w:p w:rsidR="00625008" w:rsidRDefault="00625008" w:rsidP="006250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 освоения программы внеурочных занятий</w:t>
      </w:r>
    </w:p>
    <w:p w:rsidR="00625008" w:rsidRDefault="00625008" w:rsidP="00625008">
      <w:pPr>
        <w:keepNext/>
        <w:keepLines/>
        <w:spacing w:after="0" w:line="240" w:lineRule="auto"/>
        <w:ind w:left="70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15298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«Орлята России»</w:t>
      </w:r>
      <w:bookmarkEnd w:id="3"/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курса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 основными направлениями воспитания, зафиксированными в Примерной рабочей программе воспитания, и основываются на российских базовых национальных ценностях.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России» в течение учебного года младший школьник: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понимает важность социально значимых ценностей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применяет в жизни позитивный опыт, полученный в результате участия в различных видах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(принимает участие в жизни класса,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общеобразовательной организации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доступной по возрасту социально значимой деятельности; умеет оценивать поступки с позиции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 соответствия нравственным нормам, осознаёт ответственность за свои поступки; проявляет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искусстве; владеет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 навыками личной и общественной гигиены, безопасного поведения в быту, природе,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обществе; проявляет интерес к разным профессиям; участвует в различных видах доступного по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навыки наблюдения, систематизации и осмысления опыта в естественно-научной и гуманитарной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областях знаний);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демонстрирует социально значимую активность в социуме </w:t>
      </w:r>
      <w:r>
        <w:rPr>
          <w:rFonts w:ascii="Times New Roman" w:eastAsia="Times New Roman" w:hAnsi="Times New Roman" w:cs="Times New Roman"/>
          <w:sz w:val="24"/>
          <w:szCs w:val="24"/>
        </w:rPr>
        <w:t>(демонстрирует уважение к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  и   виды деятельности: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игровая, фронтальная, групповая, индивидуальная;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лекции, беседы, КВНы, экскурсии, походы, театрализованные представления;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 и просмотр   презентаций, видеофильмов, мультиуроков.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625008" w:rsidRDefault="00625008" w:rsidP="00625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065" w:type="dxa"/>
        <w:tblInd w:w="108" w:type="dxa"/>
        <w:tblLayout w:type="fixed"/>
        <w:tblLook w:val="04A0"/>
      </w:tblPr>
      <w:tblGrid>
        <w:gridCol w:w="1134"/>
        <w:gridCol w:w="5387"/>
        <w:gridCol w:w="1134"/>
        <w:gridCol w:w="2410"/>
      </w:tblGrid>
      <w:tr w:rsidR="00625008" w:rsidTr="00625008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625008" w:rsidTr="006250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25008" w:rsidTr="006250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25008" w:rsidTr="006250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25008" w:rsidTr="006250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25008" w:rsidTr="006250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25008" w:rsidTr="006250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25008" w:rsidTr="006250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25008" w:rsidTr="006250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25008" w:rsidTr="006250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numPr>
                <w:ilvl w:val="0"/>
                <w:numId w:val="10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625008" w:rsidRDefault="0062500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008" w:rsidRDefault="0062500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625008" w:rsidTr="006250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8" w:rsidRDefault="0062500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08" w:rsidRDefault="0062500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008" w:rsidRDefault="00625008" w:rsidP="0062500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25008" w:rsidRDefault="00625008" w:rsidP="0062500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7027E" w:rsidRPr="009758F0" w:rsidRDefault="0017027E">
      <w:pPr>
        <w:rPr>
          <w:lang w:val="ru-RU"/>
        </w:rPr>
        <w:sectPr w:rsidR="0017027E" w:rsidRPr="009758F0">
          <w:pgSz w:w="11906" w:h="16383"/>
          <w:pgMar w:top="1134" w:right="850" w:bottom="1134" w:left="1701" w:header="720" w:footer="720" w:gutter="0"/>
          <w:cols w:space="720"/>
        </w:sectPr>
      </w:pPr>
    </w:p>
    <w:p w:rsidR="0017027E" w:rsidRPr="009758F0" w:rsidRDefault="00091750">
      <w:pPr>
        <w:spacing w:after="0"/>
        <w:ind w:left="120"/>
        <w:rPr>
          <w:lang w:val="ru-RU"/>
        </w:rPr>
      </w:pPr>
      <w:bookmarkStart w:id="4" w:name="block-35445534"/>
      <w:bookmarkEnd w:id="0"/>
      <w:r w:rsidRPr="009758F0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17027E" w:rsidRPr="009758F0" w:rsidRDefault="0017027E">
      <w:pPr>
        <w:spacing w:after="0"/>
        <w:ind w:left="120"/>
        <w:rPr>
          <w:lang w:val="ru-RU"/>
        </w:rPr>
      </w:pP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КУРСА ВНЕУРОЧНОЙ ДЕЯТЕЛЬНОСТИ [[НАЗВАНИЕ]] </w:t>
      </w: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Общая характеристика</w:t>
      </w:r>
    </w:p>
    <w:p w:rsidR="0017027E" w:rsidRPr="009758F0" w:rsidRDefault="0017027E">
      <w:pPr>
        <w:spacing w:after="0"/>
        <w:ind w:left="120"/>
        <w:rPr>
          <w:lang w:val="ru-RU"/>
        </w:rPr>
      </w:pP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 xml:space="preserve">ЦЕЛИ ИЗУЧЕНИЯ КУРСА ВНЕУРОЧНОЙ ДЕЯТЕЛЬНОСТИ [[НАЗВАНИЕ]] </w:t>
      </w: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Цели</w:t>
      </w:r>
    </w:p>
    <w:p w:rsidR="0017027E" w:rsidRPr="009758F0" w:rsidRDefault="0017027E">
      <w:pPr>
        <w:spacing w:after="0"/>
        <w:ind w:left="120"/>
        <w:rPr>
          <w:lang w:val="ru-RU"/>
        </w:rPr>
      </w:pP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[[НАЗВАНИЕ]] В ОБРАЗОВАТЕЛЬНОЙ ПРОГРАММЕ</w:t>
      </w: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Место курса</w:t>
      </w:r>
    </w:p>
    <w:p w:rsidR="0017027E" w:rsidRPr="009758F0" w:rsidRDefault="0017027E">
      <w:pPr>
        <w:spacing w:after="0"/>
        <w:ind w:left="120"/>
        <w:rPr>
          <w:lang w:val="ru-RU"/>
        </w:rPr>
      </w:pP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 xml:space="preserve">ФОРМЫ ПРОВЕДЕНИЯ ЗАНЯТИЙ КУРСА ВНЕУРОЧНОЙ ДЕЯТЕЛЬНОСТИ [[НАЗВАНИЕ]] </w:t>
      </w: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Формы проведения</w:t>
      </w:r>
    </w:p>
    <w:p w:rsidR="0017027E" w:rsidRPr="009758F0" w:rsidRDefault="0017027E">
      <w:pPr>
        <w:rPr>
          <w:lang w:val="ru-RU"/>
        </w:rPr>
        <w:sectPr w:rsidR="0017027E" w:rsidRPr="009758F0">
          <w:pgSz w:w="11906" w:h="16383"/>
          <w:pgMar w:top="1134" w:right="850" w:bottom="1134" w:left="1701" w:header="720" w:footer="720" w:gutter="0"/>
          <w:cols w:space="720"/>
        </w:sectPr>
      </w:pPr>
    </w:p>
    <w:p w:rsidR="0017027E" w:rsidRPr="009758F0" w:rsidRDefault="00091750">
      <w:pPr>
        <w:spacing w:after="0"/>
        <w:ind w:left="120"/>
        <w:rPr>
          <w:lang w:val="ru-RU"/>
        </w:rPr>
      </w:pPr>
      <w:bookmarkStart w:id="5" w:name="block-35445530"/>
      <w:bookmarkEnd w:id="4"/>
      <w:r w:rsidRPr="009758F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[[НАЗВАНИЕ]] </w:t>
      </w:r>
    </w:p>
    <w:p w:rsidR="0017027E" w:rsidRPr="009758F0" w:rsidRDefault="0017027E">
      <w:pPr>
        <w:spacing w:after="0"/>
        <w:ind w:left="120"/>
        <w:rPr>
          <w:lang w:val="ru-RU"/>
        </w:rPr>
      </w:pP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17027E" w:rsidRPr="009758F0" w:rsidRDefault="0017027E">
      <w:pPr>
        <w:spacing w:after="0"/>
        <w:ind w:left="120"/>
        <w:rPr>
          <w:lang w:val="ru-RU"/>
        </w:rPr>
      </w:pPr>
    </w:p>
    <w:p w:rsidR="0017027E" w:rsidRPr="009758F0" w:rsidRDefault="0017027E">
      <w:pPr>
        <w:rPr>
          <w:lang w:val="ru-RU"/>
        </w:rPr>
        <w:sectPr w:rsidR="0017027E" w:rsidRPr="009758F0">
          <w:pgSz w:w="11906" w:h="16383"/>
          <w:pgMar w:top="1134" w:right="850" w:bottom="1134" w:left="1701" w:header="720" w:footer="720" w:gutter="0"/>
          <w:cols w:space="720"/>
        </w:sectPr>
      </w:pPr>
    </w:p>
    <w:p w:rsidR="0017027E" w:rsidRPr="009758F0" w:rsidRDefault="00091750">
      <w:pPr>
        <w:spacing w:after="0"/>
        <w:ind w:left="120"/>
        <w:rPr>
          <w:lang w:val="ru-RU"/>
        </w:rPr>
      </w:pPr>
      <w:bookmarkStart w:id="6" w:name="block-35445531"/>
      <w:bookmarkEnd w:id="5"/>
      <w:r w:rsidRPr="009758F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7027E" w:rsidRPr="009758F0" w:rsidRDefault="0017027E">
      <w:pPr>
        <w:spacing w:after="0"/>
        <w:ind w:left="120"/>
        <w:rPr>
          <w:lang w:val="ru-RU"/>
        </w:rPr>
      </w:pP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17027E" w:rsidRPr="009758F0" w:rsidRDefault="0017027E">
      <w:pPr>
        <w:spacing w:after="0"/>
        <w:ind w:left="120"/>
        <w:rPr>
          <w:lang w:val="ru-RU"/>
        </w:rPr>
      </w:pP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17027E" w:rsidRPr="009758F0" w:rsidRDefault="0017027E">
      <w:pPr>
        <w:spacing w:after="0"/>
        <w:ind w:left="120"/>
        <w:rPr>
          <w:lang w:val="ru-RU"/>
        </w:rPr>
      </w:pP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17027E" w:rsidRPr="009758F0" w:rsidRDefault="00091750">
      <w:pPr>
        <w:spacing w:after="0"/>
        <w:ind w:left="120"/>
        <w:rPr>
          <w:lang w:val="ru-RU"/>
        </w:rPr>
      </w:pPr>
      <w:r w:rsidRPr="009758F0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17027E" w:rsidRDefault="00091750">
      <w:pPr>
        <w:spacing w:after="0"/>
        <w:ind w:left="120"/>
      </w:pPr>
      <w:bookmarkStart w:id="7" w:name="block-35445532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027E" w:rsidRDefault="0009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1"/>
        <w:gridCol w:w="2704"/>
        <w:gridCol w:w="2082"/>
        <w:gridCol w:w="2466"/>
        <w:gridCol w:w="3245"/>
        <w:gridCol w:w="2892"/>
      </w:tblGrid>
      <w:tr w:rsidR="0017027E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27E" w:rsidRDefault="0017027E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7027E" w:rsidRDefault="0017027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  <w:p w:rsidR="0017027E" w:rsidRDefault="0017027E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Основноесодержание</w:t>
            </w:r>
          </w:p>
          <w:p w:rsidR="0017027E" w:rsidRDefault="0017027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Основныевидыдеятельности</w:t>
            </w:r>
          </w:p>
          <w:p w:rsidR="0017027E" w:rsidRDefault="0017027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7027E" w:rsidRDefault="0017027E">
            <w:pPr>
              <w:spacing w:after="0"/>
              <w:ind w:left="135"/>
            </w:pPr>
          </w:p>
        </w:tc>
      </w:tr>
      <w:tr w:rsidR="00170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27E" w:rsidRPr="009758F0" w:rsidRDefault="00091750">
            <w:pPr>
              <w:spacing w:after="0"/>
              <w:ind w:left="135"/>
              <w:rPr>
                <w:lang w:val="ru-RU"/>
              </w:rPr>
            </w:pPr>
            <w:r w:rsidRPr="00975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27E" w:rsidRDefault="0017027E"/>
        </w:tc>
      </w:tr>
    </w:tbl>
    <w:p w:rsidR="0017027E" w:rsidRDefault="0017027E">
      <w:pPr>
        <w:sectPr w:rsidR="00170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27E" w:rsidRDefault="0017027E">
      <w:pPr>
        <w:sectPr w:rsidR="00170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27E" w:rsidRDefault="0017027E">
      <w:pPr>
        <w:sectPr w:rsidR="00170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27E" w:rsidRDefault="0017027E">
      <w:pPr>
        <w:sectPr w:rsidR="00170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27E" w:rsidRDefault="00091750">
      <w:pPr>
        <w:spacing w:after="0"/>
        <w:ind w:left="120"/>
      </w:pPr>
      <w:bookmarkStart w:id="8" w:name="block-354455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027E" w:rsidRDefault="00091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1"/>
        <w:gridCol w:w="1507"/>
        <w:gridCol w:w="935"/>
        <w:gridCol w:w="2605"/>
        <w:gridCol w:w="2672"/>
        <w:gridCol w:w="5640"/>
      </w:tblGrid>
      <w:tr w:rsidR="001702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27E" w:rsidRDefault="0017027E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7027E" w:rsidRDefault="001702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7027E" w:rsidRDefault="0017027E">
            <w:pPr>
              <w:spacing w:after="0"/>
              <w:ind w:left="135"/>
            </w:pPr>
          </w:p>
        </w:tc>
      </w:tr>
      <w:tr w:rsidR="001702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27E" w:rsidRDefault="00170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27E" w:rsidRDefault="0017027E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027E" w:rsidRDefault="0017027E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027E" w:rsidRDefault="0017027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027E" w:rsidRDefault="001702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27E" w:rsidRDefault="0017027E"/>
        </w:tc>
      </w:tr>
      <w:tr w:rsidR="00170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27E" w:rsidRPr="009758F0" w:rsidRDefault="00091750">
            <w:pPr>
              <w:spacing w:after="0"/>
              <w:ind w:left="135"/>
              <w:rPr>
                <w:lang w:val="ru-RU"/>
              </w:rPr>
            </w:pPr>
            <w:r w:rsidRPr="00975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7027E" w:rsidRDefault="00091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17027E" w:rsidRDefault="0017027E"/>
        </w:tc>
      </w:tr>
    </w:tbl>
    <w:p w:rsidR="0017027E" w:rsidRDefault="0017027E">
      <w:pPr>
        <w:sectPr w:rsidR="00170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27E" w:rsidRDefault="0017027E">
      <w:pPr>
        <w:sectPr w:rsidR="00170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27E" w:rsidRDefault="0017027E">
      <w:pPr>
        <w:sectPr w:rsidR="0017027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91750" w:rsidRDefault="00091750"/>
    <w:sectPr w:rsidR="00091750" w:rsidSect="00E931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lang w:val="ru-RU" w:eastAsia="en-US" w:bidi="ar-SA"/>
      </w:rPr>
    </w:lvl>
  </w:abstractNum>
  <w:abstractNum w:abstractNumId="1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B0E16"/>
    <w:multiLevelType w:val="hybridMultilevel"/>
    <w:tmpl w:val="2E781270"/>
    <w:lvl w:ilvl="0" w:tplc="90AA6A8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866D0C">
      <w:numFmt w:val="bullet"/>
      <w:lvlText w:val="•"/>
      <w:lvlJc w:val="left"/>
      <w:pPr>
        <w:ind w:left="469" w:hanging="125"/>
      </w:pPr>
      <w:rPr>
        <w:lang w:val="ru-RU" w:eastAsia="en-US" w:bidi="ar-SA"/>
      </w:rPr>
    </w:lvl>
    <w:lvl w:ilvl="2" w:tplc="E1506D2C">
      <w:numFmt w:val="bullet"/>
      <w:lvlText w:val="•"/>
      <w:lvlJc w:val="left"/>
      <w:pPr>
        <w:ind w:left="839" w:hanging="125"/>
      </w:pPr>
      <w:rPr>
        <w:lang w:val="ru-RU" w:eastAsia="en-US" w:bidi="ar-SA"/>
      </w:rPr>
    </w:lvl>
    <w:lvl w:ilvl="3" w:tplc="C158D426">
      <w:numFmt w:val="bullet"/>
      <w:lvlText w:val="•"/>
      <w:lvlJc w:val="left"/>
      <w:pPr>
        <w:ind w:left="1209" w:hanging="125"/>
      </w:pPr>
      <w:rPr>
        <w:lang w:val="ru-RU" w:eastAsia="en-US" w:bidi="ar-SA"/>
      </w:rPr>
    </w:lvl>
    <w:lvl w:ilvl="4" w:tplc="54A0DACA">
      <w:numFmt w:val="bullet"/>
      <w:lvlText w:val="•"/>
      <w:lvlJc w:val="left"/>
      <w:pPr>
        <w:ind w:left="1578" w:hanging="125"/>
      </w:pPr>
      <w:rPr>
        <w:lang w:val="ru-RU" w:eastAsia="en-US" w:bidi="ar-SA"/>
      </w:rPr>
    </w:lvl>
    <w:lvl w:ilvl="5" w:tplc="0DB2B398">
      <w:numFmt w:val="bullet"/>
      <w:lvlText w:val="•"/>
      <w:lvlJc w:val="left"/>
      <w:pPr>
        <w:ind w:left="1948" w:hanging="125"/>
      </w:pPr>
      <w:rPr>
        <w:lang w:val="ru-RU" w:eastAsia="en-US" w:bidi="ar-SA"/>
      </w:rPr>
    </w:lvl>
    <w:lvl w:ilvl="6" w:tplc="4CCC99A8">
      <w:numFmt w:val="bullet"/>
      <w:lvlText w:val="•"/>
      <w:lvlJc w:val="left"/>
      <w:pPr>
        <w:ind w:left="2318" w:hanging="125"/>
      </w:pPr>
      <w:rPr>
        <w:lang w:val="ru-RU" w:eastAsia="en-US" w:bidi="ar-SA"/>
      </w:rPr>
    </w:lvl>
    <w:lvl w:ilvl="7" w:tplc="4314E40A">
      <w:numFmt w:val="bullet"/>
      <w:lvlText w:val="•"/>
      <w:lvlJc w:val="left"/>
      <w:pPr>
        <w:ind w:left="2687" w:hanging="125"/>
      </w:pPr>
      <w:rPr>
        <w:lang w:val="ru-RU" w:eastAsia="en-US" w:bidi="ar-SA"/>
      </w:rPr>
    </w:lvl>
    <w:lvl w:ilvl="8" w:tplc="00120210">
      <w:numFmt w:val="bullet"/>
      <w:lvlText w:val="•"/>
      <w:lvlJc w:val="left"/>
      <w:pPr>
        <w:ind w:left="3057" w:hanging="125"/>
      </w:pPr>
      <w:rPr>
        <w:lang w:val="ru-RU" w:eastAsia="en-US" w:bidi="ar-SA"/>
      </w:rPr>
    </w:lvl>
  </w:abstractNum>
  <w:abstractNum w:abstractNumId="3">
    <w:nsid w:val="3D9D003E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027E"/>
    <w:rsid w:val="00001274"/>
    <w:rsid w:val="00076AAD"/>
    <w:rsid w:val="00091750"/>
    <w:rsid w:val="00123B63"/>
    <w:rsid w:val="0017027E"/>
    <w:rsid w:val="00625008"/>
    <w:rsid w:val="009758F0"/>
    <w:rsid w:val="00A449E8"/>
    <w:rsid w:val="00DF7297"/>
    <w:rsid w:val="00E9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31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625008"/>
    <w:pPr>
      <w:spacing w:after="120" w:line="256" w:lineRule="auto"/>
    </w:pPr>
    <w:rPr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625008"/>
    <w:rPr>
      <w:lang w:val="ru-RU"/>
    </w:rPr>
  </w:style>
  <w:style w:type="paragraph" w:styleId="af0">
    <w:name w:val="No Spacing"/>
    <w:uiPriority w:val="1"/>
    <w:qFormat/>
    <w:rsid w:val="00625008"/>
    <w:pPr>
      <w:spacing w:after="0" w:line="240" w:lineRule="auto"/>
    </w:pPr>
    <w:rPr>
      <w:lang w:val="ru-RU"/>
    </w:rPr>
  </w:style>
  <w:style w:type="paragraph" w:styleId="af1">
    <w:name w:val="List Paragraph"/>
    <w:basedOn w:val="a"/>
    <w:uiPriority w:val="34"/>
    <w:qFormat/>
    <w:rsid w:val="00625008"/>
    <w:pPr>
      <w:spacing w:after="160" w:line="256" w:lineRule="auto"/>
      <w:ind w:left="720"/>
      <w:contextualSpacing/>
    </w:pPr>
    <w:rPr>
      <w:lang w:val="ru-RU"/>
    </w:rPr>
  </w:style>
  <w:style w:type="table" w:customStyle="1" w:styleId="TableNormal">
    <w:name w:val="Table Normal"/>
    <w:uiPriority w:val="2"/>
    <w:semiHidden/>
    <w:qFormat/>
    <w:rsid w:val="00625008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25008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4365</Words>
  <Characters>24882</Characters>
  <Application>Microsoft Office Word</Application>
  <DocSecurity>0</DocSecurity>
  <Lines>207</Lines>
  <Paragraphs>58</Paragraphs>
  <ScaleCrop>false</ScaleCrop>
  <Company/>
  <LinksUpToDate>false</LinksUpToDate>
  <CharactersWithSpaces>29189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Scholl12</cp:lastModifiedBy>
  <cp:revision>13</cp:revision>
  <dcterms:created xsi:type="dcterms:W3CDTF">2024-08-26T20:48:00Z</dcterms:created>
  <dcterms:modified xsi:type="dcterms:W3CDTF">2024-10-14T09:45:00Z</dcterms:modified>
</cp:coreProperties>
</file>