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5" w:rsidRDefault="00785505" w:rsidP="00385E01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:rsidR="00AD0770" w:rsidRDefault="00AD0770" w:rsidP="0082433A">
      <w:pPr>
        <w:spacing w:after="0"/>
        <w:ind w:left="1266" w:firstLine="156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0770" w:rsidRPr="0008655E" w:rsidRDefault="00DB1350" w:rsidP="00AD0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План-график</w:t>
      </w:r>
    </w:p>
    <w:p w:rsidR="00AD0770" w:rsidRDefault="00AD0770" w:rsidP="00AD0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655E">
        <w:rPr>
          <w:rFonts w:ascii="Times New Roman" w:hAnsi="Times New Roman"/>
          <w:b/>
          <w:sz w:val="24"/>
          <w:szCs w:val="24"/>
        </w:rPr>
        <w:t xml:space="preserve">на курсы повышения квалификации работников </w:t>
      </w:r>
      <w:r w:rsidR="008E5954">
        <w:rPr>
          <w:rFonts w:ascii="Times New Roman" w:hAnsi="Times New Roman"/>
          <w:b/>
          <w:sz w:val="24"/>
          <w:szCs w:val="24"/>
        </w:rPr>
        <w:t xml:space="preserve">МБОУ ООШ №12 </w:t>
      </w:r>
      <w:r w:rsidRPr="0008655E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B260C4">
        <w:rPr>
          <w:rFonts w:ascii="Times New Roman" w:hAnsi="Times New Roman"/>
          <w:b/>
          <w:sz w:val="24"/>
          <w:szCs w:val="24"/>
        </w:rPr>
        <w:t>5</w:t>
      </w:r>
      <w:r w:rsidRPr="0008655E">
        <w:rPr>
          <w:rFonts w:ascii="Times New Roman" w:hAnsi="Times New Roman"/>
          <w:b/>
          <w:sz w:val="24"/>
          <w:szCs w:val="24"/>
        </w:rPr>
        <w:t xml:space="preserve"> год</w:t>
      </w:r>
      <w:r w:rsidRPr="0008655E">
        <w:rPr>
          <w:rFonts w:ascii="Times New Roman" w:hAnsi="Times New Roman"/>
          <w:sz w:val="24"/>
          <w:szCs w:val="24"/>
        </w:rPr>
        <w:t xml:space="preserve"> </w:t>
      </w:r>
    </w:p>
    <w:p w:rsidR="00AD0770" w:rsidRPr="0008655E" w:rsidRDefault="00AD0770" w:rsidP="00AD0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8314"/>
        <w:gridCol w:w="1735"/>
        <w:gridCol w:w="26"/>
      </w:tblGrid>
      <w:tr w:rsidR="00AD0770" w:rsidRPr="00CE2E9A" w:rsidTr="005B2486">
        <w:trPr>
          <w:trHeight w:val="90"/>
        </w:trPr>
        <w:tc>
          <w:tcPr>
            <w:tcW w:w="8885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Категории работников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Количество (человек)</w:t>
            </w:r>
          </w:p>
        </w:tc>
      </w:tr>
      <w:tr w:rsidR="00AD0770" w:rsidRPr="00CE2E9A" w:rsidTr="000A6881">
        <w:trPr>
          <w:trHeight w:val="261"/>
        </w:trPr>
        <w:tc>
          <w:tcPr>
            <w:tcW w:w="10646" w:type="dxa"/>
            <w:gridSpan w:val="4"/>
          </w:tcPr>
          <w:p w:rsidR="00AD0770" w:rsidRPr="00CE2E9A" w:rsidRDefault="00AD0770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Работники общеобразовательных учреждений</w:t>
            </w:r>
          </w:p>
        </w:tc>
      </w:tr>
      <w:tr w:rsidR="005B2486" w:rsidRPr="00CE2E9A" w:rsidTr="005B2486">
        <w:trPr>
          <w:trHeight w:val="187"/>
        </w:trPr>
        <w:tc>
          <w:tcPr>
            <w:tcW w:w="571" w:type="dxa"/>
          </w:tcPr>
          <w:p w:rsidR="005B2486" w:rsidRPr="00CE2E9A" w:rsidRDefault="005B2486" w:rsidP="005B2486">
            <w:pPr>
              <w:spacing w:after="0" w:line="240" w:lineRule="auto"/>
              <w:ind w:firstLine="4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8314" w:type="dxa"/>
          </w:tcPr>
          <w:p w:rsidR="005B2486" w:rsidRPr="00CE2E9A" w:rsidRDefault="005B2486" w:rsidP="005B2486">
            <w:pPr>
              <w:spacing w:after="0" w:line="240" w:lineRule="auto"/>
              <w:ind w:firstLine="3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Управленческие работники</w:t>
            </w:r>
          </w:p>
        </w:tc>
        <w:tc>
          <w:tcPr>
            <w:tcW w:w="1761" w:type="dxa"/>
            <w:gridSpan w:val="2"/>
          </w:tcPr>
          <w:p w:rsidR="005B2486" w:rsidRPr="00CE2E9A" w:rsidRDefault="005B2486" w:rsidP="005B24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Директора ОО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</w:tcPr>
          <w:p w:rsidR="00AD0770" w:rsidRPr="00CE2E9A" w:rsidRDefault="00AD0770" w:rsidP="000A688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Зам. директора по информатизации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Резерв руководящих кадров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064E" w:rsidRPr="00CE2E9A" w:rsidTr="005B2486">
        <w:trPr>
          <w:trHeight w:val="261"/>
        </w:trPr>
        <w:tc>
          <w:tcPr>
            <w:tcW w:w="571" w:type="dxa"/>
          </w:tcPr>
          <w:p w:rsidR="00BC064E" w:rsidRPr="00CE2E9A" w:rsidRDefault="00BC064E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BC064E" w:rsidRPr="00BC064E" w:rsidRDefault="00BC064E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064E">
              <w:rPr>
                <w:rFonts w:ascii="Times New Roman" w:hAnsi="Times New Roman"/>
                <w:b/>
              </w:rPr>
              <w:t>Начальное общее образование (НОО)</w:t>
            </w:r>
          </w:p>
        </w:tc>
        <w:tc>
          <w:tcPr>
            <w:tcW w:w="1761" w:type="dxa"/>
            <w:gridSpan w:val="2"/>
          </w:tcPr>
          <w:p w:rsidR="00BC064E" w:rsidRPr="00CE2E9A" w:rsidRDefault="00BC064E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 w:val="restart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BC064E" w:rsidRDefault="00650D5A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BC064E">
              <w:rPr>
                <w:rFonts w:ascii="Times New Roman" w:hAnsi="Times New Roman"/>
              </w:rPr>
              <w:t>Учителя начальных классов</w:t>
            </w:r>
            <w:r w:rsidR="00AD0770" w:rsidRPr="00BC06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43AB1" w:rsidRDefault="00BC064E" w:rsidP="00803981">
            <w:pPr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r w:rsidR="00803981" w:rsidRPr="00C43AB1">
              <w:rPr>
                <w:rFonts w:ascii="Times New Roman" w:hAnsi="Times New Roman"/>
              </w:rPr>
              <w:t>родного (адыгейского</w:t>
            </w:r>
            <w:r w:rsidR="00AD0770" w:rsidRPr="00C43AB1">
              <w:rPr>
                <w:rFonts w:ascii="Times New Roman" w:hAnsi="Times New Roman"/>
              </w:rPr>
              <w:t xml:space="preserve">) языка и </w:t>
            </w:r>
            <w:r w:rsidR="00803981" w:rsidRPr="00C43AB1">
              <w:rPr>
                <w:rFonts w:ascii="Times New Roman" w:hAnsi="Times New Roman"/>
              </w:rPr>
              <w:t>родной (адыгейской</w:t>
            </w:r>
            <w:r w:rsidR="00AD0770" w:rsidRPr="00C43AB1">
              <w:rPr>
                <w:rFonts w:ascii="Times New Roman" w:hAnsi="Times New Roman"/>
              </w:rPr>
              <w:t xml:space="preserve">) литературы </w:t>
            </w:r>
            <w:r w:rsidRPr="00BC064E">
              <w:rPr>
                <w:rFonts w:ascii="Times New Roman" w:hAnsi="Times New Roman"/>
                <w:i/>
              </w:rPr>
              <w:t>(НОО)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43AB1" w:rsidRDefault="00BC064E" w:rsidP="000A6881">
            <w:pPr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r w:rsidR="003E00BA" w:rsidRPr="00C43AB1">
              <w:rPr>
                <w:rFonts w:ascii="Times New Roman" w:hAnsi="Times New Roman"/>
              </w:rPr>
              <w:t xml:space="preserve">адыгейского языка (как государственного), </w:t>
            </w:r>
            <w:r w:rsidR="00AD0770" w:rsidRPr="00C43AB1">
              <w:rPr>
                <w:rFonts w:ascii="Times New Roman" w:hAnsi="Times New Roman"/>
              </w:rPr>
              <w:t>адыгейской литературы (на русском языке)</w:t>
            </w:r>
            <w:r>
              <w:rPr>
                <w:rFonts w:ascii="Times New Roman" w:hAnsi="Times New Roman"/>
              </w:rPr>
              <w:t xml:space="preserve"> </w:t>
            </w:r>
            <w:r w:rsidRPr="00BC064E">
              <w:rPr>
                <w:rFonts w:ascii="Times New Roman" w:hAnsi="Times New Roman"/>
                <w:i/>
              </w:rPr>
              <w:t>(НОО)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E78" w:rsidRPr="00CE2E9A" w:rsidTr="005B2486">
        <w:trPr>
          <w:trHeight w:val="261"/>
        </w:trPr>
        <w:tc>
          <w:tcPr>
            <w:tcW w:w="571" w:type="dxa"/>
          </w:tcPr>
          <w:p w:rsidR="00610E78" w:rsidRPr="00CE2E9A" w:rsidRDefault="00610E78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0E78" w:rsidRDefault="00610E78" w:rsidP="000A6881">
            <w:pPr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r w:rsidRPr="00CE2E9A">
              <w:rPr>
                <w:rFonts w:ascii="Times New Roman" w:hAnsi="Times New Roman"/>
              </w:rPr>
              <w:t>ОРКСЭ</w:t>
            </w:r>
          </w:p>
        </w:tc>
        <w:tc>
          <w:tcPr>
            <w:tcW w:w="1761" w:type="dxa"/>
            <w:gridSpan w:val="2"/>
          </w:tcPr>
          <w:p w:rsidR="00610E78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</w:tcPr>
          <w:p w:rsidR="00AD0770" w:rsidRPr="005B2486" w:rsidRDefault="005B2486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314" w:type="dxa"/>
          </w:tcPr>
          <w:p w:rsidR="00AD0770" w:rsidRPr="00CE2E9A" w:rsidRDefault="00803981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Учителя, преподающие учебные</w:t>
            </w:r>
            <w:r w:rsidR="00AD0770" w:rsidRPr="00CE2E9A">
              <w:rPr>
                <w:rFonts w:ascii="Times New Roman" w:hAnsi="Times New Roman"/>
                <w:b/>
              </w:rPr>
              <w:t xml:space="preserve"> предметы</w:t>
            </w:r>
            <w:r w:rsidR="00BC064E">
              <w:rPr>
                <w:rFonts w:ascii="Times New Roman" w:hAnsi="Times New Roman"/>
                <w:b/>
              </w:rPr>
              <w:t xml:space="preserve"> (ООО, СОО)</w:t>
            </w:r>
            <w:r w:rsidR="00AD0770" w:rsidRPr="00CE2E9A">
              <w:rPr>
                <w:rFonts w:ascii="Times New Roman" w:hAnsi="Times New Roman"/>
                <w:b/>
              </w:rPr>
              <w:t xml:space="preserve">: 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 w:val="restart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русский язык и литература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3E00B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- </w:t>
            </w:r>
            <w:r w:rsidR="003E00BA" w:rsidRPr="00CE2E9A">
              <w:rPr>
                <w:rFonts w:ascii="Times New Roman" w:hAnsi="Times New Roman"/>
              </w:rPr>
              <w:t xml:space="preserve">родной </w:t>
            </w:r>
            <w:r w:rsidR="003E00BA">
              <w:rPr>
                <w:rFonts w:ascii="Times New Roman" w:hAnsi="Times New Roman"/>
              </w:rPr>
              <w:t xml:space="preserve">(русский) язык, </w:t>
            </w:r>
            <w:r w:rsidR="003E00BA" w:rsidRPr="00CE2E9A">
              <w:rPr>
                <w:rFonts w:ascii="Times New Roman" w:hAnsi="Times New Roman"/>
              </w:rPr>
              <w:t xml:space="preserve">родная </w:t>
            </w:r>
            <w:r w:rsidR="003E00BA">
              <w:rPr>
                <w:rFonts w:ascii="Times New Roman" w:hAnsi="Times New Roman"/>
              </w:rPr>
              <w:t>(русская</w:t>
            </w:r>
            <w:r w:rsidRPr="00CE2E9A">
              <w:rPr>
                <w:rFonts w:ascii="Times New Roman" w:hAnsi="Times New Roman"/>
              </w:rPr>
              <w:t>) литература</w:t>
            </w:r>
          </w:p>
        </w:tc>
        <w:tc>
          <w:tcPr>
            <w:tcW w:w="1761" w:type="dxa"/>
            <w:gridSpan w:val="2"/>
          </w:tcPr>
          <w:p w:rsidR="00AD0770" w:rsidRPr="00CE2E9A" w:rsidRDefault="0052257F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математика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информатика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общественные дисциплины (история, обществознание, экономика и право)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физика, астрономия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химия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биология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география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английский язык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немецкий язык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французский язык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3E00BA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- </w:t>
            </w:r>
            <w:r w:rsidR="003E00BA" w:rsidRPr="00CE2E9A">
              <w:rPr>
                <w:rFonts w:ascii="Times New Roman" w:hAnsi="Times New Roman"/>
              </w:rPr>
              <w:t xml:space="preserve">родной </w:t>
            </w:r>
            <w:r w:rsidR="003E00BA">
              <w:rPr>
                <w:rFonts w:ascii="Times New Roman" w:hAnsi="Times New Roman"/>
              </w:rPr>
              <w:t>(адыгейский) язык,</w:t>
            </w:r>
            <w:r w:rsidRPr="00CE2E9A">
              <w:rPr>
                <w:rFonts w:ascii="Times New Roman" w:hAnsi="Times New Roman"/>
              </w:rPr>
              <w:t xml:space="preserve"> </w:t>
            </w:r>
            <w:r w:rsidR="003E00BA" w:rsidRPr="00CE2E9A">
              <w:rPr>
                <w:rFonts w:ascii="Times New Roman" w:hAnsi="Times New Roman"/>
              </w:rPr>
              <w:t xml:space="preserve">родная </w:t>
            </w:r>
            <w:r w:rsidR="003E00BA">
              <w:rPr>
                <w:rFonts w:ascii="Times New Roman" w:hAnsi="Times New Roman"/>
              </w:rPr>
              <w:t>(адыгейская</w:t>
            </w:r>
            <w:r w:rsidRPr="00CE2E9A">
              <w:rPr>
                <w:rFonts w:ascii="Times New Roman" w:hAnsi="Times New Roman"/>
              </w:rPr>
              <w:t>) литература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адыгейский язык (как государственный)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130E" w:rsidRPr="00CE2E9A" w:rsidTr="005B2486">
        <w:trPr>
          <w:trHeight w:val="179"/>
        </w:trPr>
        <w:tc>
          <w:tcPr>
            <w:tcW w:w="571" w:type="dxa"/>
            <w:vMerge/>
          </w:tcPr>
          <w:p w:rsidR="00BD130E" w:rsidRPr="00CE2E9A" w:rsidRDefault="00BD130E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BD130E" w:rsidRPr="00CE2E9A" w:rsidRDefault="00BD130E" w:rsidP="000A6881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адыгейская литература (на русском языке)</w:t>
            </w:r>
          </w:p>
        </w:tc>
        <w:tc>
          <w:tcPr>
            <w:tcW w:w="1761" w:type="dxa"/>
            <w:gridSpan w:val="2"/>
          </w:tcPr>
          <w:p w:rsidR="00BD130E" w:rsidRPr="00CE2E9A" w:rsidRDefault="00BD130E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60C4" w:rsidRPr="00CE2E9A" w:rsidTr="005B2486">
        <w:trPr>
          <w:trHeight w:val="261"/>
        </w:trPr>
        <w:tc>
          <w:tcPr>
            <w:tcW w:w="571" w:type="dxa"/>
            <w:vMerge/>
          </w:tcPr>
          <w:p w:rsidR="00B260C4" w:rsidRPr="00CE2E9A" w:rsidRDefault="00B260C4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B260C4" w:rsidRPr="004E294E" w:rsidRDefault="00B260C4" w:rsidP="000A6881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ОД</w:t>
            </w:r>
            <w:r w:rsidR="00D81546" w:rsidRPr="004E294E">
              <w:rPr>
                <w:rFonts w:ascii="Times New Roman" w:hAnsi="Times New Roman"/>
              </w:rPr>
              <w:t>Н</w:t>
            </w:r>
            <w:r w:rsidRPr="004E294E">
              <w:rPr>
                <w:rFonts w:ascii="Times New Roman" w:hAnsi="Times New Roman"/>
              </w:rPr>
              <w:t>КНР</w:t>
            </w:r>
          </w:p>
        </w:tc>
        <w:tc>
          <w:tcPr>
            <w:tcW w:w="1761" w:type="dxa"/>
            <w:gridSpan w:val="2"/>
          </w:tcPr>
          <w:p w:rsidR="00B260C4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EC6B1F" w:rsidRPr="004E294E" w:rsidRDefault="00AD0770" w:rsidP="00EC6B1F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ИЗО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4E294E" w:rsidRDefault="00BC064E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м</w:t>
            </w:r>
            <w:r w:rsidR="00AD0770" w:rsidRPr="004E294E">
              <w:rPr>
                <w:rFonts w:ascii="Times New Roman" w:hAnsi="Times New Roman"/>
              </w:rPr>
              <w:t>узыка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4E294E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МХК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4E294E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физкультура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4E294E" w:rsidRDefault="00AD0770" w:rsidP="00D8154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>- преподаватель-организатор ОБ</w:t>
            </w:r>
            <w:r w:rsidR="00B260C4" w:rsidRPr="004E294E">
              <w:rPr>
                <w:rFonts w:ascii="Times New Roman" w:hAnsi="Times New Roman"/>
              </w:rPr>
              <w:t>ЗР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137023" w:rsidRPr="004E294E" w:rsidRDefault="00AD0770" w:rsidP="00137023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4E294E">
              <w:rPr>
                <w:rFonts w:ascii="Times New Roman" w:hAnsi="Times New Roman"/>
              </w:rPr>
              <w:t xml:space="preserve">- </w:t>
            </w:r>
            <w:r w:rsidR="00BC064E" w:rsidRPr="004E294E">
              <w:rPr>
                <w:rFonts w:ascii="Times New Roman" w:hAnsi="Times New Roman"/>
              </w:rPr>
              <w:t>труд (</w:t>
            </w:r>
            <w:r w:rsidRPr="004E294E">
              <w:rPr>
                <w:rFonts w:ascii="Times New Roman" w:hAnsi="Times New Roman"/>
              </w:rPr>
              <w:t>технология)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4E294E">
        <w:trPr>
          <w:trHeight w:val="261"/>
        </w:trPr>
        <w:tc>
          <w:tcPr>
            <w:tcW w:w="571" w:type="dxa"/>
          </w:tcPr>
          <w:p w:rsidR="00AD0770" w:rsidRPr="00CE2E9A" w:rsidRDefault="009216CA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D0770" w:rsidRPr="00CE2E9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75" w:type="dxa"/>
            <w:gridSpan w:val="3"/>
          </w:tcPr>
          <w:p w:rsidR="00AD0770" w:rsidRPr="00CE2E9A" w:rsidRDefault="00AD0770" w:rsidP="005B24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 xml:space="preserve">Другие </w:t>
            </w:r>
            <w:r w:rsidR="00650D5A">
              <w:rPr>
                <w:rFonts w:ascii="Times New Roman" w:hAnsi="Times New Roman"/>
                <w:b/>
              </w:rPr>
              <w:t>категории работников</w:t>
            </w:r>
            <w:r w:rsidRPr="00CE2E9A">
              <w:rPr>
                <w:rFonts w:ascii="Times New Roman" w:hAnsi="Times New Roman"/>
                <w:b/>
              </w:rPr>
              <w:t xml:space="preserve"> общеобразовательных организаций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 w:val="restart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Социальные педагоги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Педагоги-психологи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Логопеды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Дефектологи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Медиаторы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и специалисты, работающие с детьми с ОВЗ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3E00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2E9A">
              <w:rPr>
                <w:rFonts w:ascii="Times New Roman" w:hAnsi="Times New Roman"/>
              </w:rPr>
              <w:t>Тьюторы</w:t>
            </w:r>
            <w:proofErr w:type="spellEnd"/>
            <w:r w:rsidR="003E00BA">
              <w:rPr>
                <w:rFonts w:ascii="Times New Roman" w:hAnsi="Times New Roman"/>
              </w:rPr>
              <w:t xml:space="preserve">, </w:t>
            </w:r>
            <w:r w:rsidRPr="00CE2E9A">
              <w:rPr>
                <w:rFonts w:ascii="Times New Roman" w:hAnsi="Times New Roman"/>
              </w:rPr>
              <w:t>сопровождающие детей с ОВЗ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Воспитатели </w:t>
            </w:r>
            <w:r>
              <w:rPr>
                <w:rFonts w:ascii="Times New Roman" w:hAnsi="Times New Roman"/>
              </w:rPr>
              <w:t xml:space="preserve">всех видов </w:t>
            </w:r>
            <w:r w:rsidRPr="00CE2E9A">
              <w:rPr>
                <w:rFonts w:ascii="Times New Roman" w:hAnsi="Times New Roman"/>
              </w:rPr>
              <w:t>ОО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Старшие вожатые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Вожатые летних оздоровительных лагерей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E721DC" w:rsidRDefault="00AD0770" w:rsidP="000A6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2E9A">
              <w:rPr>
                <w:rFonts w:ascii="Times New Roman" w:hAnsi="Times New Roman"/>
              </w:rPr>
              <w:t>Библиотекари (педагоги-библиотекари)</w:t>
            </w:r>
          </w:p>
        </w:tc>
        <w:tc>
          <w:tcPr>
            <w:tcW w:w="1761" w:type="dxa"/>
            <w:gridSpan w:val="2"/>
          </w:tcPr>
          <w:p w:rsidR="00AD0770" w:rsidRPr="00CE2E9A" w:rsidRDefault="008E5954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4E294E">
        <w:trPr>
          <w:trHeight w:val="261"/>
        </w:trPr>
        <w:tc>
          <w:tcPr>
            <w:tcW w:w="571" w:type="dxa"/>
          </w:tcPr>
          <w:p w:rsidR="00AD0770" w:rsidRPr="00CE2E9A" w:rsidRDefault="009216CA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AD0770" w:rsidRPr="00CE2E9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75" w:type="dxa"/>
            <w:gridSpan w:val="3"/>
          </w:tcPr>
          <w:p w:rsidR="00AD0770" w:rsidRPr="00CE2E9A" w:rsidRDefault="00AD0770" w:rsidP="00A3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Работники дошкольных образовательных организаций</w:t>
            </w: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 w:val="restart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Заведующие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Старшие воспитатели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Воспитатели (</w:t>
            </w:r>
            <w:proofErr w:type="spellStart"/>
            <w:r w:rsidRPr="00CE2E9A">
              <w:rPr>
                <w:rFonts w:ascii="Times New Roman" w:hAnsi="Times New Roman"/>
              </w:rPr>
              <w:t>тьюторы</w:t>
            </w:r>
            <w:proofErr w:type="spellEnd"/>
            <w:r w:rsidRPr="00CE2E9A">
              <w:rPr>
                <w:rFonts w:ascii="Times New Roman" w:hAnsi="Times New Roman"/>
              </w:rPr>
              <w:t>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Младшие воспитатели</w:t>
            </w:r>
            <w:r w:rsidR="005822F2">
              <w:rPr>
                <w:rFonts w:ascii="Times New Roman" w:hAnsi="Times New Roman"/>
              </w:rPr>
              <w:t>/помощники воспитателя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6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Музыкальные руководители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05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3E00B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3E00BA">
              <w:rPr>
                <w:rFonts w:ascii="Times New Roman" w:hAnsi="Times New Roman"/>
              </w:rPr>
              <w:t>Руководители физ</w:t>
            </w:r>
            <w:r w:rsidR="00CB7D8D">
              <w:rPr>
                <w:rFonts w:ascii="Times New Roman" w:hAnsi="Times New Roman"/>
              </w:rPr>
              <w:t xml:space="preserve">ического </w:t>
            </w:r>
            <w:r w:rsidRPr="003E00BA">
              <w:rPr>
                <w:rFonts w:ascii="Times New Roman" w:hAnsi="Times New Roman"/>
              </w:rPr>
              <w:t>воспитания (инструкторы по ФК)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05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Логопеды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2F2" w:rsidRPr="00CE2E9A" w:rsidTr="005B2486">
        <w:trPr>
          <w:trHeight w:val="205"/>
        </w:trPr>
        <w:tc>
          <w:tcPr>
            <w:tcW w:w="571" w:type="dxa"/>
            <w:vMerge/>
          </w:tcPr>
          <w:p w:rsidR="005822F2" w:rsidRPr="00CE2E9A" w:rsidRDefault="005822F2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5822F2" w:rsidRPr="00CE2E9A" w:rsidRDefault="005822F2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Дефектологи</w:t>
            </w:r>
          </w:p>
        </w:tc>
        <w:tc>
          <w:tcPr>
            <w:tcW w:w="1761" w:type="dxa"/>
            <w:gridSpan w:val="2"/>
          </w:tcPr>
          <w:p w:rsidR="005822F2" w:rsidRPr="00CE2E9A" w:rsidRDefault="005822F2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trHeight w:val="205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Педагоги-психологи </w:t>
            </w:r>
          </w:p>
        </w:tc>
        <w:tc>
          <w:tcPr>
            <w:tcW w:w="1761" w:type="dxa"/>
            <w:gridSpan w:val="2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4E294E">
        <w:trPr>
          <w:trHeight w:val="205"/>
        </w:trPr>
        <w:tc>
          <w:tcPr>
            <w:tcW w:w="571" w:type="dxa"/>
          </w:tcPr>
          <w:p w:rsidR="00AD0770" w:rsidRPr="00CE2E9A" w:rsidRDefault="009216CA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75" w:type="dxa"/>
            <w:gridSpan w:val="3"/>
          </w:tcPr>
          <w:p w:rsidR="00AD0770" w:rsidRPr="00CE2E9A" w:rsidRDefault="00AD0770" w:rsidP="00A3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Работники</w:t>
            </w:r>
            <w:r w:rsidRPr="00CE2E9A">
              <w:rPr>
                <w:rFonts w:ascii="Times New Roman" w:hAnsi="Times New Roman"/>
              </w:rPr>
              <w:t xml:space="preserve"> </w:t>
            </w:r>
            <w:r w:rsidRPr="00CE2E9A">
              <w:rPr>
                <w:rFonts w:ascii="Times New Roman" w:hAnsi="Times New Roman"/>
                <w:b/>
              </w:rPr>
              <w:t>организаций дополнительного образования детей</w:t>
            </w: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 w:val="restart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Методисты 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3E00B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3E00BA">
              <w:rPr>
                <w:rFonts w:ascii="Times New Roman" w:hAnsi="Times New Roman"/>
              </w:rPr>
              <w:t xml:space="preserve">Педагоги ДО </w:t>
            </w:r>
            <w:r w:rsidR="00D929C8" w:rsidRPr="003E00BA">
              <w:rPr>
                <w:rFonts w:ascii="Times New Roman" w:hAnsi="Times New Roman"/>
              </w:rPr>
              <w:t>(</w:t>
            </w:r>
            <w:r w:rsidR="00650D5A" w:rsidRPr="003E00BA">
              <w:rPr>
                <w:rFonts w:ascii="Times New Roman" w:hAnsi="Times New Roman"/>
              </w:rPr>
              <w:t xml:space="preserve">организаций </w:t>
            </w:r>
            <w:r w:rsidRPr="003E00BA">
              <w:rPr>
                <w:rFonts w:ascii="Times New Roman" w:hAnsi="Times New Roman"/>
              </w:rPr>
              <w:t>дополнительного образования</w:t>
            </w:r>
            <w:r w:rsidR="00D929C8" w:rsidRPr="003E00BA">
              <w:rPr>
                <w:rFonts w:ascii="Times New Roman" w:hAnsi="Times New Roman"/>
              </w:rPr>
              <w:t>)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D929C8" w:rsidP="000A6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 (тренеры</w:t>
            </w:r>
            <w:r w:rsidR="00AD0770" w:rsidRPr="00CE2E9A">
              <w:rPr>
                <w:rFonts w:ascii="Times New Roman" w:hAnsi="Times New Roman"/>
              </w:rPr>
              <w:t xml:space="preserve"> ДЮСШ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770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AD0770" w:rsidRPr="00CE2E9A" w:rsidRDefault="00AD0770" w:rsidP="00A36360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  <w:b/>
              </w:rPr>
              <w:t>Работники СПО</w:t>
            </w:r>
          </w:p>
        </w:tc>
        <w:tc>
          <w:tcPr>
            <w:tcW w:w="1735" w:type="dxa"/>
          </w:tcPr>
          <w:p w:rsidR="00AD0770" w:rsidRPr="00CE2E9A" w:rsidRDefault="00AD0770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52257F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52257F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Мастера производственного обучения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Преподаватели спец</w:t>
            </w:r>
            <w:r>
              <w:rPr>
                <w:rFonts w:ascii="Times New Roman" w:hAnsi="Times New Roman"/>
              </w:rPr>
              <w:t xml:space="preserve">иальных </w:t>
            </w:r>
            <w:r w:rsidRPr="00CE2E9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4E294E">
        <w:trPr>
          <w:gridAfter w:val="1"/>
          <w:wAfter w:w="26" w:type="dxa"/>
          <w:trHeight w:val="281"/>
        </w:trPr>
        <w:tc>
          <w:tcPr>
            <w:tcW w:w="571" w:type="dxa"/>
          </w:tcPr>
          <w:p w:rsidR="00615BAC" w:rsidRPr="00CE2E9A" w:rsidRDefault="009216CA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15BAC" w:rsidRPr="00CE2E9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49" w:type="dxa"/>
            <w:gridSpan w:val="2"/>
          </w:tcPr>
          <w:p w:rsidR="00615BAC" w:rsidRPr="00CE2E9A" w:rsidRDefault="00615BAC" w:rsidP="00615BA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 xml:space="preserve">кандидатов в состав </w:t>
            </w:r>
            <w:r w:rsidRPr="00CE2E9A">
              <w:rPr>
                <w:rFonts w:ascii="Times New Roman" w:hAnsi="Times New Roman"/>
                <w:b/>
              </w:rPr>
              <w:t>экспертов предметных комиссий по предметам, входящим в ЕГЭ</w:t>
            </w: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 w:val="restart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русский язык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литература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математика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65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информатика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история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обществознание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физика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химия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биология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география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английский язык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немецкий язык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французский язык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4E294E">
        <w:trPr>
          <w:gridAfter w:val="1"/>
          <w:wAfter w:w="26" w:type="dxa"/>
          <w:trHeight w:val="281"/>
        </w:trPr>
        <w:tc>
          <w:tcPr>
            <w:tcW w:w="571" w:type="dxa"/>
          </w:tcPr>
          <w:p w:rsidR="00615BAC" w:rsidRPr="00CE2E9A" w:rsidRDefault="009216CA" w:rsidP="000A6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15BA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49" w:type="dxa"/>
            <w:gridSpan w:val="2"/>
          </w:tcPr>
          <w:p w:rsidR="00615BAC" w:rsidRPr="00CE2E9A" w:rsidRDefault="00615BAC" w:rsidP="00615BAC">
            <w:pPr>
              <w:spacing w:after="0" w:line="240" w:lineRule="auto"/>
              <w:ind w:hanging="112"/>
              <w:jc w:val="center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 xml:space="preserve">кандидатов в состав </w:t>
            </w:r>
            <w:r w:rsidRPr="00CE2E9A">
              <w:rPr>
                <w:rFonts w:ascii="Times New Roman" w:hAnsi="Times New Roman"/>
                <w:b/>
              </w:rPr>
              <w:t>экспертов предметных комиссий по предметам, входящим в ОГЭ</w:t>
            </w: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 w:val="restart"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 xml:space="preserve">- русский язык 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литература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математика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информатика и ИКТ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история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обществознание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физика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химия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биология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- география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D929C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E2E9A">
              <w:rPr>
                <w:rFonts w:ascii="Times New Roman" w:hAnsi="Times New Roman"/>
              </w:rPr>
              <w:t xml:space="preserve">одной </w:t>
            </w:r>
            <w:r>
              <w:rPr>
                <w:rFonts w:ascii="Times New Roman" w:hAnsi="Times New Roman"/>
              </w:rPr>
              <w:t xml:space="preserve">(адыгейский) </w:t>
            </w:r>
            <w:r w:rsidRPr="00CE2E9A">
              <w:rPr>
                <w:rFonts w:ascii="Times New Roman" w:hAnsi="Times New Roman"/>
              </w:rPr>
              <w:t xml:space="preserve">язык 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</w:tcPr>
          <w:p w:rsidR="00615BAC" w:rsidRPr="00CE2E9A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15BA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</w:tcPr>
          <w:p w:rsidR="00615BAC" w:rsidRPr="00CE2E9A" w:rsidRDefault="00615BAC" w:rsidP="00A36360">
            <w:pPr>
              <w:spacing w:after="0" w:line="240" w:lineRule="auto"/>
              <w:ind w:left="72"/>
              <w:rPr>
                <w:rFonts w:ascii="Times New Roman" w:hAnsi="Times New Roman"/>
                <w:b/>
              </w:rPr>
            </w:pPr>
            <w:r w:rsidRPr="00CE2E9A">
              <w:rPr>
                <w:rFonts w:ascii="Times New Roman" w:hAnsi="Times New Roman"/>
                <w:b/>
              </w:rPr>
              <w:t>Работники органов управления образованием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 w:val="restart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Руководитель ОУО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ОУО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Специалист ОУО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Директор ММК(Ц)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Методист ММК(Ц)</w:t>
            </w:r>
          </w:p>
        </w:tc>
        <w:tc>
          <w:tcPr>
            <w:tcW w:w="1735" w:type="dxa"/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2B0C86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2B0C86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2B0C86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Руководящие и педагогические работники образовательных организаций, курирующие следующие направления: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2B0C86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 школьной медиации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2B0C86" w:rsidRDefault="00615BAC" w:rsidP="000A6881">
            <w:pPr>
              <w:spacing w:after="0" w:line="240" w:lineRule="auto"/>
              <w:ind w:firstLine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Профилактика д</w:t>
            </w:r>
            <w:r w:rsidRPr="002B0C86">
              <w:rPr>
                <w:rFonts w:ascii="Times New Roman" w:hAnsi="Times New Roman"/>
                <w:bCs/>
                <w:color w:val="000000"/>
              </w:rPr>
              <w:t>еструктивно</w:t>
            </w:r>
            <w:r>
              <w:rPr>
                <w:rFonts w:ascii="Times New Roman" w:hAnsi="Times New Roman"/>
                <w:bCs/>
                <w:color w:val="000000"/>
              </w:rPr>
              <w:t>го</w:t>
            </w:r>
            <w:r w:rsidRPr="002B0C86">
              <w:rPr>
                <w:rFonts w:ascii="Times New Roman" w:hAnsi="Times New Roman"/>
                <w:bCs/>
                <w:color w:val="000000"/>
              </w:rPr>
              <w:t xml:space="preserve"> поведени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 w:rsidRPr="002B0C86">
              <w:rPr>
                <w:rFonts w:ascii="Times New Roman" w:hAnsi="Times New Roman"/>
                <w:bCs/>
                <w:color w:val="000000"/>
              </w:rPr>
              <w:t xml:space="preserve"> обучающихся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адди</w:t>
            </w:r>
            <w:r w:rsidRPr="002B0C86">
              <w:rPr>
                <w:rFonts w:ascii="Times New Roman" w:hAnsi="Times New Roman"/>
                <w:bCs/>
                <w:color w:val="000000"/>
              </w:rPr>
              <w:t>ктивно</w:t>
            </w:r>
            <w:r>
              <w:rPr>
                <w:rFonts w:ascii="Times New Roman" w:hAnsi="Times New Roman"/>
                <w:bCs/>
                <w:color w:val="000000"/>
              </w:rPr>
              <w:t>го</w:t>
            </w:r>
            <w:proofErr w:type="spellEnd"/>
            <w:r w:rsidRPr="002B0C86">
              <w:rPr>
                <w:rFonts w:ascii="Times New Roman" w:hAnsi="Times New Roman"/>
                <w:bCs/>
                <w:color w:val="000000"/>
              </w:rPr>
              <w:t xml:space="preserve"> поведени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 w:rsidRPr="002B0C86">
              <w:rPr>
                <w:rFonts w:ascii="Times New Roman" w:hAnsi="Times New Roman"/>
                <w:bCs/>
                <w:color w:val="000000"/>
              </w:rPr>
              <w:t xml:space="preserve"> обучающихся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Профилактика асоциаль</w:t>
            </w:r>
            <w:r w:rsidRPr="002B0C86">
              <w:rPr>
                <w:rFonts w:ascii="Times New Roman" w:hAnsi="Times New Roman"/>
                <w:bCs/>
                <w:color w:val="000000"/>
              </w:rPr>
              <w:t>но</w:t>
            </w:r>
            <w:r>
              <w:rPr>
                <w:rFonts w:ascii="Times New Roman" w:hAnsi="Times New Roman"/>
                <w:bCs/>
                <w:color w:val="000000"/>
              </w:rPr>
              <w:t>го</w:t>
            </w:r>
            <w:r w:rsidRPr="002B0C86">
              <w:rPr>
                <w:rFonts w:ascii="Times New Roman" w:hAnsi="Times New Roman"/>
                <w:bCs/>
                <w:color w:val="000000"/>
              </w:rPr>
              <w:t xml:space="preserve"> поведени</w:t>
            </w:r>
            <w:r>
              <w:rPr>
                <w:rFonts w:ascii="Times New Roman" w:hAnsi="Times New Roman"/>
                <w:bCs/>
                <w:color w:val="000000"/>
              </w:rPr>
              <w:t>я</w:t>
            </w:r>
            <w:r w:rsidRPr="002B0C86">
              <w:rPr>
                <w:rFonts w:ascii="Times New Roman" w:hAnsi="Times New Roman"/>
                <w:bCs/>
                <w:color w:val="000000"/>
              </w:rPr>
              <w:t xml:space="preserve"> обучающихся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CE2E9A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Default="00615BAC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Профилактика правонарушений и преступлений в детской молодежной среде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CE2E9A" w:rsidRDefault="00615BAC" w:rsidP="000A6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BAC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615BA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96C68">
              <w:rPr>
                <w:rFonts w:ascii="Times New Roman" w:hAnsi="Times New Roman"/>
                <w:b/>
                <w:bCs/>
                <w:color w:val="000000"/>
              </w:rPr>
              <w:t>Руководители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педагогические работники</w:t>
            </w:r>
            <w:r w:rsidRPr="00596C68">
              <w:rPr>
                <w:rFonts w:ascii="Times New Roman" w:hAnsi="Times New Roman"/>
                <w:b/>
                <w:bCs/>
                <w:color w:val="000000"/>
              </w:rPr>
              <w:t xml:space="preserve"> организаци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 для</w:t>
            </w:r>
            <w:r w:rsidRPr="00596C68">
              <w:rPr>
                <w:rFonts w:ascii="Times New Roman" w:hAnsi="Times New Roman"/>
                <w:b/>
                <w:bCs/>
                <w:color w:val="000000"/>
              </w:rPr>
              <w:t xml:space="preserve"> детей-сирот и детей, оставшихся без попечения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615BA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Родители, законные представители обучающихся, </w:t>
            </w:r>
            <w:r w:rsidRPr="00596C68">
              <w:rPr>
                <w:rFonts w:ascii="Times New Roman" w:hAnsi="Times New Roman"/>
                <w:b/>
                <w:bCs/>
                <w:color w:val="000000"/>
              </w:rPr>
              <w:t>и детей, оставшихся без попечения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015119" w:rsidRDefault="00615BAC" w:rsidP="00015119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5119">
              <w:rPr>
                <w:rFonts w:ascii="Times New Roman" w:hAnsi="Times New Roman"/>
                <w:b/>
              </w:rPr>
              <w:t>Педагогические работники общеобразовательных организаций, направляемые для повышения квалификации в области преподавания функциональной грамотности</w:t>
            </w:r>
            <w:r w:rsidR="00FC4DBD">
              <w:rPr>
                <w:rFonts w:ascii="Times New Roman" w:hAnsi="Times New Roman"/>
                <w:b/>
              </w:rPr>
              <w:t>, в т.ч. для восполнения профессиональных дефицитов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015119" w:rsidRDefault="00615BAC" w:rsidP="00015119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5119">
              <w:rPr>
                <w:rFonts w:ascii="Times New Roman" w:hAnsi="Times New Roman"/>
                <w:b/>
              </w:rPr>
              <w:t>Педагогические работники общеобразовательных организаций, направляемые для повышения квалификации в области преподавания в соответствии с требованиями обновленных ФГОС НОО, ФГОС ООО</w:t>
            </w:r>
            <w:r>
              <w:rPr>
                <w:rFonts w:ascii="Times New Roman" w:hAnsi="Times New Roman"/>
                <w:b/>
              </w:rPr>
              <w:t>, ФГОС СОО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5BAC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Default="00615BAC" w:rsidP="00015119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 w:rsidRPr="00F64BB5">
              <w:rPr>
                <w:rFonts w:ascii="Times New Roman" w:hAnsi="Times New Roman"/>
                <w:b/>
              </w:rPr>
              <w:t>Педагогические работники (школьные команды) общеобразовательных организаций – объектов капитального строительства</w:t>
            </w:r>
            <w:r w:rsidR="00FC4DBD">
              <w:rPr>
                <w:rFonts w:ascii="Times New Roman" w:hAnsi="Times New Roman"/>
                <w:b/>
              </w:rPr>
              <w:t>/ремонта</w:t>
            </w:r>
            <w:r w:rsidRPr="00F64BB5">
              <w:rPr>
                <w:rFonts w:ascii="Times New Roman" w:hAnsi="Times New Roman"/>
                <w:b/>
              </w:rPr>
              <w:t xml:space="preserve"> в рамках проекта «Школа </w:t>
            </w:r>
            <w:proofErr w:type="spellStart"/>
            <w:r w:rsidRPr="00F64BB5">
              <w:rPr>
                <w:rFonts w:ascii="Times New Roman" w:hAnsi="Times New Roman"/>
                <w:b/>
              </w:rPr>
              <w:t>Минпросвещения</w:t>
            </w:r>
            <w:proofErr w:type="spellEnd"/>
            <w:r w:rsidRPr="00F64BB5">
              <w:rPr>
                <w:rFonts w:ascii="Times New Roman" w:hAnsi="Times New Roman"/>
                <w:b/>
              </w:rPr>
              <w:t xml:space="preserve"> России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15BAC" w:rsidRDefault="00615BAC" w:rsidP="00015119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административно-управленческая команда</w:t>
            </w:r>
            <w:r w:rsidRPr="00CB7D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(АУК);</w:t>
            </w:r>
          </w:p>
          <w:p w:rsidR="00615BAC" w:rsidRPr="00CB7D8D" w:rsidRDefault="00615BAC" w:rsidP="00015119">
            <w:pPr>
              <w:spacing w:after="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педагогическая команда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AC" w:rsidRPr="00596C68" w:rsidRDefault="00615BAC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2486" w:rsidRPr="00596C68" w:rsidTr="005B2486">
        <w:trPr>
          <w:gridAfter w:val="1"/>
          <w:wAfter w:w="26" w:type="dxa"/>
          <w:trHeight w:val="35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486" w:rsidRDefault="009216CA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5B248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F64BB5" w:rsidRDefault="005B2486" w:rsidP="005B248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Руководящие и педагогические работники образовательных организаций с профильными психолого-педагогическими классами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596C68" w:rsidRDefault="005B2486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2486" w:rsidRPr="00596C68" w:rsidTr="0052257F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86" w:rsidRDefault="005B2486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CE2E9A" w:rsidRDefault="005B2486" w:rsidP="0052257F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596C68" w:rsidRDefault="005B2486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2486" w:rsidRPr="00596C68" w:rsidTr="005B2486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486" w:rsidRDefault="005B2486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CE2E9A" w:rsidRDefault="005B2486" w:rsidP="0052257F">
            <w:pPr>
              <w:spacing w:after="0" w:line="240" w:lineRule="auto"/>
              <w:rPr>
                <w:rFonts w:ascii="Times New Roman" w:hAnsi="Times New Roman"/>
              </w:rPr>
            </w:pPr>
            <w:r w:rsidRPr="00CE2E9A"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596C68" w:rsidRDefault="005B2486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B2486" w:rsidRPr="00596C68" w:rsidTr="0052257F">
        <w:trPr>
          <w:gridAfter w:val="1"/>
          <w:wAfter w:w="26" w:type="dxa"/>
          <w:trHeight w:val="28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Default="005B2486" w:rsidP="000A6881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CE2E9A" w:rsidRDefault="005B2486" w:rsidP="00522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Учителя, работающие в профильных психолого-педагогических классах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596C68" w:rsidRDefault="005B2486" w:rsidP="000A6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D0770" w:rsidRDefault="00AD0770" w:rsidP="00AD07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3F9A" w:rsidRDefault="00DB1350" w:rsidP="00AD077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Симоненко Л.П.</w:t>
      </w:r>
    </w:p>
    <w:p w:rsidR="002C3F9A" w:rsidRDefault="00DB1350" w:rsidP="00AD07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ОО</w:t>
      </w:r>
      <w:r w:rsidR="002C3F9A" w:rsidRPr="002C3F9A">
        <w:rPr>
          <w:rFonts w:ascii="Times New Roman" w:hAnsi="Times New Roman"/>
        </w:rPr>
        <w:t>_______________________ _________________</w:t>
      </w:r>
    </w:p>
    <w:p w:rsidR="002C3F9A" w:rsidRPr="002C3F9A" w:rsidRDefault="002C3F9A" w:rsidP="00AD077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подпись                                                  ФИО</w:t>
      </w:r>
    </w:p>
    <w:p w:rsidR="00AD0770" w:rsidRPr="002C3F9A" w:rsidRDefault="00AD0770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AD0770" w:rsidRDefault="00AD0770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2C3F9A" w:rsidRDefault="002C3F9A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FC4DBD" w:rsidRDefault="00FC4DBD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A36360" w:rsidRDefault="00A36360" w:rsidP="00AD0770">
      <w:pPr>
        <w:spacing w:after="0" w:line="240" w:lineRule="auto"/>
        <w:ind w:left="7230"/>
        <w:rPr>
          <w:rFonts w:ascii="Times New Roman" w:hAnsi="Times New Roman"/>
          <w:sz w:val="20"/>
          <w:szCs w:val="20"/>
        </w:rPr>
      </w:pPr>
    </w:p>
    <w:p w:rsidR="00AD0770" w:rsidRDefault="00AD0770" w:rsidP="00AD0770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:rsidR="00AD0770" w:rsidRDefault="00AD0770" w:rsidP="00773138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:rsidR="00AD0770" w:rsidRDefault="00AD0770" w:rsidP="00773138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  <w:sectPr w:rsidR="00AD0770" w:rsidSect="003B24DA">
          <w:pgSz w:w="11906" w:h="16838"/>
          <w:pgMar w:top="709" w:right="849" w:bottom="567" w:left="1276" w:header="708" w:footer="708" w:gutter="0"/>
          <w:cols w:space="708"/>
          <w:docGrid w:linePitch="360"/>
        </w:sectPr>
      </w:pPr>
    </w:p>
    <w:p w:rsidR="00773138" w:rsidRPr="00980679" w:rsidRDefault="00773138" w:rsidP="00773138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:rsidR="00773138" w:rsidRPr="002846BA" w:rsidRDefault="00773138" w:rsidP="00773138">
      <w:pPr>
        <w:jc w:val="center"/>
        <w:rPr>
          <w:rFonts w:ascii="Times New Roman" w:hAnsi="Times New Roman"/>
          <w:b/>
          <w:sz w:val="24"/>
          <w:szCs w:val="24"/>
        </w:rPr>
      </w:pPr>
      <w:r w:rsidRPr="002846BA">
        <w:rPr>
          <w:rFonts w:ascii="Times New Roman" w:hAnsi="Times New Roman"/>
          <w:b/>
          <w:sz w:val="24"/>
          <w:szCs w:val="24"/>
        </w:rPr>
        <w:t>Список лиц, направляемых на повышение квалификации в 202</w:t>
      </w:r>
      <w:r w:rsidR="00541422">
        <w:rPr>
          <w:rFonts w:ascii="Times New Roman" w:hAnsi="Times New Roman"/>
          <w:b/>
          <w:sz w:val="24"/>
          <w:szCs w:val="24"/>
        </w:rPr>
        <w:t>5</w:t>
      </w:r>
      <w:r w:rsidRPr="002846BA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35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450"/>
        <w:gridCol w:w="2008"/>
        <w:gridCol w:w="2086"/>
        <w:gridCol w:w="891"/>
        <w:gridCol w:w="850"/>
        <w:gridCol w:w="847"/>
        <w:gridCol w:w="1863"/>
        <w:gridCol w:w="1863"/>
      </w:tblGrid>
      <w:tr w:rsidR="00DB1350" w:rsidTr="00DB1350">
        <w:trPr>
          <w:trHeight w:val="54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E42B09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</w:rPr>
            </w:pPr>
            <w:r w:rsidRPr="00E42B09">
              <w:rPr>
                <w:rFonts w:ascii="Times New Roman" w:hAnsi="Times New Roman"/>
                <w:b/>
              </w:rPr>
              <w:t>№</w:t>
            </w:r>
          </w:p>
          <w:p w:rsidR="00DB1350" w:rsidRPr="00E42B09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</w:rPr>
            </w:pPr>
            <w:r w:rsidRPr="00E42B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116F76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Категория педагогических работников системы образования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116F76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Default="00DB1350" w:rsidP="00F95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DB1350" w:rsidRPr="00116F76" w:rsidRDefault="00DB1350" w:rsidP="00F95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педагогических работников</w:t>
            </w:r>
          </w:p>
          <w:p w:rsidR="00DB1350" w:rsidRPr="00116F76" w:rsidRDefault="00DB1350" w:rsidP="00F956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116F76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Классы, в которых преподают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116F76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квалификации, которые необходимо пройти</w:t>
            </w:r>
          </w:p>
          <w:p w:rsidR="00DB1350" w:rsidRPr="00116F76" w:rsidRDefault="00DB1350" w:rsidP="00880B05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по основному предмету в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350" w:rsidRPr="00116F76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квалификации, которые необходимо пройти</w:t>
            </w:r>
          </w:p>
          <w:p w:rsidR="00DB1350" w:rsidRPr="00116F76" w:rsidRDefault="00DB1350" w:rsidP="00880B05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>по совмещению предмета в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16F7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DB1350" w:rsidTr="00DB1350">
        <w:trPr>
          <w:trHeight w:val="67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50" w:rsidRPr="00E42B09" w:rsidRDefault="00DB1350" w:rsidP="000A68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50" w:rsidRPr="00E42B09" w:rsidRDefault="00DB1350" w:rsidP="000A68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50" w:rsidRPr="00E42B09" w:rsidRDefault="00DB1350" w:rsidP="000A68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50" w:rsidRPr="00E42B09" w:rsidRDefault="00DB1350" w:rsidP="000A68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E42B09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</w:rPr>
            </w:pPr>
            <w:r w:rsidRPr="00E42B09">
              <w:rPr>
                <w:rFonts w:ascii="Times New Roman" w:hAnsi="Times New Roman"/>
                <w:b/>
              </w:rPr>
              <w:t xml:space="preserve">1-4 </w:t>
            </w:r>
            <w:proofErr w:type="spellStart"/>
            <w:r w:rsidRPr="00E42B09">
              <w:rPr>
                <w:rFonts w:ascii="Times New Roman" w:hAnsi="Times New Roman"/>
                <w:b/>
              </w:rPr>
              <w:t>кл</w:t>
            </w:r>
            <w:proofErr w:type="spellEnd"/>
            <w:r w:rsidRPr="00E42B0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E42B09" w:rsidRDefault="00DB1350" w:rsidP="00724313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</w:rPr>
            </w:pPr>
            <w:r w:rsidRPr="00E42B09">
              <w:rPr>
                <w:rFonts w:ascii="Times New Roman" w:hAnsi="Times New Roman"/>
                <w:b/>
              </w:rPr>
              <w:t xml:space="preserve">5-9 </w:t>
            </w:r>
          </w:p>
          <w:p w:rsidR="00DB1350" w:rsidRPr="00E42B09" w:rsidRDefault="00DB1350" w:rsidP="00724313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2B09">
              <w:rPr>
                <w:rFonts w:ascii="Times New Roman" w:hAnsi="Times New Roman"/>
                <w:b/>
              </w:rPr>
              <w:t>кл</w:t>
            </w:r>
            <w:proofErr w:type="spellEnd"/>
            <w:r w:rsidRPr="00E42B0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E42B09" w:rsidRDefault="00DB1350" w:rsidP="000A6881">
            <w:pPr>
              <w:ind w:left="-56" w:right="-74"/>
              <w:jc w:val="center"/>
              <w:rPr>
                <w:rFonts w:ascii="Times New Roman" w:hAnsi="Times New Roman"/>
                <w:b/>
              </w:rPr>
            </w:pPr>
            <w:r w:rsidRPr="00E42B09">
              <w:rPr>
                <w:rFonts w:ascii="Times New Roman" w:hAnsi="Times New Roman"/>
                <w:b/>
              </w:rPr>
              <w:t xml:space="preserve">10-11 </w:t>
            </w:r>
            <w:proofErr w:type="spellStart"/>
            <w:r w:rsidRPr="00E42B09">
              <w:rPr>
                <w:rFonts w:ascii="Times New Roman" w:hAnsi="Times New Roman"/>
                <w:b/>
              </w:rPr>
              <w:t>кл</w:t>
            </w:r>
            <w:proofErr w:type="spellEnd"/>
            <w:r w:rsidRPr="00E42B0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50" w:rsidRPr="00E42B09" w:rsidRDefault="00DB1350" w:rsidP="000A6881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E42B09" w:rsidRDefault="00DB1350" w:rsidP="000A6881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</w:p>
        </w:tc>
      </w:tr>
      <w:tr w:rsidR="00DB1350" w:rsidRPr="005B0458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 w:rsidRPr="005B0458"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B0458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Лучкина</w:t>
            </w:r>
            <w:proofErr w:type="spellEnd"/>
            <w:r>
              <w:rPr>
                <w:rFonts w:ascii="Times New Roman" w:hAnsi="Times New Roman"/>
              </w:rPr>
              <w:t xml:space="preserve"> Любовь Павловна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50" w:rsidRPr="00E42B09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Варданян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Мариа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Араики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E42B09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E42B09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E42B09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E42B09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B0458" w:rsidRDefault="00DB1350" w:rsidP="000A6881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Оксана Юрьевна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 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Мамишева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Мариет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(русский) и родная литература (русская)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Логвиненко</w:t>
            </w:r>
            <w:proofErr w:type="spell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 труда (технологии) и химии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 w:rsidRPr="0052257F"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Бурьянова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 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Джамирзова</w:t>
            </w:r>
            <w:proofErr w:type="spellEnd"/>
            <w:r>
              <w:rPr>
                <w:rFonts w:ascii="Times New Roman" w:hAnsi="Times New Roman"/>
              </w:rPr>
              <w:t xml:space="preserve"> Бэла </w:t>
            </w:r>
            <w:proofErr w:type="spellStart"/>
            <w:r>
              <w:rPr>
                <w:rFonts w:ascii="Times New Roman" w:hAnsi="Times New Roman"/>
              </w:rPr>
              <w:t>Амербиевна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адыгейского языка и литературы,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Мамишева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Мариетта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Гиссовна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+</w:t>
            </w:r>
          </w:p>
        </w:tc>
      </w:tr>
      <w:tr w:rsidR="00DB1350" w:rsidTr="00DB13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педагог-библиотекарь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№12»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0A6881">
            <w:pPr>
              <w:spacing w:after="0" w:line="240" w:lineRule="auto"/>
              <w:ind w:left="-5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Минина Оксана Валерьевна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Pr="0052257F" w:rsidRDefault="00DB1350" w:rsidP="0052257F">
            <w:pPr>
              <w:spacing w:after="0" w:line="240" w:lineRule="auto"/>
              <w:ind w:left="-56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50" w:rsidRDefault="00DB1350" w:rsidP="0052257F">
            <w:pPr>
              <w:spacing w:after="0" w:line="240" w:lineRule="auto"/>
              <w:ind w:left="-5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 +</w:t>
            </w:r>
          </w:p>
        </w:tc>
      </w:tr>
    </w:tbl>
    <w:p w:rsidR="00DB1350" w:rsidRDefault="00DB1350" w:rsidP="00773138">
      <w:r>
        <w:t xml:space="preserve">                                                                                        </w:t>
      </w:r>
    </w:p>
    <w:p w:rsidR="00773138" w:rsidRPr="00DB1350" w:rsidRDefault="00DB1350" w:rsidP="00773138">
      <w:pPr>
        <w:rPr>
          <w:rFonts w:ascii="Times New Roman" w:hAnsi="Times New Roman"/>
        </w:rPr>
      </w:pPr>
      <w:r w:rsidRPr="00DB1350">
        <w:rPr>
          <w:rFonts w:ascii="Times New Roman" w:hAnsi="Times New Roman"/>
        </w:rPr>
        <w:t xml:space="preserve">                                                                                                      Симоненко Л.П.</w:t>
      </w:r>
    </w:p>
    <w:p w:rsidR="002C3F9A" w:rsidRDefault="00DB1350" w:rsidP="002C3F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ОО ________________________ _</w:t>
      </w:r>
      <w:r w:rsidR="002C3F9A" w:rsidRPr="002C3F9A">
        <w:rPr>
          <w:rFonts w:ascii="Times New Roman" w:hAnsi="Times New Roman"/>
        </w:rPr>
        <w:t>_______________</w:t>
      </w:r>
    </w:p>
    <w:p w:rsidR="002C3F9A" w:rsidRPr="002C3F9A" w:rsidRDefault="002C3F9A" w:rsidP="002C3F9A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подпись                                                  ФИО</w:t>
      </w:r>
    </w:p>
    <w:p w:rsidR="002C3F9A" w:rsidRDefault="002C3F9A" w:rsidP="00773138"/>
    <w:p w:rsidR="00647FD1" w:rsidRPr="00DB1350" w:rsidRDefault="00647FD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36360" w:rsidRDefault="00A36360" w:rsidP="007858C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426B4" w:rsidRPr="007858CA" w:rsidRDefault="007858CA" w:rsidP="007858C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</w:t>
      </w:r>
      <w:r w:rsidR="00F426B4" w:rsidRPr="007858CA">
        <w:rPr>
          <w:rFonts w:ascii="Times New Roman" w:hAnsi="Times New Roman"/>
          <w:b/>
          <w:sz w:val="20"/>
          <w:szCs w:val="20"/>
        </w:rPr>
        <w:t xml:space="preserve"> программ, </w:t>
      </w:r>
    </w:p>
    <w:p w:rsidR="00F426B4" w:rsidRDefault="00F426B4" w:rsidP="00D6724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58CA">
        <w:rPr>
          <w:rFonts w:ascii="Times New Roman" w:hAnsi="Times New Roman"/>
          <w:b/>
          <w:sz w:val="20"/>
          <w:szCs w:val="20"/>
        </w:rPr>
        <w:t>реализуемых ГБУ ДПО РА «Адыгейский республиканский институт повышения квалификации» в 202</w:t>
      </w:r>
      <w:r w:rsidR="007858CA" w:rsidRPr="007858CA">
        <w:rPr>
          <w:rFonts w:ascii="Times New Roman" w:hAnsi="Times New Roman"/>
          <w:b/>
          <w:sz w:val="20"/>
          <w:szCs w:val="20"/>
        </w:rPr>
        <w:t>5</w:t>
      </w:r>
      <w:r w:rsidRPr="007858CA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D6724E" w:rsidRPr="007858CA" w:rsidRDefault="00D6724E" w:rsidP="00D6724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59"/>
        <w:gridCol w:w="23"/>
        <w:gridCol w:w="14"/>
        <w:gridCol w:w="955"/>
        <w:gridCol w:w="37"/>
        <w:gridCol w:w="8387"/>
      </w:tblGrid>
      <w:tr w:rsidR="00F426B4" w:rsidRPr="007858CA" w:rsidTr="008627F8">
        <w:trPr>
          <w:trHeight w:val="423"/>
        </w:trPr>
        <w:tc>
          <w:tcPr>
            <w:tcW w:w="675" w:type="dxa"/>
          </w:tcPr>
          <w:p w:rsidR="00F426B4" w:rsidRPr="007858CA" w:rsidRDefault="00F426B4" w:rsidP="007858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426B4" w:rsidRPr="007858CA" w:rsidRDefault="00F426B4" w:rsidP="007858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7858CA" w:rsidRDefault="00F426B4" w:rsidP="007858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006" w:type="dxa"/>
            <w:gridSpan w:val="3"/>
          </w:tcPr>
          <w:p w:rsidR="00F426B4" w:rsidRPr="007858CA" w:rsidRDefault="00F426B4" w:rsidP="007858C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8CA">
              <w:rPr>
                <w:rFonts w:ascii="Times New Roman" w:hAnsi="Times New Roman"/>
                <w:b/>
                <w:sz w:val="18"/>
                <w:szCs w:val="18"/>
              </w:rPr>
              <w:t>Объем</w:t>
            </w:r>
          </w:p>
          <w:p w:rsidR="00F426B4" w:rsidRPr="007858CA" w:rsidRDefault="00F426B4" w:rsidP="007858C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58CA">
              <w:rPr>
                <w:rFonts w:ascii="Times New Roman" w:hAnsi="Times New Roman"/>
                <w:b/>
                <w:sz w:val="18"/>
                <w:szCs w:val="18"/>
              </w:rPr>
              <w:t>прогр</w:t>
            </w:r>
            <w:r w:rsidR="007858CA" w:rsidRPr="007858CA">
              <w:rPr>
                <w:rFonts w:ascii="Times New Roman" w:hAnsi="Times New Roman"/>
                <w:b/>
                <w:sz w:val="18"/>
                <w:szCs w:val="18"/>
              </w:rPr>
              <w:t>аммы</w:t>
            </w:r>
          </w:p>
        </w:tc>
        <w:tc>
          <w:tcPr>
            <w:tcW w:w="8387" w:type="dxa"/>
          </w:tcPr>
          <w:p w:rsidR="00F426B4" w:rsidRPr="007858CA" w:rsidRDefault="00F426B4" w:rsidP="007858CA">
            <w:pPr>
              <w:shd w:val="clear" w:color="auto" w:fill="FFFFFF"/>
              <w:tabs>
                <w:tab w:val="left" w:pos="255"/>
                <w:tab w:val="left" w:pos="378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Категория слушателей</w:t>
            </w:r>
          </w:p>
        </w:tc>
      </w:tr>
      <w:tr w:rsidR="00F426B4" w:rsidRPr="007858CA" w:rsidTr="008627F8">
        <w:trPr>
          <w:trHeight w:val="282"/>
        </w:trPr>
        <w:tc>
          <w:tcPr>
            <w:tcW w:w="675" w:type="dxa"/>
          </w:tcPr>
          <w:p w:rsidR="00F426B4" w:rsidRPr="007858CA" w:rsidRDefault="00F426B4" w:rsidP="007858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75" w:type="dxa"/>
            <w:gridSpan w:val="6"/>
            <w:shd w:val="clear" w:color="auto" w:fill="auto"/>
          </w:tcPr>
          <w:p w:rsidR="00F426B4" w:rsidRPr="007858CA" w:rsidRDefault="00F426B4" w:rsidP="007858C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58CA">
              <w:rPr>
                <w:rFonts w:ascii="Times New Roman" w:hAnsi="Times New Roman"/>
                <w:b/>
                <w:sz w:val="20"/>
                <w:szCs w:val="20"/>
              </w:rPr>
              <w:t>Кафедра педагогики, психологии и управления образованием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B5C">
              <w:rPr>
                <w:rFonts w:ascii="Times New Roman" w:hAnsi="Times New Roman"/>
                <w:sz w:val="20"/>
                <w:szCs w:val="20"/>
                <w:lang w:bidi="hi-IN"/>
              </w:rPr>
              <w:t>Система работы школ с рисками снижения образовательных результатов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руководителей образовательных организаций 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B5C">
              <w:rPr>
                <w:rFonts w:ascii="Times New Roman" w:hAnsi="Times New Roman"/>
                <w:sz w:val="20"/>
                <w:szCs w:val="20"/>
              </w:rPr>
              <w:t>Формирование управленческих компетенций руководителя образовательной организации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руководителей образовательных организаций, резерва руководящих кадров, в том числе прошедших диагностику </w:t>
            </w:r>
          </w:p>
        </w:tc>
      </w:tr>
      <w:tr w:rsidR="00F426B4" w:rsidRPr="007858CA" w:rsidTr="008627F8">
        <w:trPr>
          <w:trHeight w:val="316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bidi="hi-IN"/>
              </w:rPr>
            </w:pPr>
            <w:r w:rsidRPr="00B97B5C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и преступлений в подростковой и молодежной среде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color w:val="000000"/>
                <w:sz w:val="20"/>
                <w:szCs w:val="20"/>
              </w:rPr>
              <w:t>Программа предназначена для родителей (законных представителей) обучающихся общеобразовательных организаций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B97B5C">
              <w:rPr>
                <w:rFonts w:ascii="Times New Roman" w:hAnsi="Times New Roman"/>
                <w:sz w:val="20"/>
                <w:szCs w:val="20"/>
                <w:lang w:bidi="hi-IN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заместителей руководителей ОО по ВР, советников директора по воспитанию, классных руководителей, социальных педагогов, педагогов-психологов в области воспитания и профилактики 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hi-IN"/>
              </w:rPr>
            </w:pPr>
            <w:r w:rsidRPr="00B97B5C">
              <w:rPr>
                <w:rFonts w:ascii="Times New Roman" w:hAnsi="Times New Roman"/>
                <w:bCs/>
                <w:sz w:val="20"/>
                <w:szCs w:val="20"/>
                <w:lang w:bidi="hi-IN"/>
              </w:rPr>
              <w:t>Профилактика травли в образовательной среде</w:t>
            </w:r>
          </w:p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педагогических работников и педагогов-психологов по вопросам профилактики в образовательной среде травли, оказания психолого-педагогической помощи жертвам травли из числа участников образовательных отношений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1F6DD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DDA">
              <w:rPr>
                <w:rFonts w:ascii="Times New Roman" w:hAnsi="Times New Roman"/>
                <w:b/>
                <w:sz w:val="20"/>
                <w:szCs w:val="20"/>
              </w:rPr>
              <w:t>1.6.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F6DDA" w:rsidRDefault="00F426B4" w:rsidP="00307F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  <w:r w:rsidRPr="001F6DDA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Инклюзивное образование: организация обучения детей с ограниченными возможностями здоровья в школе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1F6DD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6DD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1F6DDA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DDA">
              <w:rPr>
                <w:rFonts w:ascii="Times New Roman" w:hAnsi="Times New Roman"/>
                <w:b/>
                <w:sz w:val="20"/>
                <w:szCs w:val="20"/>
              </w:rPr>
              <w:t>Программа предназначена для совершенствования профессиональных компетенций педагогических работников общеобразовательных организаций по работе с детьми  с ОВЗ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ru-RU"/>
              </w:rPr>
            </w:pPr>
            <w:r w:rsidRPr="00B97B5C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Противодействие распространению идеологии терроризма и экстремизма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tabs>
                <w:tab w:val="left" w:pos="255"/>
                <w:tab w:val="left" w:pos="3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руководителей образовательных организаций, заместителей по воспитательной работе, педагогических работников, социальных педагогов в области профилактики террористической идеологии, распространения деструктивных идей в учебных коллективах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C">
              <w:rPr>
                <w:rFonts w:ascii="Times New Roman" w:hAnsi="Times New Roman"/>
                <w:sz w:val="20"/>
                <w:szCs w:val="20"/>
              </w:rPr>
              <w:t xml:space="preserve">Основы деятельности </w:t>
            </w:r>
            <w:proofErr w:type="spellStart"/>
            <w:r w:rsidRPr="00B97B5C">
              <w:rPr>
                <w:rFonts w:ascii="Times New Roman" w:hAnsi="Times New Roman"/>
                <w:sz w:val="20"/>
                <w:szCs w:val="20"/>
              </w:rPr>
              <w:t>тьютора</w:t>
            </w:r>
            <w:proofErr w:type="spellEnd"/>
            <w:r w:rsidRPr="00B97B5C">
              <w:rPr>
                <w:rFonts w:ascii="Times New Roman" w:hAnsi="Times New Roman"/>
                <w:sz w:val="20"/>
                <w:szCs w:val="20"/>
              </w:rPr>
              <w:t xml:space="preserve"> в работе с детьми с ограниченными возможностями здоровья в дошкольной образовательной организации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тьюторов по сопровождению детей с ОВЗ в дошкольной образовательной организации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B5C">
              <w:rPr>
                <w:rFonts w:ascii="Times New Roman" w:hAnsi="Times New Roman"/>
                <w:sz w:val="20"/>
                <w:szCs w:val="20"/>
              </w:rPr>
              <w:t xml:space="preserve">Приоритетные направления и содержание деятельности педагога-психолога </w:t>
            </w:r>
            <w:r w:rsidRPr="00B97B5C">
              <w:rPr>
                <w:rFonts w:ascii="Times New Roman" w:hAnsi="Times New Roman"/>
                <w:bCs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педагогов-психологов</w:t>
            </w:r>
          </w:p>
        </w:tc>
      </w:tr>
      <w:tr w:rsidR="00F426B4" w:rsidRPr="007858CA" w:rsidTr="008627F8">
        <w:trPr>
          <w:trHeight w:val="14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B97B5C" w:rsidRDefault="00F426B4" w:rsidP="00307F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7B5C">
              <w:rPr>
                <w:rFonts w:ascii="Times New Roman" w:hAnsi="Times New Roman"/>
                <w:bCs/>
                <w:sz w:val="20"/>
                <w:szCs w:val="20"/>
              </w:rPr>
              <w:t>Организация деятельности социального педагога в образовательной организации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социальных педагогов</w:t>
            </w:r>
          </w:p>
        </w:tc>
      </w:tr>
      <w:tr w:rsidR="00F426B4" w:rsidRPr="007858CA" w:rsidTr="008627F8">
        <w:trPr>
          <w:trHeight w:val="142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475" w:type="dxa"/>
            <w:gridSpan w:val="6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Кафедра информационно-математического и естественнонаучного образования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профессиональной деятельности учителя биологии в условиях реализации ФГОС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биологии в области преподавания предмета в процессе реализации ФГОС</w:t>
            </w:r>
          </w:p>
        </w:tc>
      </w:tr>
      <w:tr w:rsidR="00F426B4" w:rsidRPr="007858CA" w:rsidTr="008627F8">
        <w:trPr>
          <w:trHeight w:val="139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учителя математики в соответствии с требованиями обновленных ФГОС ООО и СОО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 математики в области обновления содержания и технологий обучения математике, необходимых для профессиональной деятельности и повышения профессионального уровня в рамках имеющейся квалификации в соответствии с профессиональными стандартами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Совершенствование профессиональных компетенций учителя </w:t>
            </w: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географии как условие повышения качества образования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 учителей </w:t>
            </w: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географии в области обновления содержания и технологий обучения географии, необходимых для профессиональной деятельности и повышения профессионального уровня в рамках имеющейся квалификации в соответствии с профессиональными стандартами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учителя физики и астрономии как условие повышения качества образования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 физики и астрономии в области повышения качества, необходимых для профессиональной деятельности и повышения профессионального уровня в рамках имеющейся квалификации в соответствии с профессиональными стандартами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учителя  химии как условие повышения качества образования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 химии в области обновления содержания и технологий обучения химии, необходимых для профессиональной деятельности и повышение профессионального уровня в рамках имеющейся квалификации в соответствии с профессиональными стандартами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Современные методики обучения информатике и развития функциональной (математической) грамотности обучающихся в контексте обновленных ФГОС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комплекса профессионально-педагогических компетенций учителя информатики в процессе  реализации ФГОС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Система работы школ с рисками снижения образовательных результатов (ШНОР). Математика 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Style w:val="ab"/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</w:t>
            </w:r>
            <w:r w:rsidRPr="00307F10">
              <w:rPr>
                <w:rStyle w:val="ab"/>
                <w:rFonts w:ascii="Times New Roman" w:hAnsi="Times New Roman"/>
                <w:sz w:val="20"/>
                <w:szCs w:val="20"/>
              </w:rPr>
              <w:t xml:space="preserve"> </w:t>
            </w:r>
            <w:r w:rsidRPr="00307F10"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  <w:t>профессиональных компетенций учителей школ с низкими образовательными результатами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Формирование и оценка функциональной грамотности в основной школе. Математическая грамотность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 совершенствования и восполнения профессиональных дефицитов учителей, прошедших диагностику профессиональных компетенций в области формирования и оценки математической грамотности.</w:t>
            </w:r>
          </w:p>
        </w:tc>
      </w:tr>
      <w:tr w:rsidR="00F426B4" w:rsidRPr="007858CA" w:rsidTr="008627F8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Формирование и оценка функциональной грамотности в основной школе. Естественнонаучная грамотность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 совершенствования и восполнения профессиональных дефицитов учителей, прошедших диагностику профессиональных компетенций в области формирования и оценки естественнонаучной грамотности </w:t>
            </w:r>
          </w:p>
        </w:tc>
      </w:tr>
      <w:tr w:rsidR="00F426B4" w:rsidRPr="007858CA" w:rsidTr="00D6724E">
        <w:trPr>
          <w:trHeight w:val="277"/>
        </w:trPr>
        <w:tc>
          <w:tcPr>
            <w:tcW w:w="16150" w:type="dxa"/>
            <w:gridSpan w:val="7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кандидатов в </w:t>
            </w:r>
            <w:r w:rsidR="008A4CB9">
              <w:rPr>
                <w:rFonts w:ascii="Times New Roman" w:hAnsi="Times New Roman"/>
                <w:b/>
                <w:sz w:val="20"/>
                <w:szCs w:val="20"/>
              </w:rPr>
              <w:t>состав экспертов</w:t>
            </w: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 ЕГЭ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Математика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образования, проверки и оценки заданий с развернутым ответом экзаменационных работ участников ЕГЭ по математике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Физика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образования, проверки и оценки заданий с развернутым ответом экзаменационных работ участников ЕГЭ по физике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Химия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химии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География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географии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Биология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биологии</w:t>
            </w:r>
          </w:p>
        </w:tc>
      </w:tr>
      <w:tr w:rsidR="00F426B4" w:rsidRPr="007858CA" w:rsidTr="00D6724E">
        <w:trPr>
          <w:trHeight w:val="165"/>
        </w:trPr>
        <w:tc>
          <w:tcPr>
            <w:tcW w:w="16150" w:type="dxa"/>
            <w:gridSpan w:val="7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кандидатов в </w:t>
            </w:r>
            <w:r w:rsidR="008A4CB9">
              <w:rPr>
                <w:rFonts w:ascii="Times New Roman" w:hAnsi="Times New Roman"/>
                <w:b/>
                <w:sz w:val="20"/>
                <w:szCs w:val="20"/>
              </w:rPr>
              <w:t>состав экспертов</w:t>
            </w: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 ОГЭ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Математика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математике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Биология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биологии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2.17.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Физика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  <w:shd w:val="clear" w:color="auto" w:fill="auto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физике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География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географии</w:t>
            </w:r>
          </w:p>
        </w:tc>
      </w:tr>
      <w:tr w:rsidR="00F426B4" w:rsidRPr="007858CA" w:rsidTr="001E7FFA">
        <w:trPr>
          <w:trHeight w:val="135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Химия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химии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Информатика и ИКТ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информатике и ИКТ</w:t>
            </w:r>
          </w:p>
        </w:tc>
      </w:tr>
      <w:tr w:rsidR="00F426B4" w:rsidRPr="007858CA" w:rsidTr="008627F8">
        <w:trPr>
          <w:trHeight w:val="190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475" w:type="dxa"/>
            <w:gridSpan w:val="6"/>
            <w:shd w:val="clear" w:color="auto" w:fill="auto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Кафедра гуманитарного и эстетического образования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Актуальные вопросы преподавания русского языка и литературы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Программа предназначена для совершенствования и развития профессиональных компетенций учителей, преподающих русский язык и литературу</w:t>
            </w:r>
            <w:r w:rsidRPr="00307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в современных условиях реализации ФГОС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Изучение учебного предмета «История» в условиях современной образовательной среды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Программа предназначена для совершенствования и развития профессиональных компетенций  учителей  истории и обществознания</w:t>
            </w:r>
            <w:r w:rsidRPr="00307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в современных условиях реализации ФГОС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Изучение учебного предмета «Обществознание» в условиях современной образовательной среды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Программа предназначена для совершенствования и развития профессиональных компетенций  учителей  истории и обществознания</w:t>
            </w:r>
            <w:r w:rsidRPr="00307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в современных условиях реализации ФГОС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 xml:space="preserve">Методы и технологии обучения иностранному языку в школе в условиях современной образовательной среды 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педагогических работников в области преподавания иностранных языков и использования в образовательном процессе инновационных педагогических технологий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  <w:lang w:bidi="hi-IN"/>
              </w:rPr>
              <w:t>Актуальные аспекты преподавания физической культуры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физической культуры, необходимых для профессиональной деятельности и, повышения профессионального уровня в рамках имеющейся квалификации в соответствии  с профессиональными стандартами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Деятельность учителя родного (адыгейского) языка и родной (адыгейской) литературы в условиях реализации обновленных ФГОС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  родного (адыгейского) языка и родной (адыгейской) литературы в области содержания и технологий обучения, необходимых для профессиональной деятельности и повышение профессионального уровня в рамках имеющейся квалификации в соответствии с профессиональными стандартами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1370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Style w:val="ab"/>
                <w:rFonts w:ascii="Times New Roman" w:hAnsi="Times New Roman"/>
                <w:b w:val="0"/>
                <w:color w:val="262626"/>
                <w:sz w:val="20"/>
                <w:szCs w:val="20"/>
                <w:shd w:val="clear" w:color="auto" w:fill="FFFFFF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ОБЗР, необходимых для профессиональной деятельности и повышения профессионального уровня в рамках имеющейся квалификации в соответствии  с профессиональными стандартами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Система работы школ с рисками снижения образовательных результатов (ШНОР). Русский язык и литература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Программа предназначена для совершенствования профессиональных компетенций учителей русского языка и литературы и восполнения профессиональных дефицитов по итогам оценивания профессиональных компетенций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Система работы школ с рисками снижения образовательных результатов (ШНОР). Общественные дисциплины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общественных дисциплин и восполнения профессиональных дефицитов по итогам оценивания профессиональных компетенций</w:t>
            </w:r>
          </w:p>
        </w:tc>
      </w:tr>
      <w:tr w:rsidR="00F426B4" w:rsidRPr="007858CA" w:rsidTr="00C678E8">
        <w:trPr>
          <w:trHeight w:val="281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Обучение родному (русскому) языку и родной (русской) литературе в условиях реализации ФГОС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и развития профессиональных компетенций  учителей русского языка в области методики обучения русскому (родному) языку и литературе  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3.11.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  <w:lang w:bidi="hi-IN"/>
              </w:rPr>
              <w:t>Преподавание основ духовно-нравственной культуры народов России в соответствии с обновленным ФГОС ООО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общекультурных и профессиональных компетенций педагогических работников ОО в области ОДНКНР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Теория и методика преподавания предметов эстетического цикла в условиях реализации ФГОС (предметная область «Искусство» - «Музыка», «Изобразительная деятельность», «Мировая художественная культура»)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 предметной области «Искусство» в области методики и технологий обучения,  необходимых для  повышения качества профессиональной деятельности и повышение профессионального уровня учителя предметной области «Искусство»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3.13.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Обучение учебному предмету «Труд (технология)» в условиях внесения изменений в ФОП ООО</w:t>
            </w:r>
            <w:r w:rsidRPr="00137023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учителя технологии в области высокотехнологичных систем, новых методов обучения и воспитания, образовательных технологий по учебному предмету «Труд (технология)»</w:t>
            </w:r>
          </w:p>
        </w:tc>
      </w:tr>
      <w:tr w:rsidR="00F426B4" w:rsidRPr="007858CA" w:rsidTr="00B97B5C">
        <w:trPr>
          <w:trHeight w:val="731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3.14.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color w:val="000000"/>
                <w:sz w:val="20"/>
                <w:szCs w:val="20"/>
              </w:rPr>
              <w:t>Методика преподавания русского языка (как иностранного) для несовершеннолетних иностранных граждан: разнообразие теории и практики</w:t>
            </w:r>
          </w:p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и развития профессиональных компетенций учителей русского языка, в методике обучения русскому как неродному языку, построении процесса обучения устному и письменному общению на русском языке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</w:rPr>
              <w:t>учащихся-билингвов</w:t>
            </w:r>
            <w:proofErr w:type="spellEnd"/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3.15.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Формирование и оценка функциональной грамотности в основной школе.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Программа предназначена для совершенствования профессиональных компетенций учителей – предметников, прошедших диагностику профессиональных компетенций, для восполнения профессиональных дефицитов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 xml:space="preserve">Актуальные вопросы  преподавания адыгейского языка, как государственного и адыгейской литературы (на русском языке) в условиях перехода </w:t>
            </w:r>
            <w:proofErr w:type="gramStart"/>
            <w:r w:rsidRPr="0013702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37023">
              <w:rPr>
                <w:rFonts w:ascii="Times New Roman" w:hAnsi="Times New Roman"/>
                <w:sz w:val="20"/>
                <w:szCs w:val="20"/>
              </w:rPr>
              <w:t xml:space="preserve"> обновленные ФГОС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 учителей, преподающих адыгейский язык как государственный и адыгейскую литературу на русском языке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Итоговое сочинение: система подготовки обучающихся и критерии оценивания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учителей русского языка и литературы, а также совершенствования знаний в области системы подготовки обучающихся к итоговому сочинению</w:t>
            </w:r>
          </w:p>
        </w:tc>
      </w:tr>
      <w:tr w:rsidR="00F426B4" w:rsidRPr="007858CA" w:rsidTr="00D6724E">
        <w:trPr>
          <w:trHeight w:val="170"/>
        </w:trPr>
        <w:tc>
          <w:tcPr>
            <w:tcW w:w="16150" w:type="dxa"/>
            <w:gridSpan w:val="7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кандидатов в </w:t>
            </w:r>
            <w:r w:rsidR="008A4CB9">
              <w:rPr>
                <w:rFonts w:ascii="Times New Roman" w:hAnsi="Times New Roman"/>
                <w:b/>
                <w:sz w:val="20"/>
                <w:szCs w:val="20"/>
              </w:rPr>
              <w:t>состав экспертов</w:t>
            </w: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 xml:space="preserve"> ЕГЭ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 предметной комиссии ГИА по программам среднего общего образования. Русский язык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русскому языку</w:t>
            </w:r>
          </w:p>
        </w:tc>
      </w:tr>
      <w:tr w:rsidR="00F426B4" w:rsidRPr="007858CA" w:rsidTr="001E7FFA">
        <w:trPr>
          <w:trHeight w:val="232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3.19.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Литература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литературе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Обществознание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ЕГЭ по обществознанию</w:t>
            </w:r>
          </w:p>
        </w:tc>
      </w:tr>
      <w:tr w:rsidR="00F426B4" w:rsidRPr="007858CA" w:rsidTr="001E7FFA">
        <w:trPr>
          <w:trHeight w:val="209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3.21.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среднего общего образования. История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образования, проверки и оценки заданий с развернутым ответом экзаменационных работ участников ЕГЭ по истории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C4DBD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3.22</w:t>
            </w:r>
            <w:r w:rsidR="00F426B4" w:rsidRPr="00307F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FC4D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 xml:space="preserve">Подготовка кандидатов в состав экспертов предметной комиссии ГИА по программам среднего общего образования. </w:t>
            </w:r>
            <w:r w:rsidR="00FC4DBD">
              <w:rPr>
                <w:rFonts w:ascii="Times New Roman" w:hAnsi="Times New Roman"/>
                <w:sz w:val="20"/>
                <w:szCs w:val="20"/>
              </w:rPr>
              <w:t>Иностранный язык (Анг</w:t>
            </w:r>
            <w:r w:rsidRPr="00137023">
              <w:rPr>
                <w:rFonts w:ascii="Times New Roman" w:hAnsi="Times New Roman"/>
                <w:sz w:val="20"/>
                <w:szCs w:val="20"/>
              </w:rPr>
              <w:t>лийский язык</w:t>
            </w:r>
            <w:r w:rsidR="00FC4D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C4DBD" w:rsidRPr="00137023">
              <w:rPr>
                <w:rFonts w:ascii="Times New Roman" w:hAnsi="Times New Roman"/>
                <w:sz w:val="20"/>
                <w:szCs w:val="20"/>
              </w:rPr>
              <w:t xml:space="preserve"> Немецкий язык</w:t>
            </w:r>
            <w:r w:rsidR="00FC4DBD">
              <w:rPr>
                <w:rFonts w:ascii="Times New Roman" w:hAnsi="Times New Roman"/>
                <w:sz w:val="20"/>
                <w:szCs w:val="20"/>
              </w:rPr>
              <w:t>.</w:t>
            </w:r>
            <w:r w:rsidR="00FC4DBD" w:rsidRPr="00137023">
              <w:rPr>
                <w:rFonts w:ascii="Times New Roman" w:hAnsi="Times New Roman"/>
                <w:sz w:val="20"/>
                <w:szCs w:val="20"/>
              </w:rPr>
              <w:t xml:space="preserve"> Французский язык</w:t>
            </w:r>
            <w:r w:rsidR="00FC4D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образования, проверки и оценки заданий с развернутым ответом экзаменационных работ участников ЕГЭ по английскому языку</w:t>
            </w:r>
          </w:p>
        </w:tc>
      </w:tr>
      <w:tr w:rsidR="00F426B4" w:rsidRPr="007858CA" w:rsidTr="00D6724E">
        <w:trPr>
          <w:trHeight w:val="146"/>
        </w:trPr>
        <w:tc>
          <w:tcPr>
            <w:tcW w:w="16150" w:type="dxa"/>
            <w:gridSpan w:val="7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кандидатов в </w:t>
            </w:r>
            <w:r w:rsidR="008A4CB9">
              <w:rPr>
                <w:rFonts w:ascii="Times New Roman" w:hAnsi="Times New Roman"/>
                <w:b/>
                <w:sz w:val="20"/>
                <w:szCs w:val="20"/>
              </w:rPr>
              <w:t xml:space="preserve">состав </w:t>
            </w: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эк</w:t>
            </w:r>
            <w:r w:rsidR="008A4CB9">
              <w:rPr>
                <w:rFonts w:ascii="Times New Roman" w:hAnsi="Times New Roman"/>
                <w:b/>
                <w:sz w:val="20"/>
                <w:szCs w:val="20"/>
              </w:rPr>
              <w:t>спертов</w:t>
            </w: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 xml:space="preserve"> ОГЭ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3.25.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региональной предметной комиссии ГИА по программам основного общего образования. Русский язык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русскому языку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3.26.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Литература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специалистов в области оценки качества образования, проверки и оценки заданий с развернутым ответом экзаменационных работ участников ОГЭ по литературе</w:t>
            </w:r>
          </w:p>
        </w:tc>
      </w:tr>
      <w:tr w:rsidR="00F426B4" w:rsidRPr="007858CA" w:rsidTr="001E7FFA">
        <w:trPr>
          <w:trHeight w:val="708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3.27.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История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 образования, проверки и оценки заданий с развернутым ответом экзаменационных работ участников ОГЭ по истории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3.28.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Обществознание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 образования, проверки и оценки заданий с развернутым ответом экзаменационных работ участников ОГЭ по обществознанию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3.29.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Родной (адыгейский) язык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 образования, проверки и оценки заданий с развернутым ответом экзаменационных работ участников ОГЭ по родному адыгейскому языку</w:t>
            </w:r>
          </w:p>
        </w:tc>
      </w:tr>
      <w:tr w:rsidR="00F426B4" w:rsidRPr="007858CA" w:rsidTr="001E7FFA">
        <w:trPr>
          <w:trHeight w:val="281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3.30.</w:t>
            </w:r>
          </w:p>
        </w:tc>
        <w:tc>
          <w:tcPr>
            <w:tcW w:w="6082" w:type="dxa"/>
            <w:gridSpan w:val="2"/>
            <w:shd w:val="clear" w:color="auto" w:fill="auto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кандидатов в состав экспертов предметной комиссии ГИА по программам основного общего образования. Иностранный язык</w:t>
            </w:r>
          </w:p>
        </w:tc>
        <w:tc>
          <w:tcPr>
            <w:tcW w:w="100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 специалистов в области оценки качества  образования, проверки и оценки заданий с развернутым ответом экзаменационных работ участников ОГЭ по иностранному языку</w:t>
            </w:r>
          </w:p>
        </w:tc>
      </w:tr>
      <w:tr w:rsidR="00F426B4" w:rsidRPr="007858CA" w:rsidTr="007858CA">
        <w:trPr>
          <w:trHeight w:val="182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475" w:type="dxa"/>
            <w:gridSpan w:val="6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>Кафедра дошкольного, начального, дополнительного, профессионального образования и воспитательной работы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Инновационные подходы к организации образовательного процесса дошкольных образовательных организаций в соответствии с ФГОС ДО и задачами национального проекта «Образование»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воспитателей ДОО, необходимых для реализации инновационных подходов организации образовательного процесса, повышение профессионального уровня в соответствии с ФГОС ДО и задачами национального проекта «Образование»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Особенности организации учебной деятельности детей в ДОО, для которых русский язык не является родным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 воспитателей ДОО  в области обучения государственному языку как языку межкультурной коммуникации в условиях поликультурного образования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Профессиональная деятельность учителя начальных классов в соответствии с требованиями обновленных ФГОС НОО и ФОП НОО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начальных классов в современных условиях реализации ФГОС и ФОП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Обучение родному (адыгейскому) языку и родной (адыгейской) литературе в соответствии с требованиями обновленных ФГОС НОО и ФОП НОО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учителей родного (адыгейского) языка и родной (адыгейской) литературы в соответствии с требованиями обновленных ФГОС НОО и ФОП НОО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Содержание и методика преподавания основ религиозных культур и светской этики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общекультурных и профессиональных компетенций педагогических работников ОО в области ОРКСЭ 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  <w:lang w:bidi="hi-IN"/>
              </w:rPr>
              <w:t>Управление в системе дополнительного образования детей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руководителей образовательных организаций ДО (дополнительного образования) по управлению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в системе дополнительного образования детей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Организация и содержание работы руководителей и педагогических работников дошкольных образовательных организаций</w:t>
            </w:r>
            <w:r w:rsidRPr="001370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37023">
              <w:rPr>
                <w:rFonts w:ascii="Times New Roman" w:hAnsi="Times New Roman"/>
                <w:sz w:val="20"/>
                <w:szCs w:val="20"/>
              </w:rPr>
              <w:t>в условиях реализации ФГОС ДО и ФОП ДО»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руководителей и педагогических работников дошкольных образовательных организаций</w:t>
            </w: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07F10">
              <w:rPr>
                <w:rFonts w:ascii="Times New Roman" w:hAnsi="Times New Roman"/>
                <w:sz w:val="20"/>
                <w:szCs w:val="20"/>
              </w:rPr>
              <w:t>в условиях реализации ФГОС ДО и ФОП ДО»</w:t>
            </w:r>
          </w:p>
        </w:tc>
      </w:tr>
      <w:tr w:rsidR="00F426B4" w:rsidRPr="007858CA" w:rsidTr="001E7FFA">
        <w:trPr>
          <w:trHeight w:val="273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Подготовка мастера производственного обучения к реализации образовательных программ СПО в современных условиях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мастера производственного обучения к реализации образовательных программ СПО в современных условиях</w:t>
            </w:r>
          </w:p>
        </w:tc>
      </w:tr>
      <w:tr w:rsidR="00F426B4" w:rsidRPr="007858CA" w:rsidTr="00137023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  <w:lang w:bidi="hi-IN"/>
              </w:rPr>
              <w:t>Библиотечно-педагогическая деятельность в условиях реализации обновлённых ФГОС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школьных библиотекарей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в условиях реализации обновлённых ФГОС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 xml:space="preserve">Совершенствование профессиональных компетенций педагогов дополнительного образования в условиях современного развития </w:t>
            </w:r>
            <w:proofErr w:type="spellStart"/>
            <w:r w:rsidRPr="00137023">
              <w:rPr>
                <w:rFonts w:ascii="Times New Roman" w:hAnsi="Times New Roman"/>
                <w:sz w:val="20"/>
                <w:szCs w:val="20"/>
              </w:rPr>
              <w:t>техносферы</w:t>
            </w:r>
            <w:proofErr w:type="spellEnd"/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профессиональных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компетенций педагогов 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дополнительного образования в условиях развития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техносферы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Организация физкультурно-оздоровительной и спортивно-массовой работы в дополнительном образовании детей в условиях реализации ФГОС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для совершенствования профессиональных компетенций педагогов дополнительного образования, (тренеры ДЮСШ), необходимых для качественного выполнения трудовых функций 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Формирование функциональной грамотности младших школьников в соответствии с требованиями обновлённого ФГОС НОО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для совершенствования профессиональных компетенций учителей начальных классов по разработке и применению заданий для формирования функциональной грамотности обучающихся в начальной школе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4.13.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Физическая культура в дошкольных образовательных организациях в условиях реализации ФГОС ДО и ФОП ДО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совершенствования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профессиональных компетенций слушателей в области использования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здоровьесберегающих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технологий в физическом развитии детей дошкольного возраста </w:t>
            </w:r>
          </w:p>
        </w:tc>
      </w:tr>
      <w:tr w:rsidR="00F426B4" w:rsidRPr="007858CA" w:rsidTr="001E7FFA">
        <w:trPr>
          <w:trHeight w:val="698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4.14.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Воспитание и социализация личности обучающихся в контексте реализации стратегии развития воспитания в РФ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старших вожатых и воспитателей всех видов ОО в области воспитания и социализации личности обучающихся в контексте реализации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стратегии развития воспитания в РФ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4.15.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Эффективное управление современной дошкольной образовательной организацией</w:t>
            </w:r>
          </w:p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для совершенствования профессиональных компетенций заведующих ДОО по осуществлению руководства образовательной организации в соответствии с требованиями </w:t>
            </w:r>
            <w:hyperlink r:id="rId5" w:anchor="6520IM" w:history="1">
              <w:r w:rsidRPr="00307F10">
                <w:rPr>
                  <w:rStyle w:val="a6"/>
                  <w:rFonts w:ascii="Times New Roman" w:hAnsi="Times New Roman"/>
                  <w:sz w:val="20"/>
                  <w:szCs w:val="20"/>
                </w:rPr>
                <w:t>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</w:t>
              </w:r>
            </w:hyperlink>
            <w:r w:rsidRPr="00307F10">
              <w:rPr>
                <w:rFonts w:ascii="Times New Roman" w:hAnsi="Times New Roman"/>
                <w:sz w:val="20"/>
                <w:szCs w:val="20"/>
              </w:rPr>
              <w:t>»</w:t>
            </w:r>
            <w:r w:rsidR="00AD0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4.16.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Методическая работа старшего воспитателя в дошкольной образовательной организации в условиях реализации ФГОС ДО и ФОП ДО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старших воспитателей для организации методической работы в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дошкольной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образовательной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организации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4.17.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Практико-ориентированная подготовка педагога для работы с временным детским коллективом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педагогических работников-вожатых летних оздоровительных лагерей с временным детским коллективом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4.18.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Деятельность помощника воспитателя в дошкольной образовательной организации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и развития профессиональных компетенций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помощников воспитателей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период адаптации ребенка в детском саду, общих принципов воспитания детей </w:t>
            </w:r>
            <w:r w:rsidRPr="00307F1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дошкольного </w:t>
            </w:r>
            <w:r w:rsidRPr="00307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возраста.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4.19.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color w:val="000000"/>
                <w:sz w:val="20"/>
                <w:szCs w:val="20"/>
              </w:rPr>
              <w:t>Музейная педагогика в образовательном пространстве школы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</w:t>
            </w:r>
            <w:r w:rsidRPr="00307F10">
              <w:rPr>
                <w:rFonts w:ascii="Times New Roman" w:hAnsi="Times New Roman"/>
                <w:sz w:val="20"/>
                <w:szCs w:val="20"/>
                <w:lang w:bidi="hi-IN"/>
              </w:rPr>
              <w:t>педагогических работников ОО, курирующих работу школьных музеев</w:t>
            </w:r>
          </w:p>
        </w:tc>
      </w:tr>
      <w:tr w:rsidR="00F426B4" w:rsidRPr="007858CA" w:rsidTr="001E7FFA">
        <w:trPr>
          <w:trHeight w:val="499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4.20.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pStyle w:val="a9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Введение и реализация федеральной образовательной программы дошкольного образования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по введению и реализации федеральной образовательной программы дошкольного образования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4.21.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Особенности деятельности музыкального руководителя ДОУ в соответствии с ФГОС ДО и ФОП ДО</w:t>
            </w:r>
          </w:p>
        </w:tc>
        <w:tc>
          <w:tcPr>
            <w:tcW w:w="99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музыкальных руководителей ДОО по технологии музыкального воспитания и развития дошкольников в условиях реализации ФГОС ДО</w:t>
            </w:r>
          </w:p>
        </w:tc>
      </w:tr>
      <w:tr w:rsidR="00F426B4" w:rsidRPr="007858CA" w:rsidTr="001E7FFA">
        <w:trPr>
          <w:trHeight w:val="417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4.22.</w:t>
            </w:r>
          </w:p>
        </w:tc>
        <w:tc>
          <w:tcPr>
            <w:tcW w:w="6096" w:type="dxa"/>
            <w:gridSpan w:val="3"/>
          </w:tcPr>
          <w:p w:rsidR="00F426B4" w:rsidRPr="00137023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7023">
              <w:rPr>
                <w:rFonts w:ascii="Times New Roman" w:hAnsi="Times New Roman"/>
                <w:sz w:val="20"/>
                <w:szCs w:val="20"/>
              </w:rPr>
              <w:t>Эффективное управление дошкольной образовательной организацией: практика устранения профессиональных дефицитов</w:t>
            </w:r>
          </w:p>
        </w:tc>
        <w:tc>
          <w:tcPr>
            <w:tcW w:w="992" w:type="dxa"/>
            <w:gridSpan w:val="2"/>
          </w:tcPr>
          <w:p w:rsidR="00F426B4" w:rsidRDefault="00201F07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  <w:p w:rsidR="00112899" w:rsidRPr="00307F10" w:rsidRDefault="00112899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восполнения  профессиональных дефицитов руководителей ДОУ по результатам диагностики</w:t>
            </w:r>
          </w:p>
        </w:tc>
      </w:tr>
      <w:tr w:rsidR="00F426B4" w:rsidRPr="007858CA" w:rsidTr="007858C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475" w:type="dxa"/>
            <w:gridSpan w:val="6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Центр непрерывного повышения педагогического мастерства педагогических работников (ЦНППМ ПР)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082" w:type="dxa"/>
            <w:gridSpan w:val="2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ИКТ-компетентность педагога в соответствии с требованиями профессионального стандарта</w:t>
            </w:r>
          </w:p>
        </w:tc>
        <w:tc>
          <w:tcPr>
            <w:tcW w:w="1006" w:type="dxa"/>
            <w:gridSpan w:val="3"/>
          </w:tcPr>
          <w:p w:rsidR="00F426B4" w:rsidRPr="00465B8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B8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8387" w:type="dxa"/>
          </w:tcPr>
          <w:p w:rsidR="00F426B4" w:rsidRPr="00465B8A" w:rsidRDefault="00F426B4" w:rsidP="00307F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465B8A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профессиональных компетенций </w:t>
            </w: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педагогических работников ОО, ДОО, СПО, </w:t>
            </w:r>
            <w:proofErr w:type="gramStart"/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ДО</w:t>
            </w:r>
            <w:proofErr w:type="gramEnd"/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6082" w:type="dxa"/>
            <w:gridSpan w:val="2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Развитие региональной системы дополнительного образования детей в Республике Адыгея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006" w:type="dxa"/>
            <w:gridSpan w:val="3"/>
          </w:tcPr>
          <w:p w:rsidR="00F426B4" w:rsidRPr="00465B8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B8A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8387" w:type="dxa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</w:rPr>
              <w:t>Программа предназначена для</w:t>
            </w: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педагогических работников ДПО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6082" w:type="dxa"/>
            <w:gridSpan w:val="2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Инструменты эффективной системы наставничества</w:t>
            </w:r>
          </w:p>
        </w:tc>
        <w:tc>
          <w:tcPr>
            <w:tcW w:w="1006" w:type="dxa"/>
            <w:gridSpan w:val="3"/>
          </w:tcPr>
          <w:p w:rsidR="00F426B4" w:rsidRPr="00465B8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B8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465B8A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</w:t>
            </w: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педагогических работников ОО, ДОО, СПО, </w:t>
            </w:r>
            <w:proofErr w:type="gramStart"/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ДО</w:t>
            </w:r>
            <w:proofErr w:type="gramEnd"/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6082" w:type="dxa"/>
            <w:gridSpan w:val="2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Формирование навыка взаимодействия в управленческой команде</w:t>
            </w:r>
          </w:p>
        </w:tc>
        <w:tc>
          <w:tcPr>
            <w:tcW w:w="1006" w:type="dxa"/>
            <w:gridSpan w:val="3"/>
          </w:tcPr>
          <w:p w:rsidR="00F426B4" w:rsidRPr="00465B8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B8A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8387" w:type="dxa"/>
          </w:tcPr>
          <w:p w:rsidR="00F426B4" w:rsidRPr="00465B8A" w:rsidRDefault="00465B8A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26B4" w:rsidRPr="00465B8A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 </w:t>
            </w:r>
            <w:r w:rsidR="00F426B4" w:rsidRPr="00465B8A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управленческих команд (директор и заместители директора ОО)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6082" w:type="dxa"/>
            <w:gridSpan w:val="2"/>
          </w:tcPr>
          <w:p w:rsidR="00F426B4" w:rsidRPr="00465B8A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Траектории профессионального развития молодых педагогов</w:t>
            </w:r>
          </w:p>
        </w:tc>
        <w:tc>
          <w:tcPr>
            <w:tcW w:w="1006" w:type="dxa"/>
            <w:gridSpan w:val="3"/>
          </w:tcPr>
          <w:p w:rsidR="00F426B4" w:rsidRPr="00465B8A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5B8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465B8A" w:rsidRDefault="00F426B4" w:rsidP="00465B8A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ind w:right="-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B8A">
              <w:rPr>
                <w:rFonts w:ascii="Times New Roman" w:hAnsi="Times New Roman"/>
                <w:sz w:val="20"/>
                <w:szCs w:val="20"/>
              </w:rPr>
              <w:t>Программа предназначена для п</w:t>
            </w:r>
            <w:r w:rsidR="00C55AB3">
              <w:rPr>
                <w:rFonts w:ascii="Times New Roman" w:hAnsi="Times New Roman"/>
                <w:sz w:val="20"/>
                <w:szCs w:val="20"/>
                <w:lang w:bidi="hi-IN"/>
              </w:rPr>
              <w:t>едагогических работников ОО</w:t>
            </w:r>
            <w:proofErr w:type="gramStart"/>
            <w:r w:rsidR="00C55AB3">
              <w:rPr>
                <w:rFonts w:ascii="Times New Roman" w:hAnsi="Times New Roman"/>
                <w:sz w:val="20"/>
                <w:szCs w:val="20"/>
                <w:lang w:bidi="hi-IN"/>
              </w:rPr>
              <w:t>,</w:t>
            </w:r>
            <w:r w:rsidR="00465B8A">
              <w:rPr>
                <w:rFonts w:ascii="Times New Roman" w:hAnsi="Times New Roman"/>
                <w:sz w:val="20"/>
                <w:szCs w:val="20"/>
                <w:lang w:bidi="hi-IN"/>
              </w:rPr>
              <w:t>Д</w:t>
            </w:r>
            <w:proofErr w:type="gramEnd"/>
            <w:r w:rsidR="00465B8A">
              <w:rPr>
                <w:rFonts w:ascii="Times New Roman" w:hAnsi="Times New Roman"/>
                <w:sz w:val="20"/>
                <w:szCs w:val="20"/>
                <w:lang w:bidi="hi-IN"/>
              </w:rPr>
              <w:t>ОО, СПО, ДО(со стажем до</w:t>
            </w:r>
            <w:r w:rsidR="00AD02C3"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3 л</w:t>
            </w:r>
            <w:r w:rsidRPr="00465B8A">
              <w:rPr>
                <w:rFonts w:ascii="Times New Roman" w:hAnsi="Times New Roman"/>
                <w:sz w:val="20"/>
                <w:szCs w:val="20"/>
                <w:lang w:bidi="hi-IN"/>
              </w:rPr>
              <w:t>)</w:t>
            </w:r>
          </w:p>
        </w:tc>
      </w:tr>
      <w:tr w:rsidR="00F426B4" w:rsidRPr="007858CA" w:rsidTr="007858CA">
        <w:trPr>
          <w:trHeight w:val="274"/>
        </w:trPr>
        <w:tc>
          <w:tcPr>
            <w:tcW w:w="675" w:type="dxa"/>
          </w:tcPr>
          <w:p w:rsidR="00F426B4" w:rsidRPr="00F40958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958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475" w:type="dxa"/>
            <w:gridSpan w:val="6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дополнительных профессиональных программ в рамках лицензионных договоров между ФГАОУ ДПО «Академия </w:t>
            </w:r>
            <w:proofErr w:type="spellStart"/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Минпросвещения</w:t>
            </w:r>
            <w:proofErr w:type="spellEnd"/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 России» </w:t>
            </w:r>
          </w:p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и ГБУ ДПО РА «АРИПК»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608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</w:rPr>
              <w:t xml:space="preserve"> России: новые возможности для повышения качества образования (управленческие команды ОО (ШМР)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 и развития профессиональных компетенций слушателей (школьных команд проекта «Школа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</w:rPr>
              <w:t xml:space="preserve"> России») в области повышения качества образования в условиях обновления инфраструктуры общеобразовательной организации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608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</w:rPr>
              <w:t xml:space="preserve"> России: новые возможности для повышения качества образования (педагогические команды) 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совершенствования  и развития профессиональных компетенций слушателей (школьных команд проекта «Школа </w:t>
            </w:r>
            <w:proofErr w:type="spellStart"/>
            <w:r w:rsidRPr="00307F10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307F10">
              <w:rPr>
                <w:rFonts w:ascii="Times New Roman" w:hAnsi="Times New Roman"/>
                <w:sz w:val="20"/>
                <w:szCs w:val="20"/>
              </w:rPr>
              <w:t xml:space="preserve"> России») в области повышения качества образования в условиях обновления инфраструктуры общеобразовательной организации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608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профессиональных компетенций слушателей в области подготовки учителей начального общего, основного общего образования к реализации требований обновленных ФГОС НОО/ФГОС ООО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608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</w:t>
            </w:r>
            <w:r w:rsidR="008A4CB9">
              <w:rPr>
                <w:rFonts w:ascii="Times New Roman" w:hAnsi="Times New Roman"/>
                <w:sz w:val="20"/>
                <w:szCs w:val="20"/>
              </w:rPr>
              <w:t xml:space="preserve">азначена для совершенствования </w:t>
            </w: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профессиональных компетенций слушателей в области реализации </w:t>
            </w:r>
            <w:proofErr w:type="gramStart"/>
            <w:r w:rsidRPr="00307F10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307F10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работе учителя</w:t>
            </w:r>
          </w:p>
        </w:tc>
      </w:tr>
      <w:tr w:rsidR="00F426B4" w:rsidRPr="007858CA" w:rsidTr="001E7FFA">
        <w:trPr>
          <w:trHeight w:val="274"/>
        </w:trPr>
        <w:tc>
          <w:tcPr>
            <w:tcW w:w="675" w:type="dxa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6082" w:type="dxa"/>
            <w:gridSpan w:val="2"/>
          </w:tcPr>
          <w:p w:rsidR="00F426B4" w:rsidRPr="00307F10" w:rsidRDefault="00F426B4" w:rsidP="00307F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1006" w:type="dxa"/>
            <w:gridSpan w:val="3"/>
          </w:tcPr>
          <w:p w:rsidR="00F426B4" w:rsidRPr="00307F10" w:rsidRDefault="00F426B4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387" w:type="dxa"/>
          </w:tcPr>
          <w:p w:rsidR="00F426B4" w:rsidRPr="00307F10" w:rsidRDefault="00F426B4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>Программа предназначена для совершенствования  профессиональных компетенций слушателей в области управления введением обновленных ФГОС НОО, ООО и СОО в общеобразовательной организации</w:t>
            </w:r>
          </w:p>
        </w:tc>
      </w:tr>
      <w:tr w:rsidR="008A4CB9" w:rsidRPr="007858CA" w:rsidTr="0052257F">
        <w:trPr>
          <w:trHeight w:val="274"/>
        </w:trPr>
        <w:tc>
          <w:tcPr>
            <w:tcW w:w="675" w:type="dxa"/>
          </w:tcPr>
          <w:p w:rsidR="008A4CB9" w:rsidRPr="008A4CB9" w:rsidRDefault="008A4CB9" w:rsidP="0030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B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5475" w:type="dxa"/>
            <w:gridSpan w:val="6"/>
          </w:tcPr>
          <w:p w:rsidR="008A4CB9" w:rsidRPr="00307F10" w:rsidRDefault="008A4CB9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F10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дополнительных профессиональных программ в рамках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соглашения о сотрудничестве и вз</w:t>
            </w:r>
            <w:r w:rsidR="00DC7BC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имодействи</w:t>
            </w:r>
            <w:r w:rsidR="00DC7BC8">
              <w:rPr>
                <w:rFonts w:ascii="Times New Roman" w:hAnsi="Times New Roman"/>
                <w:b/>
                <w:sz w:val="20"/>
                <w:szCs w:val="20"/>
              </w:rPr>
              <w:t>и в рамках реализации проекта «Психолого-педагогические классы»</w:t>
            </w:r>
          </w:p>
        </w:tc>
      </w:tr>
      <w:tr w:rsidR="005640DB" w:rsidRPr="007858CA" w:rsidTr="005640DB">
        <w:trPr>
          <w:trHeight w:val="274"/>
        </w:trPr>
        <w:tc>
          <w:tcPr>
            <w:tcW w:w="675" w:type="dxa"/>
          </w:tcPr>
          <w:p w:rsidR="005640DB" w:rsidRPr="005640DB" w:rsidRDefault="005640DB" w:rsidP="0030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0DB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6059" w:type="dxa"/>
          </w:tcPr>
          <w:p w:rsidR="005640DB" w:rsidRPr="00587971" w:rsidRDefault="005640DB" w:rsidP="00307F10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971">
              <w:rPr>
                <w:rFonts w:ascii="Times New Roman" w:hAnsi="Times New Roman"/>
                <w:sz w:val="20"/>
                <w:szCs w:val="20"/>
              </w:rPr>
              <w:t>Организация психолого-педагогических классов: нормативно-правовое и методическое сопровождение</w:t>
            </w:r>
          </w:p>
        </w:tc>
        <w:tc>
          <w:tcPr>
            <w:tcW w:w="992" w:type="dxa"/>
            <w:gridSpan w:val="3"/>
          </w:tcPr>
          <w:p w:rsidR="005640DB" w:rsidRPr="00307F10" w:rsidRDefault="00587971" w:rsidP="00587971">
            <w:pPr>
              <w:shd w:val="clear" w:color="auto" w:fill="FFFFFF"/>
              <w:tabs>
                <w:tab w:val="left" w:pos="37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8424" w:type="dxa"/>
            <w:gridSpan w:val="2"/>
          </w:tcPr>
          <w:p w:rsidR="005640DB" w:rsidRPr="00587971" w:rsidRDefault="00587971" w:rsidP="00587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7F10">
              <w:rPr>
                <w:rFonts w:ascii="Times New Roman" w:hAnsi="Times New Roman"/>
                <w:sz w:val="20"/>
                <w:szCs w:val="20"/>
              </w:rPr>
              <w:t xml:space="preserve">Программа предназначена для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совершенствования</w:t>
            </w:r>
            <w:r w:rsidRPr="00587971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профессиональных компетенций в области методического сопровождения деятельности профильных психолого-педагогических классов (групп) на базе образовательных организаций.</w:t>
            </w:r>
          </w:p>
        </w:tc>
      </w:tr>
    </w:tbl>
    <w:p w:rsidR="00F426B4" w:rsidRPr="00C43AB1" w:rsidRDefault="00F426B4" w:rsidP="00F426B4">
      <w:pPr>
        <w:ind w:firstLine="1134"/>
        <w:jc w:val="both"/>
      </w:pPr>
    </w:p>
    <w:sectPr w:rsidR="00F426B4" w:rsidRPr="00C43AB1" w:rsidSect="000A688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369"/>
    <w:multiLevelType w:val="hybridMultilevel"/>
    <w:tmpl w:val="70166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908D7"/>
    <w:multiLevelType w:val="hybridMultilevel"/>
    <w:tmpl w:val="390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138"/>
    <w:rsid w:val="00015119"/>
    <w:rsid w:val="0002034F"/>
    <w:rsid w:val="0002434E"/>
    <w:rsid w:val="00034804"/>
    <w:rsid w:val="000667F2"/>
    <w:rsid w:val="000708AD"/>
    <w:rsid w:val="000A6881"/>
    <w:rsid w:val="000A6E9A"/>
    <w:rsid w:val="000B5E91"/>
    <w:rsid w:val="000F1222"/>
    <w:rsid w:val="000F4A45"/>
    <w:rsid w:val="001035D5"/>
    <w:rsid w:val="00105A89"/>
    <w:rsid w:val="00107C1B"/>
    <w:rsid w:val="00111240"/>
    <w:rsid w:val="00112899"/>
    <w:rsid w:val="0011335C"/>
    <w:rsid w:val="00116F76"/>
    <w:rsid w:val="00121A86"/>
    <w:rsid w:val="00137023"/>
    <w:rsid w:val="001509EE"/>
    <w:rsid w:val="001531ED"/>
    <w:rsid w:val="00164E5A"/>
    <w:rsid w:val="001841C6"/>
    <w:rsid w:val="00185985"/>
    <w:rsid w:val="00191202"/>
    <w:rsid w:val="00194B6A"/>
    <w:rsid w:val="001968BF"/>
    <w:rsid w:val="00196BF2"/>
    <w:rsid w:val="001B21AF"/>
    <w:rsid w:val="001B582F"/>
    <w:rsid w:val="001C19DA"/>
    <w:rsid w:val="001C1A9C"/>
    <w:rsid w:val="001D6071"/>
    <w:rsid w:val="001E7FFA"/>
    <w:rsid w:val="001F6DDA"/>
    <w:rsid w:val="00201F07"/>
    <w:rsid w:val="002054A5"/>
    <w:rsid w:val="002571A0"/>
    <w:rsid w:val="002846BA"/>
    <w:rsid w:val="00297580"/>
    <w:rsid w:val="002B744D"/>
    <w:rsid w:val="002C3F9A"/>
    <w:rsid w:val="002D5726"/>
    <w:rsid w:val="002E47F1"/>
    <w:rsid w:val="002F0818"/>
    <w:rsid w:val="002F4DEB"/>
    <w:rsid w:val="002F5212"/>
    <w:rsid w:val="00307F10"/>
    <w:rsid w:val="00314452"/>
    <w:rsid w:val="00317D04"/>
    <w:rsid w:val="00346459"/>
    <w:rsid w:val="00354D69"/>
    <w:rsid w:val="00364486"/>
    <w:rsid w:val="003831BD"/>
    <w:rsid w:val="00385E01"/>
    <w:rsid w:val="00392DC4"/>
    <w:rsid w:val="003A42A5"/>
    <w:rsid w:val="003A500B"/>
    <w:rsid w:val="003B24DA"/>
    <w:rsid w:val="003C0D7F"/>
    <w:rsid w:val="003E00BA"/>
    <w:rsid w:val="003E1D5A"/>
    <w:rsid w:val="003F2580"/>
    <w:rsid w:val="004015F1"/>
    <w:rsid w:val="00416140"/>
    <w:rsid w:val="00416722"/>
    <w:rsid w:val="00465B8A"/>
    <w:rsid w:val="004C4BCA"/>
    <w:rsid w:val="004E294E"/>
    <w:rsid w:val="004F7A12"/>
    <w:rsid w:val="0052257F"/>
    <w:rsid w:val="00541422"/>
    <w:rsid w:val="00542006"/>
    <w:rsid w:val="00562CA3"/>
    <w:rsid w:val="005640DB"/>
    <w:rsid w:val="005764C8"/>
    <w:rsid w:val="005822F2"/>
    <w:rsid w:val="0058468A"/>
    <w:rsid w:val="00587971"/>
    <w:rsid w:val="00596C1A"/>
    <w:rsid w:val="005A44F6"/>
    <w:rsid w:val="005A7CC1"/>
    <w:rsid w:val="005B2486"/>
    <w:rsid w:val="005C6DBB"/>
    <w:rsid w:val="005D4BE5"/>
    <w:rsid w:val="005D5FDF"/>
    <w:rsid w:val="00610E78"/>
    <w:rsid w:val="00612117"/>
    <w:rsid w:val="00615BAC"/>
    <w:rsid w:val="00633112"/>
    <w:rsid w:val="00635BD0"/>
    <w:rsid w:val="00646B24"/>
    <w:rsid w:val="00647FD1"/>
    <w:rsid w:val="00650D5A"/>
    <w:rsid w:val="0065214E"/>
    <w:rsid w:val="006558E6"/>
    <w:rsid w:val="006802FD"/>
    <w:rsid w:val="006845DF"/>
    <w:rsid w:val="00697381"/>
    <w:rsid w:val="006A404A"/>
    <w:rsid w:val="006C42F8"/>
    <w:rsid w:val="006D5DE7"/>
    <w:rsid w:val="006E6413"/>
    <w:rsid w:val="00724313"/>
    <w:rsid w:val="00725142"/>
    <w:rsid w:val="0073441D"/>
    <w:rsid w:val="007501B3"/>
    <w:rsid w:val="00767795"/>
    <w:rsid w:val="00773138"/>
    <w:rsid w:val="00783DE7"/>
    <w:rsid w:val="00785505"/>
    <w:rsid w:val="007858CA"/>
    <w:rsid w:val="007A2B8F"/>
    <w:rsid w:val="007D4DC3"/>
    <w:rsid w:val="007D7ECA"/>
    <w:rsid w:val="007F3884"/>
    <w:rsid w:val="00803981"/>
    <w:rsid w:val="008050CF"/>
    <w:rsid w:val="008074A3"/>
    <w:rsid w:val="00812D4C"/>
    <w:rsid w:val="0082433A"/>
    <w:rsid w:val="00843E14"/>
    <w:rsid w:val="008623C7"/>
    <w:rsid w:val="008627F8"/>
    <w:rsid w:val="008639C3"/>
    <w:rsid w:val="00876905"/>
    <w:rsid w:val="00880B05"/>
    <w:rsid w:val="00895C14"/>
    <w:rsid w:val="008A4CB9"/>
    <w:rsid w:val="008B0F5B"/>
    <w:rsid w:val="008B4A4F"/>
    <w:rsid w:val="008E5954"/>
    <w:rsid w:val="00901E44"/>
    <w:rsid w:val="009025B4"/>
    <w:rsid w:val="009216CA"/>
    <w:rsid w:val="00932EDE"/>
    <w:rsid w:val="00955174"/>
    <w:rsid w:val="0096015D"/>
    <w:rsid w:val="00970E01"/>
    <w:rsid w:val="009B4FB1"/>
    <w:rsid w:val="009B719E"/>
    <w:rsid w:val="009B767D"/>
    <w:rsid w:val="009D0018"/>
    <w:rsid w:val="009E0A7D"/>
    <w:rsid w:val="009F1210"/>
    <w:rsid w:val="00A36360"/>
    <w:rsid w:val="00A36F87"/>
    <w:rsid w:val="00A42999"/>
    <w:rsid w:val="00A47AF5"/>
    <w:rsid w:val="00A85295"/>
    <w:rsid w:val="00AB7DA5"/>
    <w:rsid w:val="00AD02C3"/>
    <w:rsid w:val="00AD0770"/>
    <w:rsid w:val="00AF49CD"/>
    <w:rsid w:val="00B034E4"/>
    <w:rsid w:val="00B04F60"/>
    <w:rsid w:val="00B11962"/>
    <w:rsid w:val="00B12521"/>
    <w:rsid w:val="00B17363"/>
    <w:rsid w:val="00B260C4"/>
    <w:rsid w:val="00B34DC7"/>
    <w:rsid w:val="00B35E53"/>
    <w:rsid w:val="00B61BC4"/>
    <w:rsid w:val="00B825C0"/>
    <w:rsid w:val="00B84C48"/>
    <w:rsid w:val="00B97B5C"/>
    <w:rsid w:val="00BB01E3"/>
    <w:rsid w:val="00BC064E"/>
    <w:rsid w:val="00BC4550"/>
    <w:rsid w:val="00BD06CD"/>
    <w:rsid w:val="00BD130E"/>
    <w:rsid w:val="00BE3868"/>
    <w:rsid w:val="00C01666"/>
    <w:rsid w:val="00C23BB4"/>
    <w:rsid w:val="00C33D39"/>
    <w:rsid w:val="00C3752F"/>
    <w:rsid w:val="00C408C5"/>
    <w:rsid w:val="00C43AB1"/>
    <w:rsid w:val="00C47A40"/>
    <w:rsid w:val="00C53390"/>
    <w:rsid w:val="00C55AB3"/>
    <w:rsid w:val="00C577F9"/>
    <w:rsid w:val="00C61C86"/>
    <w:rsid w:val="00C626BC"/>
    <w:rsid w:val="00C678E8"/>
    <w:rsid w:val="00C8768A"/>
    <w:rsid w:val="00C97EA1"/>
    <w:rsid w:val="00CB79FB"/>
    <w:rsid w:val="00CB7D8D"/>
    <w:rsid w:val="00CC4A69"/>
    <w:rsid w:val="00CE112E"/>
    <w:rsid w:val="00CF1EA3"/>
    <w:rsid w:val="00CF3853"/>
    <w:rsid w:val="00D14E1E"/>
    <w:rsid w:val="00D22FCC"/>
    <w:rsid w:val="00D3406F"/>
    <w:rsid w:val="00D34299"/>
    <w:rsid w:val="00D354A6"/>
    <w:rsid w:val="00D42702"/>
    <w:rsid w:val="00D46C1B"/>
    <w:rsid w:val="00D60CBC"/>
    <w:rsid w:val="00D6724E"/>
    <w:rsid w:val="00D679B8"/>
    <w:rsid w:val="00D73013"/>
    <w:rsid w:val="00D80F21"/>
    <w:rsid w:val="00D81546"/>
    <w:rsid w:val="00D8375F"/>
    <w:rsid w:val="00D929C8"/>
    <w:rsid w:val="00DA6BF0"/>
    <w:rsid w:val="00DB1350"/>
    <w:rsid w:val="00DB4608"/>
    <w:rsid w:val="00DB5F63"/>
    <w:rsid w:val="00DC7BC8"/>
    <w:rsid w:val="00DD7F8C"/>
    <w:rsid w:val="00DE3FA9"/>
    <w:rsid w:val="00DE6782"/>
    <w:rsid w:val="00DF0D90"/>
    <w:rsid w:val="00E03317"/>
    <w:rsid w:val="00E12461"/>
    <w:rsid w:val="00E1339D"/>
    <w:rsid w:val="00E34DC7"/>
    <w:rsid w:val="00E54106"/>
    <w:rsid w:val="00E55091"/>
    <w:rsid w:val="00E67A90"/>
    <w:rsid w:val="00E775F1"/>
    <w:rsid w:val="00E95443"/>
    <w:rsid w:val="00E9597F"/>
    <w:rsid w:val="00EC6B1F"/>
    <w:rsid w:val="00ED3DE4"/>
    <w:rsid w:val="00ED73E6"/>
    <w:rsid w:val="00EE165D"/>
    <w:rsid w:val="00EE643D"/>
    <w:rsid w:val="00EF1B57"/>
    <w:rsid w:val="00F15E32"/>
    <w:rsid w:val="00F24E7F"/>
    <w:rsid w:val="00F30A1E"/>
    <w:rsid w:val="00F40958"/>
    <w:rsid w:val="00F426B4"/>
    <w:rsid w:val="00F474A8"/>
    <w:rsid w:val="00F64BB5"/>
    <w:rsid w:val="00F81E76"/>
    <w:rsid w:val="00F84EAF"/>
    <w:rsid w:val="00F9567E"/>
    <w:rsid w:val="00FC4DBD"/>
    <w:rsid w:val="00FD551D"/>
    <w:rsid w:val="00FE63A0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770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D077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AD0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styleId="a6">
    <w:name w:val="Hyperlink"/>
    <w:rsid w:val="00CE112E"/>
    <w:rPr>
      <w:rFonts w:cs="Times New Roman"/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2A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E775F1"/>
    <w:pPr>
      <w:ind w:left="720"/>
      <w:contextualSpacing/>
    </w:pPr>
  </w:style>
  <w:style w:type="character" w:styleId="ab">
    <w:name w:val="Strong"/>
    <w:uiPriority w:val="22"/>
    <w:qFormat/>
    <w:rsid w:val="00F426B4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F426B4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D02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8483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75</cp:revision>
  <cp:lastPrinted>2024-11-10T19:02:00Z</cp:lastPrinted>
  <dcterms:created xsi:type="dcterms:W3CDTF">2024-10-14T08:35:00Z</dcterms:created>
  <dcterms:modified xsi:type="dcterms:W3CDTF">2025-01-19T17:55:00Z</dcterms:modified>
</cp:coreProperties>
</file>