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2" w:rsidRDefault="005A7912" w:rsidP="00F205D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120A2" w:rsidRPr="00F205DA" w:rsidRDefault="00F205DA" w:rsidP="00F205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8102974" cy="5625882"/>
            <wp:effectExtent l="19050" t="0" r="0" b="0"/>
            <wp:docPr id="7" name="Рисунок 7" descr="C:\Users\1\Downloads\20250126_16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20250126_165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317" cy="563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DA" w:rsidRDefault="00F205DA" w:rsidP="003120A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3120A2" w:rsidRPr="00832326" w:rsidRDefault="003120A2" w:rsidP="003120A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b/>
          <w:i/>
          <w:sz w:val="24"/>
        </w:rPr>
        <w:t xml:space="preserve">Цели </w:t>
      </w:r>
      <w:proofErr w:type="spellStart"/>
      <w:r w:rsidRPr="00832326">
        <w:rPr>
          <w:rFonts w:ascii="Times New Roman" w:hAnsi="Times New Roman"/>
          <w:b/>
          <w:i/>
          <w:sz w:val="24"/>
        </w:rPr>
        <w:t>внутришкольного</w:t>
      </w:r>
      <w:proofErr w:type="spellEnd"/>
      <w:r w:rsidRPr="00832326">
        <w:rPr>
          <w:rFonts w:ascii="Times New Roman" w:hAnsi="Times New Roman"/>
          <w:b/>
          <w:i/>
          <w:sz w:val="24"/>
        </w:rPr>
        <w:t xml:space="preserve"> контроля:</w:t>
      </w:r>
    </w:p>
    <w:p w:rsidR="003120A2" w:rsidRDefault="003120A2" w:rsidP="003120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3120A2" w:rsidRDefault="003120A2" w:rsidP="003120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дальне</w:t>
      </w:r>
      <w:r>
        <w:rPr>
          <w:rFonts w:ascii="Times New Roman" w:hAnsi="Times New Roman"/>
          <w:sz w:val="24"/>
        </w:rPr>
        <w:t>йшее совершенствование учебно-</w:t>
      </w:r>
      <w:r w:rsidRPr="00832326">
        <w:rPr>
          <w:rFonts w:ascii="Times New Roman" w:hAnsi="Times New Roman"/>
          <w:sz w:val="24"/>
        </w:rPr>
        <w:t>воспитательного процесса, учитывая индивидуальные особенности учащихся, их интересы, образовательные возможности, состояние здоровья;</w:t>
      </w:r>
    </w:p>
    <w:p w:rsidR="003120A2" w:rsidRDefault="003120A2" w:rsidP="003120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выявлять и реализовывать образовательный потенциал учащихся;</w:t>
      </w:r>
    </w:p>
    <w:p w:rsidR="003120A2" w:rsidRPr="00832326" w:rsidRDefault="003120A2" w:rsidP="003120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3120A2" w:rsidRDefault="003120A2" w:rsidP="003120A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b/>
          <w:i/>
          <w:sz w:val="24"/>
        </w:rPr>
        <w:t xml:space="preserve">Задачи </w:t>
      </w:r>
      <w:proofErr w:type="spellStart"/>
      <w:r w:rsidRPr="00832326">
        <w:rPr>
          <w:rFonts w:ascii="Times New Roman" w:hAnsi="Times New Roman"/>
          <w:b/>
          <w:i/>
          <w:sz w:val="24"/>
        </w:rPr>
        <w:t>внутришкольного</w:t>
      </w:r>
      <w:proofErr w:type="spellEnd"/>
      <w:r w:rsidRPr="00832326">
        <w:rPr>
          <w:rFonts w:ascii="Times New Roman" w:hAnsi="Times New Roman"/>
          <w:b/>
          <w:i/>
          <w:sz w:val="24"/>
        </w:rPr>
        <w:t xml:space="preserve"> контроля:</w:t>
      </w:r>
    </w:p>
    <w:p w:rsidR="003120A2" w:rsidRPr="00832326" w:rsidRDefault="003120A2" w:rsidP="003120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3120A2" w:rsidRPr="00832326" w:rsidRDefault="003120A2" w:rsidP="003120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3120A2" w:rsidRPr="00832326" w:rsidRDefault="003120A2" w:rsidP="003120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анализ и экспертная оценка эффективности результатов деятельности педагогических работников;</w:t>
      </w:r>
    </w:p>
    <w:p w:rsidR="003120A2" w:rsidRPr="00832326" w:rsidRDefault="003120A2" w:rsidP="003120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анализ результатов реализации приказов и распоряжений в организации образования;</w:t>
      </w:r>
    </w:p>
    <w:p w:rsidR="003120A2" w:rsidRPr="00832326" w:rsidRDefault="003120A2" w:rsidP="003120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оказание методической помощи педагогическим работникам.</w:t>
      </w:r>
    </w:p>
    <w:p w:rsidR="003120A2" w:rsidRPr="00832326" w:rsidRDefault="003120A2" w:rsidP="003120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 xml:space="preserve">совершенствование системы </w:t>
      </w:r>
      <w:proofErr w:type="gramStart"/>
      <w:r w:rsidRPr="00832326">
        <w:rPr>
          <w:rFonts w:ascii="Times New Roman" w:hAnsi="Times New Roman"/>
          <w:sz w:val="24"/>
        </w:rPr>
        <w:t>контроля за</w:t>
      </w:r>
      <w:proofErr w:type="gramEnd"/>
      <w:r w:rsidRPr="00832326">
        <w:rPr>
          <w:rFonts w:ascii="Times New Roman" w:hAnsi="Times New Roman"/>
          <w:sz w:val="24"/>
        </w:rPr>
        <w:t xml:space="preserve"> состоянием и ведением школьной документации.</w:t>
      </w:r>
    </w:p>
    <w:p w:rsidR="003120A2" w:rsidRPr="00832326" w:rsidRDefault="003120A2" w:rsidP="003120A2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b/>
          <w:i/>
          <w:sz w:val="24"/>
        </w:rPr>
        <w:t>Направления ВШК:</w:t>
      </w:r>
    </w:p>
    <w:p w:rsidR="003120A2" w:rsidRPr="00832326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дидактическая деятельность учителя;</w:t>
      </w:r>
    </w:p>
    <w:p w:rsidR="003120A2" w:rsidRPr="00832326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воспитательная деятельность учителя;</w:t>
      </w:r>
    </w:p>
    <w:p w:rsidR="003120A2" w:rsidRPr="00832326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развитие учащихся средствами учебного предмета;</w:t>
      </w:r>
    </w:p>
    <w:p w:rsidR="003120A2" w:rsidRPr="00832326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уровень педагогического мастерства;</w:t>
      </w:r>
    </w:p>
    <w:p w:rsidR="003120A2" w:rsidRPr="00832326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работа с документацией (учебной, нормативной и т.д.);</w:t>
      </w:r>
    </w:p>
    <w:p w:rsidR="003120A2" w:rsidRPr="00832326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выполнение санитарно-гигиенического режима;</w:t>
      </w:r>
    </w:p>
    <w:p w:rsidR="003120A2" w:rsidRDefault="003120A2" w:rsidP="003120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организационно-управленческая деятельность.</w:t>
      </w:r>
    </w:p>
    <w:p w:rsidR="003120A2" w:rsidRDefault="003120A2" w:rsidP="003120A2"/>
    <w:p w:rsidR="003120A2" w:rsidRDefault="003120A2" w:rsidP="003120A2"/>
    <w:p w:rsidR="003120A2" w:rsidRPr="00260C5D" w:rsidRDefault="003120A2" w:rsidP="003120A2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3036"/>
        <w:gridCol w:w="3006"/>
        <w:gridCol w:w="2140"/>
        <w:gridCol w:w="2186"/>
        <w:gridCol w:w="1960"/>
        <w:gridCol w:w="2410"/>
      </w:tblGrid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Цель контроля  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представления результатов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D6E3BC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1 класс</w:t>
            </w:r>
            <w:r w:rsidR="00197EE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Устава школы </w:t>
            </w:r>
          </w:p>
          <w:p w:rsidR="003120A2" w:rsidRPr="00351A08" w:rsidRDefault="00197EE9" w:rsidP="00197EE9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Наполняемость классов</w:t>
            </w:r>
            <w:r w:rsidR="003120A2" w:rsidRPr="00351A08">
              <w:rPr>
                <w:sz w:val="24"/>
              </w:rPr>
              <w:t>,</w:t>
            </w:r>
            <w:r w:rsidR="003120A2" w:rsidRPr="00351A08">
              <w:rPr>
                <w:spacing w:val="1"/>
                <w:sz w:val="24"/>
              </w:rPr>
              <w:t xml:space="preserve"> </w:t>
            </w:r>
            <w:r w:rsidR="003120A2" w:rsidRPr="00351A08">
              <w:rPr>
                <w:sz w:val="24"/>
              </w:rPr>
              <w:t>переводных классов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Документы учащихся 1 класс</w:t>
            </w:r>
            <w:r w:rsidR="00197EE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197EE9">
              <w:rPr>
                <w:rFonts w:ascii="Times New Roman" w:hAnsi="Times New Roman"/>
                <w:sz w:val="24"/>
                <w:szCs w:val="24"/>
              </w:rPr>
              <w:t xml:space="preserve"> о комплектовании 1-го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97EE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Рас</w:t>
            </w:r>
            <w:r w:rsidR="00197EE9">
              <w:rPr>
                <w:rFonts w:ascii="Times New Roman" w:hAnsi="Times New Roman"/>
                <w:sz w:val="24"/>
                <w:szCs w:val="24"/>
              </w:rPr>
              <w:t>пределение выпускников 9 класса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Сбор информации о продолжении обучения учащихся. Пополнение базы данных для проведения школьного мониторинга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Информация классного руководителя о поступлении выпускников 9 класса в средние учебные заведения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Списки распреде</w:t>
            </w:r>
            <w:r w:rsidR="00197EE9">
              <w:rPr>
                <w:rFonts w:ascii="Times New Roman" w:hAnsi="Times New Roman"/>
                <w:sz w:val="24"/>
                <w:szCs w:val="24"/>
              </w:rPr>
              <w:t>ления выпускников 9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2023-2024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D6E3BC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Подготовка Дня знаний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мероприятий 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Оформление помещения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197EE9">
              <w:rPr>
                <w:rFonts w:ascii="Times New Roman" w:hAnsi="Times New Roman"/>
                <w:sz w:val="24"/>
                <w:szCs w:val="24"/>
              </w:rPr>
              <w:t>У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ВР</w:t>
            </w:r>
            <w:r w:rsidR="00197E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97EE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197EE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97EE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197EE9">
              <w:rPr>
                <w:rFonts w:ascii="Times New Roman" w:hAnsi="Times New Roman"/>
                <w:sz w:val="24"/>
                <w:szCs w:val="24"/>
              </w:rPr>
              <w:t>. 1 и 9 класса, педагог-ор</w:t>
            </w:r>
            <w:r w:rsidR="00B52E3F">
              <w:rPr>
                <w:rFonts w:ascii="Times New Roman" w:hAnsi="Times New Roman"/>
                <w:sz w:val="24"/>
                <w:szCs w:val="24"/>
              </w:rPr>
              <w:t>ганизатор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D6E3BC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Распределение учебной нагрузки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учебный год. Расстановка кадров.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Фронтальный комплексно-обобщающий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Учебная нагрузка педагогических работников и педагогов дополнительного образования</w:t>
            </w:r>
          </w:p>
          <w:p w:rsidR="00B52E3F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Административное совещание совместно с профкомом школы, протокол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Аттестация работников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 </w:t>
            </w:r>
            <w:r w:rsidRPr="0060606D">
              <w:rPr>
                <w:rFonts w:ascii="Times New Roman" w:hAnsi="Times New Roman"/>
                <w:sz w:val="24"/>
                <w:szCs w:val="24"/>
              </w:rPr>
              <w:lastRenderedPageBreak/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06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0606D">
              <w:rPr>
                <w:rFonts w:ascii="Times New Roman" w:hAnsi="Times New Roman"/>
                <w:sz w:val="24"/>
                <w:szCs w:val="24"/>
              </w:rPr>
              <w:t>. году, графика аттестации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персональный</w:t>
            </w:r>
          </w:p>
        </w:tc>
        <w:tc>
          <w:tcPr>
            <w:tcW w:w="2186" w:type="dxa"/>
          </w:tcPr>
          <w:p w:rsidR="003120A2" w:rsidRPr="0060606D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 xml:space="preserve">Списки работников, </w:t>
            </w:r>
            <w:r w:rsidRPr="006060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планирующих повысить свою квалификационную категорию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lastRenderedPageBreak/>
              <w:t>График Аттестации. Список работников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курсов. Рабочие программы внеурочной деятельности.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Утвержденные рабочие программы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3120A2" w:rsidRPr="0060606D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3006" w:type="dxa"/>
          </w:tcPr>
          <w:p w:rsidR="003120A2" w:rsidRPr="0060606D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DF">
              <w:rPr>
                <w:rFonts w:ascii="Times New Roman" w:hAnsi="Times New Roman"/>
                <w:sz w:val="24"/>
                <w:szCs w:val="24"/>
              </w:rPr>
              <w:t>Списки учителей, которые будут повышать свою квалификацию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86" w:type="dxa"/>
          </w:tcPr>
          <w:p w:rsidR="003120A2" w:rsidRPr="0060606D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DF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учителе</w:t>
            </w:r>
            <w:proofErr w:type="gramStart"/>
            <w:r w:rsidRPr="00E759D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759DF">
              <w:rPr>
                <w:rFonts w:ascii="Times New Roman" w:hAnsi="Times New Roman"/>
                <w:sz w:val="24"/>
                <w:szCs w:val="24"/>
              </w:rPr>
              <w:t xml:space="preserve"> предметников, которые будут обучаться на курсах повышения квалификации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2410" w:type="dxa"/>
          </w:tcPr>
          <w:p w:rsidR="003120A2" w:rsidRPr="0060606D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Итоги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и задачи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учебный год. (Педагогический совет)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педагогического совета. Анализ работы школы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учебном году и постановка задач на новый учебный год.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52E3F">
              <w:rPr>
                <w:rFonts w:ascii="Times New Roman" w:hAnsi="Times New Roman"/>
                <w:sz w:val="24"/>
                <w:szCs w:val="24"/>
              </w:rPr>
              <w:t>, заместитель директора, библиотекарь</w:t>
            </w:r>
          </w:p>
        </w:tc>
        <w:tc>
          <w:tcPr>
            <w:tcW w:w="241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D6E3BC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Санитарное состояние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Выполнение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гигиенических требований к организации образовательного процесса и соблюдению техники безопасности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коллектива школы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по подготовке помещений к новому учебному году</w:t>
            </w:r>
          </w:p>
        </w:tc>
        <w:tc>
          <w:tcPr>
            <w:tcW w:w="1960" w:type="dxa"/>
          </w:tcPr>
          <w:p w:rsidR="003120A2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текущему ремонту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учебного года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Выполнение работниками требований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ТБ, ПБ, антитеррористической защищенности объекта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Инструктаж по ТБ, ПБ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rPr>
          <w:trHeight w:val="290"/>
        </w:trPr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Протокол педсовета,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B52E3F">
              <w:rPr>
                <w:rFonts w:ascii="Times New Roman" w:hAnsi="Times New Roman"/>
                <w:sz w:val="24"/>
                <w:szCs w:val="24"/>
              </w:rPr>
              <w:t>У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917EA1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ПРЕПОДАВАНИЯ УЧЕБНЫХ ПРЕДМЕТОВ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Тематический контроль 1 класс</w:t>
            </w:r>
            <w:r w:rsidR="00B52E3F">
              <w:rPr>
                <w:rFonts w:ascii="Times New Roman" w:hAnsi="Times New Roman"/>
                <w:sz w:val="24"/>
                <w:szCs w:val="24"/>
              </w:rPr>
              <w:t>ов «Адаптация учащихся 1 класса</w:t>
            </w:r>
            <w:r w:rsidRPr="00917EA1">
              <w:rPr>
                <w:rFonts w:ascii="Times New Roman" w:hAnsi="Times New Roman"/>
                <w:sz w:val="24"/>
                <w:szCs w:val="24"/>
              </w:rPr>
              <w:t xml:space="preserve"> к обучению 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3006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 xml:space="preserve">Знакомство с набором первоклассников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обучению первоклассников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первом классе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3120A2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 по учебным предметам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Проведение и результаты школьного этапа олимпиады (ноябрь)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каз, график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917EA1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оформлению личных дел </w:t>
            </w:r>
            <w:r w:rsidRPr="00917EA1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Личные дела учащи</w:t>
            </w:r>
            <w:r w:rsidR="00B52E3F">
              <w:rPr>
                <w:rFonts w:ascii="Times New Roman" w:hAnsi="Times New Roman"/>
                <w:sz w:val="24"/>
                <w:szCs w:val="24"/>
              </w:rPr>
              <w:t xml:space="preserve">хся 1-9 </w:t>
            </w:r>
            <w:r w:rsidRPr="00917EA1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960" w:type="dxa"/>
          </w:tcPr>
          <w:p w:rsidR="003120A2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="003120A2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  <w:r w:rsidR="00B52E3F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Присвоение номеров личных дел учащимся 1 класса и прибывшим учащимся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1960" w:type="dxa"/>
          </w:tcPr>
          <w:p w:rsidR="003120A2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3120A2" w:rsidRPr="00917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20A2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120A2" w:rsidRPr="00917EA1">
              <w:rPr>
                <w:rFonts w:ascii="Times New Roman" w:hAnsi="Times New Roman"/>
                <w:sz w:val="24"/>
                <w:szCs w:val="24"/>
              </w:rPr>
              <w:t>обеседовани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917EA1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Охват учащихся горячим питанием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1960" w:type="dxa"/>
          </w:tcPr>
          <w:p w:rsidR="003120A2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Протокол совещания при директоре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Состояние 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тематического планирования</w:t>
            </w:r>
          </w:p>
        </w:tc>
        <w:tc>
          <w:tcPr>
            <w:tcW w:w="3006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календарно-тематического планирования рабочим программам по учебным предметам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Выполнение требований к составлению 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тематического планирования.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тематическое планирование учителей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Тарификация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О подготовке к тарификации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тарификации </w:t>
            </w:r>
          </w:p>
        </w:tc>
        <w:tc>
          <w:tcPr>
            <w:tcW w:w="1960" w:type="dxa"/>
          </w:tcPr>
          <w:p w:rsidR="003120A2" w:rsidRPr="00351A08" w:rsidRDefault="00B52E3F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Установление доплат и надбавок,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О взаимодействии психолого-педагогической службы с администрацией, классными руководителями и учащимися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на 2024 - 20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План работы педагога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ческие работники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Наличие учебников у учащихся в соответствии с </w:t>
            </w:r>
            <w:r w:rsidRPr="00025DE9">
              <w:rPr>
                <w:rFonts w:ascii="Times New Roman" w:hAnsi="Times New Roman"/>
                <w:sz w:val="24"/>
                <w:szCs w:val="24"/>
              </w:rPr>
              <w:lastRenderedPageBreak/>
              <w:t>УМК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DE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025DE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25DE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Документация библиотеки (учет </w:t>
            </w:r>
            <w:r w:rsidRPr="00025DE9">
              <w:rPr>
                <w:rFonts w:ascii="Times New Roman" w:hAnsi="Times New Roman"/>
                <w:sz w:val="24"/>
                <w:szCs w:val="24"/>
              </w:rPr>
              <w:lastRenderedPageBreak/>
              <w:t>учебного фонда)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Педагог-б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Готовность кабинетов к учебному году</w:t>
            </w:r>
          </w:p>
        </w:tc>
        <w:tc>
          <w:tcPr>
            <w:tcW w:w="3006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Проверка состояния техники безопасности, готовности материальной базы, методического обеспечения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Смотр учебных </w:t>
            </w:r>
            <w:r>
              <w:rPr>
                <w:rFonts w:ascii="Times New Roman" w:hAnsi="Times New Roman"/>
                <w:sz w:val="24"/>
                <w:szCs w:val="24"/>
              </w:rPr>
              <w:t>кабинетов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Комиссия по смотру кабинетов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4825FB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4825FB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C62ABB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4825FB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Посещаемость учебных занятий </w:t>
            </w:r>
          </w:p>
        </w:tc>
        <w:tc>
          <w:tcPr>
            <w:tcW w:w="3006" w:type="dxa"/>
          </w:tcPr>
          <w:p w:rsidR="003120A2" w:rsidRPr="004825FB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детей, систематически не посещающих занятий 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4825FB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Данные классных руководителей об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риска 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C62ABB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 контроль 5 класса «Преемственность в учебно-воспитательном процессе при переходе уча</w:t>
            </w:r>
            <w:r>
              <w:rPr>
                <w:rFonts w:ascii="Times New Roman" w:hAnsi="Times New Roman"/>
                <w:sz w:val="24"/>
                <w:szCs w:val="24"/>
              </w:rPr>
              <w:t>щихся начальных классов в основную школу</w:t>
            </w:r>
            <w:r w:rsidRPr="00491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Адаптация пятиклассников. Соблюдение принципов преемственности в обучении и воспитании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 класс</w:t>
            </w:r>
            <w:r w:rsidR="00C62AB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C62ABB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директоре.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491A9A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62AB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Собеседование.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рекомендаций по составлению планов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спитательной работы на 2024-2025 учебный </w:t>
            </w:r>
            <w:r w:rsidRPr="00491A9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C62ABB">
              <w:rPr>
                <w:rFonts w:ascii="Times New Roman" w:hAnsi="Times New Roman"/>
                <w:sz w:val="24"/>
                <w:szCs w:val="24"/>
              </w:rPr>
              <w:t>У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Собеседование.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</w:t>
            </w:r>
            <w:r w:rsidRPr="00491A9A">
              <w:rPr>
                <w:rFonts w:ascii="Times New Roman" w:hAnsi="Times New Roman"/>
                <w:sz w:val="24"/>
                <w:szCs w:val="24"/>
              </w:rPr>
              <w:lastRenderedPageBreak/>
              <w:t>ведению ж</w:t>
            </w:r>
            <w:r>
              <w:rPr>
                <w:rFonts w:ascii="Times New Roman" w:hAnsi="Times New Roman"/>
                <w:sz w:val="24"/>
                <w:szCs w:val="24"/>
              </w:rPr>
              <w:t>урналов внеурочной деятельности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Собеседование. </w:t>
            </w:r>
            <w:r w:rsidRPr="00491A9A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491A9A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Подготовка учащихся 9 класса к итоговой аттестации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Анкетирование учащихся 9 классов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УВР, классный руководитель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Предварительные списки учащихся для сдачи экзаменов по выбору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80">
              <w:rPr>
                <w:rFonts w:ascii="Times New Roman" w:hAnsi="Times New Roman"/>
                <w:sz w:val="24"/>
                <w:szCs w:val="24"/>
              </w:rPr>
              <w:t>Качество выполнения должностных обязанностей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80">
              <w:rPr>
                <w:rFonts w:ascii="Times New Roman" w:hAnsi="Times New Roman"/>
                <w:sz w:val="24"/>
                <w:szCs w:val="24"/>
              </w:rPr>
              <w:t>Аттестация работника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аттестацию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аттестации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CD098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Мониторинг 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3006" w:type="dxa"/>
          </w:tcPr>
          <w:p w:rsidR="003120A2" w:rsidRPr="00CD098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960" w:type="dxa"/>
          </w:tcPr>
          <w:p w:rsidR="00C62ABB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351A0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C6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0A2" w:rsidRDefault="00C62ABB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120A2" w:rsidRPr="00351A08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CD0980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98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Итоги I четверти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Мониторинг успев</w:t>
            </w:r>
            <w:r>
              <w:rPr>
                <w:rFonts w:ascii="Times New Roman" w:hAnsi="Times New Roman"/>
                <w:sz w:val="24"/>
                <w:szCs w:val="24"/>
              </w:rPr>
              <w:t>аемости по итогам I четверти 2-9</w:t>
            </w:r>
            <w:r w:rsidRPr="00135F8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Работа библиотеки школы по привитию интереса к чтению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Индивидуальная работа с неблагополучными семьями и учащимися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предупреждению неуспеваемости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правонарушений 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97335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ВР, педагог-психолог</w:t>
            </w:r>
            <w:r w:rsidR="00973351">
              <w:rPr>
                <w:rFonts w:ascii="Times New Roman" w:hAnsi="Times New Roman"/>
                <w:sz w:val="24"/>
                <w:szCs w:val="24"/>
              </w:rPr>
              <w:t xml:space="preserve">, социальный </w:t>
            </w:r>
            <w:r w:rsidR="00973351"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контроль 9 класса «Работа с учащимися, имеющими низкую мотивацию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познавательной деятельности»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Подведение итогов тематического контроля 9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Образовательный процесс в 9 классе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учителя-предметники,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справка, приказ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Качество проведения учебных занятий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1-4 классов 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в 1-4 классах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школьников. Конкурсы для учащихся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 xml:space="preserve">Проверка тетрадей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етради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9 к</w:t>
            </w:r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1-9 классов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классных журналов 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журналы 1-9 классов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учащихся 1-9 классов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дневников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Дневники 1-9 классов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</w:t>
            </w: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с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правовой базой итоговой аттестации.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семинара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Организация занятий по физкультуре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Работа учител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Выполнение требований к медицинскому обслуживанию уч</w:t>
            </w:r>
            <w:r>
              <w:rPr>
                <w:rFonts w:ascii="Times New Roman" w:hAnsi="Times New Roman"/>
                <w:sz w:val="24"/>
                <w:szCs w:val="24"/>
              </w:rPr>
              <w:t>ащихся. Противоэпидемиологическ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ие мероприятия по профилактике простудных заболеваний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Выполнение требований к медицинскому обслуживанию учащихся. Организация и проведение противоэпидемиологических мероприятий по профилактике простудных заболеваний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остояние работы по профилактике гриппа, ОРВИ</w:t>
            </w:r>
          </w:p>
        </w:tc>
        <w:tc>
          <w:tcPr>
            <w:tcW w:w="1960" w:type="dxa"/>
          </w:tcPr>
          <w:p w:rsidR="003120A2" w:rsidRPr="00351A08" w:rsidRDefault="00973351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070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Посещаемость уроков, успеваемость, организация </w:t>
            </w:r>
            <w:proofErr w:type="spellStart"/>
            <w:r w:rsidRPr="00B90700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B90700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 «группы риска»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Работа классных руководителей с учащимися «группы риска» и их родителями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Планы классных руководителей по воспитательной работе, классные журналы, анкетирование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973351">
              <w:rPr>
                <w:rFonts w:ascii="Times New Roman" w:hAnsi="Times New Roman"/>
                <w:sz w:val="24"/>
                <w:szCs w:val="24"/>
              </w:rPr>
              <w:t>У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Собеседование. Информация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Диагностические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формированию функциональной грамотности 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Работа классных руководителей, учителей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предметников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выполненных работ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Тематический контроль 2-8 классов «Обеспечение дифференцированного подхода в образовательном процессе»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и учителей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Тематический классно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4CE7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Организация предупредительного контроля неуспеваемости учащихся группы учебного риска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</w:tcPr>
          <w:p w:rsidR="003120A2" w:rsidRPr="00684CE7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</w:rPr>
              <w:t>Административное совещание. Справка, приказ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Итоги муниципального этапа Всероссийской олимпиады школьников по учебным предметам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Результативность участия школы в муниципальном этапе Всероссийской олимпиады школьников по учебным предметам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Результаты муниципального этапа Всероссийской олимпиады школьников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973351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</w:rPr>
              <w:t>Административное совещание. Справка, приказ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684CE7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4CE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84CE7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Итоги проверки </w:t>
            </w:r>
            <w:r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684CE7">
              <w:rPr>
                <w:rFonts w:ascii="Times New Roman" w:hAnsi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3006" w:type="dxa"/>
          </w:tcPr>
          <w:p w:rsidR="003120A2" w:rsidRPr="00351A08" w:rsidRDefault="00973351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журналов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абочие тетради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Выполнение программы учебных предметов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 за первое полугодие 2024-2025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Выполнение требований к реализации рабочих программ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СОХРАНЕНИЕМ ЗДОРОВЬЯ </w:t>
            </w:r>
            <w:proofErr w:type="gramStart"/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6E7221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6E7221">
              <w:rPr>
                <w:rFonts w:ascii="Times New Roman" w:hAnsi="Times New Roman"/>
                <w:sz w:val="24"/>
                <w:szCs w:val="24"/>
              </w:rPr>
              <w:t xml:space="preserve"> к предупреждению </w:t>
            </w:r>
            <w:r w:rsidRPr="006E7221">
              <w:rPr>
                <w:rFonts w:ascii="Times New Roman" w:hAnsi="Times New Roman"/>
                <w:sz w:val="24"/>
                <w:szCs w:val="24"/>
              </w:rPr>
              <w:lastRenderedPageBreak/>
              <w:t>перегрузки школьников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соблюдения требований </w:t>
            </w:r>
            <w:proofErr w:type="spellStart"/>
            <w:r w:rsidRPr="006E7221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6E7221">
              <w:rPr>
                <w:rFonts w:ascii="Times New Roman" w:hAnsi="Times New Roman"/>
                <w:sz w:val="24"/>
                <w:szCs w:val="24"/>
              </w:rPr>
              <w:t xml:space="preserve"> к предупреждению </w:t>
            </w:r>
            <w:r w:rsidRPr="006E7221">
              <w:rPr>
                <w:rFonts w:ascii="Times New Roman" w:hAnsi="Times New Roman"/>
                <w:sz w:val="24"/>
                <w:szCs w:val="24"/>
              </w:rPr>
              <w:lastRenderedPageBreak/>
              <w:t>перегрузки школьников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6E7221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</w:rPr>
              <w:t xml:space="preserve">Проведение тренировочных работ в 9 классах по 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6E7221">
              <w:rPr>
                <w:rFonts w:ascii="Times New Roman" w:hAnsi="Times New Roman"/>
                <w:sz w:val="24"/>
              </w:rPr>
              <w:t>усскому языку и математике</w:t>
            </w:r>
            <w:r>
              <w:rPr>
                <w:rFonts w:ascii="Times New Roman" w:hAnsi="Times New Roman"/>
                <w:sz w:val="24"/>
              </w:rPr>
              <w:t>, предметы по выбору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Тематический предупредительный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Тренировочные работы в 9 классах по русскому языку и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, предметы по выбору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Собеседование по результатам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 по внеурочной деятельности и дополнительному образованию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учителей-предметников, педагогов-организаторов, педагогов дополнительного образования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и ВР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 xml:space="preserve">Предупреждение детского травматизма </w:t>
            </w:r>
          </w:p>
        </w:tc>
        <w:tc>
          <w:tcPr>
            <w:tcW w:w="300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Анализ травматизма учащихся, ведение документации учителями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4D6343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343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86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1035C7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Успеваемость учащихся во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II четверти (I полугодии)</w:t>
            </w:r>
          </w:p>
        </w:tc>
        <w:tc>
          <w:tcPr>
            <w:tcW w:w="3006" w:type="dxa"/>
          </w:tcPr>
          <w:p w:rsidR="003120A2" w:rsidRPr="001035C7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Итоги II четверти (I полугодия).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Результативность работы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учителей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E52456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E52456">
              <w:rPr>
                <w:rStyle w:val="fontstyle01"/>
                <w:sz w:val="24"/>
                <w:szCs w:val="24"/>
              </w:rPr>
              <w:t>Мониторинг</w:t>
            </w:r>
            <w:r w:rsidRPr="00E52456">
              <w:rPr>
                <w:color w:val="000000"/>
                <w:sz w:val="24"/>
                <w:szCs w:val="24"/>
              </w:rPr>
              <w:br/>
            </w:r>
            <w:r w:rsidRPr="00E52456">
              <w:rPr>
                <w:rStyle w:val="fontstyle01"/>
                <w:sz w:val="24"/>
                <w:szCs w:val="24"/>
              </w:rPr>
              <w:t>успеваемости по итогам II</w:t>
            </w:r>
            <w:r w:rsidRPr="00E52456">
              <w:rPr>
                <w:color w:val="000000"/>
                <w:sz w:val="24"/>
                <w:szCs w:val="24"/>
              </w:rPr>
              <w:br/>
            </w:r>
            <w:r w:rsidRPr="00E52456">
              <w:rPr>
                <w:rStyle w:val="fontstyle01"/>
                <w:sz w:val="24"/>
                <w:szCs w:val="24"/>
              </w:rPr>
              <w:t>четверти (I полугодия)</w:t>
            </w:r>
          </w:p>
        </w:tc>
        <w:tc>
          <w:tcPr>
            <w:tcW w:w="196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и 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1035C7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Работа со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слабоуспевающими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учащимися, учащимися,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стоящими на</w:t>
            </w:r>
            <w:r w:rsidRPr="001035C7">
              <w:rPr>
                <w:color w:val="000000"/>
                <w:sz w:val="24"/>
              </w:rPr>
              <w:br/>
            </w:r>
            <w:proofErr w:type="spellStart"/>
            <w:r w:rsidRPr="001035C7">
              <w:rPr>
                <w:rStyle w:val="fontstyle01"/>
                <w:sz w:val="24"/>
              </w:rPr>
              <w:lastRenderedPageBreak/>
              <w:t>внутришкольном</w:t>
            </w:r>
            <w:proofErr w:type="spellEnd"/>
            <w:r w:rsidRPr="001035C7">
              <w:rPr>
                <w:rStyle w:val="fontstyle01"/>
                <w:sz w:val="24"/>
              </w:rPr>
              <w:t xml:space="preserve"> учете, 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их родителями</w:t>
            </w:r>
          </w:p>
        </w:tc>
        <w:tc>
          <w:tcPr>
            <w:tcW w:w="3006" w:type="dxa"/>
          </w:tcPr>
          <w:p w:rsidR="003120A2" w:rsidRPr="001035C7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lastRenderedPageBreak/>
              <w:t>Вовлечение учащихся группы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риска во внеурочную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 xml:space="preserve">деятельность. Системы </w:t>
            </w:r>
            <w:r w:rsidRPr="001035C7">
              <w:rPr>
                <w:rStyle w:val="fontstyle01"/>
                <w:sz w:val="24"/>
              </w:rPr>
              <w:lastRenderedPageBreak/>
              <w:t>работы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классных руководителей с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учащимися группы риска по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предупреждению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неуспеваемости 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правонарушений</w:t>
            </w:r>
          </w:p>
        </w:tc>
        <w:tc>
          <w:tcPr>
            <w:tcW w:w="214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3120A2" w:rsidRPr="001035C7" w:rsidRDefault="003120A2" w:rsidP="00197EE9">
            <w:pPr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Работа со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слабоуспевающими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lastRenderedPageBreak/>
              <w:t>учащимися, учащимися,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состоящими на</w:t>
            </w:r>
            <w:r w:rsidRPr="001035C7">
              <w:rPr>
                <w:color w:val="000000"/>
                <w:sz w:val="24"/>
              </w:rPr>
              <w:br/>
            </w:r>
            <w:proofErr w:type="spellStart"/>
            <w:r w:rsidRPr="001035C7">
              <w:rPr>
                <w:rStyle w:val="fontstyle01"/>
                <w:sz w:val="24"/>
              </w:rPr>
              <w:t>внутришкольном</w:t>
            </w:r>
            <w:proofErr w:type="spellEnd"/>
            <w:r w:rsidRPr="001035C7">
              <w:rPr>
                <w:rStyle w:val="fontstyle01"/>
                <w:sz w:val="24"/>
              </w:rPr>
              <w:t xml:space="preserve"> учете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ВР </w:t>
            </w:r>
          </w:p>
        </w:tc>
        <w:tc>
          <w:tcPr>
            <w:tcW w:w="2410" w:type="dxa"/>
          </w:tcPr>
          <w:p w:rsidR="003120A2" w:rsidRPr="00351A08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совещание,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1035C7" w:rsidRDefault="003120A2" w:rsidP="00197EE9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Классно-обобщающий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контроль 6 классов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«Диагностика качества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обучения и результатов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учебно-воспитательного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процесса»</w:t>
            </w:r>
          </w:p>
        </w:tc>
        <w:tc>
          <w:tcPr>
            <w:tcW w:w="300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Соблюдение принципов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преемственности в обучении 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воспитании.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Организация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образовательного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процесса в 6 классах.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и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 xml:space="preserve">Проверка тетрадей </w:t>
            </w:r>
            <w:r>
              <w:rPr>
                <w:rStyle w:val="fontstyle01"/>
                <w:sz w:val="24"/>
              </w:rPr>
              <w:t xml:space="preserve">и дневников </w:t>
            </w:r>
            <w:r w:rsidRPr="001035C7">
              <w:rPr>
                <w:rStyle w:val="fontstyle01"/>
                <w:sz w:val="24"/>
              </w:rPr>
              <w:t>учащихся 6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классов</w:t>
            </w:r>
          </w:p>
        </w:tc>
        <w:tc>
          <w:tcPr>
            <w:tcW w:w="300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Выполнение требований к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ведению и проверке,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объективность оценки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B76F2B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186" w:type="dxa"/>
          </w:tcPr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Выполнение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образовательной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программы (1-</w:t>
            </w:r>
            <w:r>
              <w:rPr>
                <w:rStyle w:val="fontstyle01"/>
                <w:sz w:val="24"/>
              </w:rPr>
              <w:t>9</w:t>
            </w:r>
            <w:r w:rsidRPr="00B76F2B">
              <w:rPr>
                <w:rStyle w:val="fontstyle01"/>
                <w:sz w:val="24"/>
              </w:rPr>
              <w:t xml:space="preserve"> классы)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за 1-е полугодие</w:t>
            </w:r>
          </w:p>
        </w:tc>
        <w:tc>
          <w:tcPr>
            <w:tcW w:w="300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Установление соответствия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выполнения календарно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тематического планирования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программе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Классные журналы </w:t>
            </w:r>
          </w:p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  <w:szCs w:val="24"/>
              </w:rPr>
              <w:t>Тетради для</w:t>
            </w:r>
            <w:r w:rsidRPr="00B76F2B">
              <w:rPr>
                <w:color w:val="000000"/>
                <w:sz w:val="24"/>
                <w:szCs w:val="24"/>
              </w:rPr>
              <w:br/>
            </w:r>
            <w:r w:rsidRPr="00B76F2B">
              <w:rPr>
                <w:rStyle w:val="fontstyle01"/>
                <w:sz w:val="24"/>
                <w:szCs w:val="24"/>
              </w:rPr>
              <w:t>контрольных,</w:t>
            </w:r>
            <w:r w:rsidRPr="00B76F2B">
              <w:rPr>
                <w:color w:val="000000"/>
                <w:sz w:val="24"/>
                <w:szCs w:val="24"/>
              </w:rPr>
              <w:br/>
            </w:r>
            <w:r w:rsidRPr="00B76F2B">
              <w:rPr>
                <w:rStyle w:val="fontstyle01"/>
                <w:sz w:val="24"/>
                <w:szCs w:val="24"/>
              </w:rPr>
              <w:t>практических и</w:t>
            </w:r>
            <w:r w:rsidRPr="00B76F2B">
              <w:rPr>
                <w:color w:val="000000"/>
                <w:sz w:val="24"/>
                <w:szCs w:val="24"/>
              </w:rPr>
              <w:br/>
            </w:r>
            <w:r w:rsidRPr="00B76F2B">
              <w:rPr>
                <w:rStyle w:val="fontstyle01"/>
                <w:sz w:val="24"/>
                <w:szCs w:val="24"/>
              </w:rPr>
              <w:t>лабораторных работ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410" w:type="dxa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 w:rsidRPr="00B76F2B">
              <w:rPr>
                <w:rStyle w:val="fontstyle01"/>
                <w:sz w:val="24"/>
              </w:rPr>
              <w:t xml:space="preserve">Ведение классных журналов </w:t>
            </w:r>
          </w:p>
        </w:tc>
        <w:tc>
          <w:tcPr>
            <w:tcW w:w="300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Своевременность.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Объективность выставления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оценок за II четверть (I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четверть)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Классные журналы </w:t>
            </w:r>
          </w:p>
          <w:p w:rsidR="003120A2" w:rsidRPr="001035C7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B90700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B76F2B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 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Обеспечение учащихся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lastRenderedPageBreak/>
              <w:t>горячим питанием</w:t>
            </w:r>
          </w:p>
        </w:tc>
        <w:tc>
          <w:tcPr>
            <w:tcW w:w="300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lastRenderedPageBreak/>
              <w:t>Соблюдение требований к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lastRenderedPageBreak/>
              <w:t>организации питания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школьников. Своевременность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оплаты питания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Документация по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lastRenderedPageBreak/>
              <w:t>питанию.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Анкетирование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20A2" w:rsidRDefault="0066696C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Совещание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Подготовка учащихся 9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класс</w:t>
            </w:r>
            <w:r>
              <w:rPr>
                <w:rStyle w:val="fontstyle01"/>
                <w:sz w:val="24"/>
              </w:rPr>
              <w:t>а</w:t>
            </w:r>
            <w:r w:rsidRPr="00B76F2B">
              <w:rPr>
                <w:rStyle w:val="fontstyle01"/>
                <w:sz w:val="24"/>
              </w:rPr>
              <w:t xml:space="preserve"> к итоговой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аттестации</w:t>
            </w:r>
          </w:p>
        </w:tc>
        <w:tc>
          <w:tcPr>
            <w:tcW w:w="300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Подготовка выпускников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основной школы к итоговой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аттестации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Проведение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административных срезов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УВР, классный руководитель 9 класса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Собрание с родителями и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учащимися 9 класс</w:t>
            </w:r>
            <w:r>
              <w:rPr>
                <w:rStyle w:val="fontstyle01"/>
                <w:sz w:val="24"/>
              </w:rPr>
              <w:t xml:space="preserve">а «Подготовка выпускников к итоговой аттестации» </w:t>
            </w:r>
          </w:p>
        </w:tc>
        <w:tc>
          <w:tcPr>
            <w:tcW w:w="3006" w:type="dxa"/>
          </w:tcPr>
          <w:p w:rsidR="003120A2" w:rsidRPr="00B76F2B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Качество подготовки и проведение собрания 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Материалы собрания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Качество исполнения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должностных обязанностей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аттестующихся учителей</w:t>
            </w:r>
          </w:p>
        </w:tc>
        <w:tc>
          <w:tcPr>
            <w:tcW w:w="300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Аттестация педагогических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работников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0F4D8C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Представления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учителей на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соответствие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заявленной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категории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  <w:szCs w:val="24"/>
              </w:rPr>
              <w:t>Эффективность</w:t>
            </w:r>
            <w:r w:rsidRPr="000F4D8C">
              <w:rPr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методической работы</w:t>
            </w:r>
            <w:r w:rsidRPr="000F4D8C">
              <w:rPr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педагогов</w:t>
            </w:r>
          </w:p>
        </w:tc>
        <w:tc>
          <w:tcPr>
            <w:tcW w:w="300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Результативности деятельности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методических объединений.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Результативность участия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педагогов в профессиональных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конкурсах, достижения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учащихся в I полугодии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учебного года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Дипломы, грамоты и др.,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подтверждающие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результативность участия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учителей и учащихся в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конкурсах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  <w:tc>
          <w:tcPr>
            <w:tcW w:w="2186" w:type="dxa"/>
          </w:tcPr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Проведение инструктажа с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учащимися</w:t>
            </w:r>
          </w:p>
        </w:tc>
        <w:tc>
          <w:tcPr>
            <w:tcW w:w="300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proofErr w:type="gramStart"/>
            <w:r w:rsidRPr="000F4D8C">
              <w:rPr>
                <w:rStyle w:val="fontstyle01"/>
                <w:sz w:val="24"/>
              </w:rPr>
              <w:t>Выполнение требований к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проведению инструктажа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обучающихся по ОТ и ТБ</w:t>
            </w:r>
            <w:proofErr w:type="gramEnd"/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sz w:val="28"/>
                <w:szCs w:val="24"/>
              </w:rPr>
            </w:pPr>
            <w:r w:rsidRPr="000F4D8C">
              <w:rPr>
                <w:rStyle w:val="fontstyle01"/>
                <w:sz w:val="24"/>
              </w:rPr>
              <w:t>Журналы по ТБ</w:t>
            </w:r>
          </w:p>
          <w:p w:rsidR="003120A2" w:rsidRDefault="003120A2" w:rsidP="00197EE9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0F4D8C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D8C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Организация работы со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слабоуспевающими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учащимися</w:t>
            </w:r>
          </w:p>
        </w:tc>
        <w:tc>
          <w:tcPr>
            <w:tcW w:w="300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Работа классных руководителей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по предупреждению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неуспеваемости школьников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  <w:szCs w:val="24"/>
              </w:rPr>
              <w:t>Работа классных</w:t>
            </w:r>
            <w:r w:rsidRPr="000F4D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руководителей по</w:t>
            </w:r>
            <w:r w:rsidRPr="000F4D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предупреждению</w:t>
            </w:r>
            <w:r w:rsidRPr="000F4D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неуспеваемости</w:t>
            </w:r>
            <w:r w:rsidRPr="000F4D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школьнико</w:t>
            </w:r>
            <w:r w:rsidRPr="000F4D8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8"/>
                <w:szCs w:val="24"/>
              </w:rPr>
            </w:pPr>
            <w:r w:rsidRPr="000F4D8C">
              <w:rPr>
                <w:rStyle w:val="fontstyle01"/>
                <w:sz w:val="24"/>
              </w:rPr>
              <w:t>Классно-обобщающий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контроль 3-4 классов</w:t>
            </w:r>
          </w:p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«Формирование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осознанных знаний,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умений и навыков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учащихся, их контроль 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организация работы по</w:t>
            </w:r>
            <w:r>
              <w:rPr>
                <w:color w:val="000000"/>
              </w:rPr>
              <w:br/>
            </w:r>
            <w:r w:rsidRPr="000F4D8C">
              <w:rPr>
                <w:rStyle w:val="fontstyle01"/>
                <w:sz w:val="24"/>
              </w:rPr>
              <w:t>ликвидации пробелов»</w:t>
            </w:r>
          </w:p>
        </w:tc>
        <w:tc>
          <w:tcPr>
            <w:tcW w:w="3006" w:type="dxa"/>
          </w:tcPr>
          <w:p w:rsidR="003120A2" w:rsidRPr="000F4D8C" w:rsidRDefault="003120A2" w:rsidP="00197EE9">
            <w:pPr>
              <w:spacing w:after="0" w:line="240" w:lineRule="auto"/>
              <w:rPr>
                <w:sz w:val="28"/>
                <w:szCs w:val="24"/>
              </w:rPr>
            </w:pPr>
            <w:r w:rsidRPr="000F4D8C">
              <w:rPr>
                <w:rStyle w:val="fontstyle01"/>
                <w:sz w:val="24"/>
              </w:rPr>
              <w:t>Работа учителей над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формированием осознанных</w:t>
            </w:r>
          </w:p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знаний, умений и навыков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учащихся 3-4 классов, их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контроль и организация работы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по ликвидации пробелов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3120A2" w:rsidRPr="00484080" w:rsidRDefault="003120A2" w:rsidP="00197EE9">
            <w:pPr>
              <w:spacing w:after="0" w:line="240" w:lineRule="auto"/>
              <w:rPr>
                <w:sz w:val="28"/>
                <w:szCs w:val="24"/>
              </w:rPr>
            </w:pPr>
            <w:r w:rsidRPr="00484080">
              <w:rPr>
                <w:rStyle w:val="fontstyle01"/>
                <w:sz w:val="24"/>
              </w:rPr>
              <w:t>Образовательный процесс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в 3-4 классах, проверка</w:t>
            </w:r>
            <w:r>
              <w:rPr>
                <w:rStyle w:val="fontstyle01"/>
                <w:sz w:val="24"/>
              </w:rPr>
              <w:t xml:space="preserve"> школьной документации </w:t>
            </w:r>
          </w:p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  <w:szCs w:val="24"/>
              </w:rPr>
              <w:t xml:space="preserve">Проверка </w:t>
            </w:r>
            <w:r>
              <w:rPr>
                <w:rStyle w:val="fontstyle01"/>
                <w:sz w:val="24"/>
                <w:szCs w:val="24"/>
              </w:rPr>
              <w:t>классных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журналов «Выполнение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требований учебных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программ по предметам.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Оценивание знаний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обучающихся»</w:t>
            </w:r>
          </w:p>
        </w:tc>
        <w:tc>
          <w:tcPr>
            <w:tcW w:w="300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Выполнение требований к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ведению классных журналов и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оценке знаний учащихся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 xml:space="preserve">Проверка тетрадей </w:t>
            </w:r>
            <w:r>
              <w:rPr>
                <w:rStyle w:val="fontstyle01"/>
                <w:sz w:val="24"/>
              </w:rPr>
              <w:t xml:space="preserve">и дневников </w:t>
            </w:r>
            <w:r w:rsidRPr="00484080">
              <w:rPr>
                <w:rStyle w:val="fontstyle01"/>
                <w:sz w:val="24"/>
              </w:rPr>
              <w:t>учащихся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3-4 классов</w:t>
            </w:r>
          </w:p>
        </w:tc>
        <w:tc>
          <w:tcPr>
            <w:tcW w:w="300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  <w:szCs w:val="24"/>
              </w:rPr>
              <w:t>Выполнение требований к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ведению и проверке,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объективность оценки.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Организация индивидуальной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работы по ликвидации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lastRenderedPageBreak/>
              <w:t>пробелов в знаниях учащихся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Тетради и дневники  учащихся 3-4 классов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B76F2B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Работа с учащимися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подготовительной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медицинской группы на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уроках физической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культуры</w:t>
            </w:r>
          </w:p>
        </w:tc>
        <w:tc>
          <w:tcPr>
            <w:tcW w:w="300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Соблюдение требований к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организации работы с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учащимися подготовительной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медицинской группы на уроках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физической культуры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Работа учителя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физкультуры с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учащимися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подготовительной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медицинской группы 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уроках физической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Анализ выполнения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решений педагогических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советов</w:t>
            </w:r>
          </w:p>
        </w:tc>
        <w:tc>
          <w:tcPr>
            <w:tcW w:w="300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Анализ выполнения решений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педагогических советов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Анализ выполнения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решений педагогических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советов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Домашние задания </w:t>
            </w:r>
          </w:p>
        </w:tc>
        <w:tc>
          <w:tcPr>
            <w:tcW w:w="3006" w:type="dxa"/>
          </w:tcPr>
          <w:p w:rsidR="003120A2" w:rsidRPr="00484080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Выполнение требований к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дозировке домашних заданий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Тематический контроль 8 класса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533A36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A36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Классно-обобщающий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контроль 8 классов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«Формирование у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учащихся потребности 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обучении и саморазвитии;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раскрытие творческого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потенциала ученика»</w:t>
            </w:r>
          </w:p>
        </w:tc>
        <w:tc>
          <w:tcPr>
            <w:tcW w:w="300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Работа педагогического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коллектива над формированием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 учащихся 8 классов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потребности в обучении и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саморазвитии; раскрытие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творческого потенциала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ученика»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Образовательный процесс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в 8 классах,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анкетирование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1E5D4D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5D4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E5D4D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Работа педагогов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lastRenderedPageBreak/>
              <w:t>дополнительного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образования</w:t>
            </w:r>
            <w:r>
              <w:rPr>
                <w:rStyle w:val="fontstyle01"/>
                <w:sz w:val="24"/>
              </w:rPr>
              <w:t>, педагога-организатора</w:t>
            </w:r>
            <w:r w:rsidRPr="001E5D4D">
              <w:rPr>
                <w:rStyle w:val="fontstyle01"/>
                <w:sz w:val="24"/>
              </w:rPr>
              <w:t xml:space="preserve"> с журналами</w:t>
            </w:r>
          </w:p>
        </w:tc>
        <w:tc>
          <w:tcPr>
            <w:tcW w:w="300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lastRenderedPageBreak/>
              <w:t>Выполнение требований к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lastRenderedPageBreak/>
              <w:t>ведению журналов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Журналы учета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lastRenderedPageBreak/>
              <w:t>внеурочной деятельности</w:t>
            </w:r>
            <w:r>
              <w:rPr>
                <w:rStyle w:val="fontstyle01"/>
                <w:sz w:val="24"/>
              </w:rPr>
              <w:t>, дополнительного образования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и 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Административное </w:t>
            </w: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Тренировочные экзамены в 9 классе по русскому языку и математике, предметам по выбору </w:t>
            </w:r>
          </w:p>
        </w:tc>
        <w:tc>
          <w:tcPr>
            <w:tcW w:w="300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Предварительный контроль знаний по русскому языку, математике, знакомство с процедурой проведение экзамена и заполнения бланков 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Проведение и результаты тренировочных экзаменов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Организация работы по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формированию УМК на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202</w:t>
            </w:r>
            <w:r>
              <w:rPr>
                <w:rStyle w:val="fontstyle01"/>
                <w:sz w:val="24"/>
              </w:rPr>
              <w:t>5</w:t>
            </w:r>
            <w:r w:rsidRPr="001E5D4D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6</w:t>
            </w:r>
            <w:r w:rsidRPr="001E5D4D">
              <w:rPr>
                <w:rStyle w:val="fontstyle01"/>
                <w:sz w:val="24"/>
              </w:rPr>
              <w:t xml:space="preserve"> учебный год</w:t>
            </w:r>
          </w:p>
        </w:tc>
        <w:tc>
          <w:tcPr>
            <w:tcW w:w="300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Соответствие УМК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Федеральному перечню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учебников на 202</w:t>
            </w:r>
            <w:r>
              <w:rPr>
                <w:rStyle w:val="fontstyle01"/>
                <w:sz w:val="24"/>
              </w:rPr>
              <w:t>5</w:t>
            </w:r>
            <w:r w:rsidRPr="001E5D4D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 xml:space="preserve">6 учебный </w:t>
            </w:r>
            <w:r w:rsidRPr="001E5D4D">
              <w:rPr>
                <w:rStyle w:val="fontstyle01"/>
                <w:sz w:val="24"/>
              </w:rPr>
              <w:t>год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Список учебников на</w:t>
            </w:r>
            <w:r>
              <w:rPr>
                <w:rStyle w:val="fontstyle01"/>
                <w:sz w:val="24"/>
              </w:rPr>
              <w:t xml:space="preserve"> 2025-2026 учебный </w:t>
            </w:r>
            <w:r w:rsidRPr="001E5D4D">
              <w:rPr>
                <w:rStyle w:val="fontstyle01"/>
                <w:sz w:val="24"/>
              </w:rPr>
              <w:t>год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Согласованный с учителями список учебников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Работа классных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руководителей по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профилактике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правонарушений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300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Анализ работы классных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руководителей по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профилактике правонарушений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  <w:szCs w:val="24"/>
              </w:rPr>
              <w:t>Данные мониторинга</w:t>
            </w:r>
            <w:r w:rsidRPr="001E5D4D">
              <w:rPr>
                <w:color w:val="000000"/>
                <w:sz w:val="24"/>
                <w:szCs w:val="24"/>
              </w:rPr>
              <w:br/>
            </w:r>
            <w:r w:rsidRPr="001E5D4D">
              <w:rPr>
                <w:rStyle w:val="fontstyle01"/>
                <w:sz w:val="24"/>
                <w:szCs w:val="24"/>
              </w:rPr>
              <w:t>правонарушений</w:t>
            </w:r>
            <w:r w:rsidRPr="001E5D4D">
              <w:rPr>
                <w:color w:val="000000"/>
                <w:sz w:val="24"/>
                <w:szCs w:val="24"/>
              </w:rPr>
              <w:br/>
            </w:r>
            <w:r w:rsidRPr="001E5D4D">
              <w:rPr>
                <w:rStyle w:val="fontstyle01"/>
                <w:sz w:val="24"/>
                <w:szCs w:val="24"/>
              </w:rPr>
              <w:t>школьников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Согласованный с учителями список учебников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  <w:tc>
          <w:tcPr>
            <w:tcW w:w="2186" w:type="dxa"/>
          </w:tcPr>
          <w:p w:rsidR="003120A2" w:rsidRPr="000F4D8C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Соблюдение техники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безопасности в кабинетах</w:t>
            </w:r>
            <w:r w:rsidRPr="001E5D4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информатики, труда, физики, химии, биологии, ОБЗР</w:t>
            </w:r>
          </w:p>
        </w:tc>
        <w:tc>
          <w:tcPr>
            <w:tcW w:w="300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Предупреждение травматизма в</w:t>
            </w:r>
            <w:r>
              <w:rPr>
                <w:color w:val="000000"/>
                <w:sz w:val="24"/>
              </w:rPr>
              <w:t xml:space="preserve"> </w:t>
            </w:r>
            <w:r w:rsidRPr="00E52456">
              <w:rPr>
                <w:rFonts w:ascii="Times New Roman" w:hAnsi="Times New Roman"/>
                <w:color w:val="000000"/>
                <w:sz w:val="24"/>
              </w:rPr>
              <w:t>учебных кабинетах</w:t>
            </w:r>
            <w:r w:rsidRPr="00E52456">
              <w:rPr>
                <w:rStyle w:val="fontstyle01"/>
                <w:sz w:val="24"/>
              </w:rPr>
              <w:t>.</w:t>
            </w:r>
            <w:r w:rsidRPr="00E52456">
              <w:rPr>
                <w:rFonts w:ascii="Times New Roman" w:hAnsi="Times New Roman"/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Соблюдение требований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охраны труда в кабинетах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Образовательный процесс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в кабинетах</w:t>
            </w:r>
            <w:r w:rsidRPr="001E5D4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информатики, труда, физики, химии, биологии, ОБЗР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1E5D4D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D4D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Успеваемость учащихся.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Результативность работы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учителей</w:t>
            </w:r>
          </w:p>
        </w:tc>
        <w:tc>
          <w:tcPr>
            <w:tcW w:w="300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Итоги III четверти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Мониторинг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успеваемости по итогам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III четверти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Промежуточный контроль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ВПР (по отдельному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графику)</w:t>
            </w:r>
          </w:p>
        </w:tc>
        <w:tc>
          <w:tcPr>
            <w:tcW w:w="300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Выполнение учебных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программ. Уровень и качество</w:t>
            </w:r>
            <w:r w:rsidRPr="00310B8E">
              <w:rPr>
                <w:color w:val="000000"/>
                <w:sz w:val="24"/>
              </w:rPr>
              <w:br/>
            </w:r>
            <w:proofErr w:type="spellStart"/>
            <w:r w:rsidRPr="00310B8E">
              <w:rPr>
                <w:rStyle w:val="fontstyle01"/>
                <w:sz w:val="24"/>
              </w:rPr>
              <w:t>обученности</w:t>
            </w:r>
            <w:proofErr w:type="spellEnd"/>
            <w:r w:rsidRPr="00310B8E">
              <w:rPr>
                <w:rStyle w:val="fontstyle01"/>
                <w:sz w:val="24"/>
              </w:rPr>
              <w:t xml:space="preserve"> по учебным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Работы учащихся. Анализ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результатов выполнения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заданий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Pr="00310B8E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Административное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совещание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Справка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5D4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E5D4D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Работа учителя с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классным журналом</w:t>
            </w:r>
          </w:p>
        </w:tc>
        <w:tc>
          <w:tcPr>
            <w:tcW w:w="300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Выполнение требований к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 xml:space="preserve">работе учителя с </w:t>
            </w:r>
            <w:r>
              <w:rPr>
                <w:rStyle w:val="fontstyle01"/>
                <w:sz w:val="24"/>
              </w:rPr>
              <w:t>классным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журналом.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Выполнение программ по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итогам III четверти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Объективность оценивания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знаний учащихся (по 7</w:t>
            </w:r>
            <w:r w:rsidRPr="00310B8E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классу</w:t>
            </w:r>
            <w:r w:rsidRPr="00310B8E">
              <w:rPr>
                <w:rStyle w:val="fontstyle01"/>
                <w:sz w:val="24"/>
              </w:rPr>
              <w:t>)</w:t>
            </w:r>
          </w:p>
        </w:tc>
        <w:tc>
          <w:tcPr>
            <w:tcW w:w="3006" w:type="dxa"/>
          </w:tcPr>
          <w:p w:rsidR="003120A2" w:rsidRPr="00310B8E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Проверка выполнения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требований к оценке знаний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обучающихся (при проведении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промежуточного контроля)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Уровень знаний учащихся 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Административное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совещание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Справка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310B8E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B8E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E23AA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3AA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23AA8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  <w:szCs w:val="24"/>
              </w:rPr>
              <w:t>Педагогический совет «О</w:t>
            </w:r>
            <w:r w:rsidRPr="00E23A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переводе учащихся 1-8</w:t>
            </w:r>
            <w:r w:rsidRPr="00E23A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23AA8">
              <w:rPr>
                <w:rStyle w:val="fontstyle01"/>
                <w:sz w:val="24"/>
                <w:szCs w:val="24"/>
              </w:rPr>
              <w:t>классов в следующий</w:t>
            </w:r>
            <w:r w:rsidRPr="00E23AA8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3006" w:type="dxa"/>
          </w:tcPr>
          <w:p w:rsidR="003120A2" w:rsidRPr="00E23AA8" w:rsidRDefault="003120A2" w:rsidP="00197EE9">
            <w:pPr>
              <w:spacing w:after="0" w:line="240" w:lineRule="auto"/>
              <w:rPr>
                <w:sz w:val="28"/>
                <w:szCs w:val="24"/>
              </w:rPr>
            </w:pPr>
            <w:r w:rsidRPr="00E23AA8">
              <w:rPr>
                <w:rStyle w:val="fontstyle01"/>
                <w:sz w:val="24"/>
              </w:rPr>
              <w:t>Освоение учащимися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общеобразовательных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учебного года. Работа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 xml:space="preserve">педагогического коллектива </w:t>
            </w:r>
            <w:proofErr w:type="gramStart"/>
            <w:r w:rsidRPr="00E23AA8">
              <w:rPr>
                <w:rStyle w:val="fontstyle01"/>
                <w:sz w:val="24"/>
              </w:rPr>
              <w:t>по</w:t>
            </w:r>
            <w:proofErr w:type="gramEnd"/>
          </w:p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lastRenderedPageBreak/>
              <w:t>предупреждению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неуспеваемости учащихся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Электронные журналы,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данные об аттестации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учащихся за год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педсовета, приказ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Создание банка данных по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летней занятости учащихся</w:t>
            </w:r>
            <w:r w:rsidRPr="00E23AA8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школы</w:t>
            </w:r>
            <w:r w:rsidRPr="00E23AA8">
              <w:rPr>
                <w:rStyle w:val="fontstyle01"/>
                <w:sz w:val="24"/>
              </w:rPr>
              <w:t>, учащихся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«группы риска» и детей из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неблагополучных семей</w:t>
            </w:r>
          </w:p>
        </w:tc>
        <w:tc>
          <w:tcPr>
            <w:tcW w:w="300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Создание банка данных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Тематический, персональный </w:t>
            </w:r>
          </w:p>
        </w:tc>
        <w:tc>
          <w:tcPr>
            <w:tcW w:w="218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Создание банка данных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по летней занятости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учащихся гимназии, в т.ч.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учащихся «группы риска»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и детей из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неблагополучных семей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Pr="00E23AA8" w:rsidRDefault="003120A2" w:rsidP="00197EE9">
            <w:pPr>
              <w:spacing w:after="0" w:line="240" w:lineRule="auto"/>
              <w:rPr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Банк данных по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летней занятости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учащихся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Организация и проведение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контрольных работ по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итогам года</w:t>
            </w:r>
          </w:p>
        </w:tc>
        <w:tc>
          <w:tcPr>
            <w:tcW w:w="300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Работа классных руководителей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учителей-предметников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Контрольные работы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выполненных работ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E23AA8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3AA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E23AA8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Выполнение рабочих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по учебным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300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Проверка выполнения рабочих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по учебным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предметам по итогам учебного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года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Отчеты учителей 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выполнении рабочих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по учебным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журналы, журналы внеурочной деятельности, дополнительного образования </w:t>
            </w:r>
          </w:p>
        </w:tc>
        <w:tc>
          <w:tcPr>
            <w:tcW w:w="3006" w:type="dxa"/>
          </w:tcPr>
          <w:p w:rsidR="003120A2" w:rsidRPr="00E23AA8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Выполнение учебных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программ, аттестация учащихся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и ВР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педсовета, собеседование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A31A7D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A7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СОХРПНЕНИЕМ ЗДОРОВЬЯ УЧАЩИХСЯ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Организация питания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300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Организация питания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Организация питания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заведующий хозяйством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информация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Педагогический совет «О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допуске к государственной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(итоговой) аттестации</w:t>
            </w:r>
            <w:r w:rsidRPr="00A31A7D">
              <w:rPr>
                <w:color w:val="000000"/>
                <w:sz w:val="24"/>
              </w:rPr>
              <w:br/>
            </w:r>
            <w:proofErr w:type="gramStart"/>
            <w:r>
              <w:rPr>
                <w:rStyle w:val="fontstyle01"/>
                <w:sz w:val="24"/>
              </w:rPr>
              <w:t>обучающихся</w:t>
            </w:r>
            <w:proofErr w:type="gramEnd"/>
            <w:r>
              <w:rPr>
                <w:rStyle w:val="fontstyle01"/>
                <w:sz w:val="24"/>
              </w:rPr>
              <w:t xml:space="preserve"> 9</w:t>
            </w:r>
            <w:r w:rsidRPr="00A31A7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класса</w:t>
            </w:r>
            <w:r w:rsidRPr="00A31A7D">
              <w:rPr>
                <w:rStyle w:val="fontstyle01"/>
                <w:sz w:val="24"/>
              </w:rPr>
              <w:t>, освоивших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программы основного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общего и среднего общего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образования»</w:t>
            </w:r>
          </w:p>
        </w:tc>
        <w:tc>
          <w:tcPr>
            <w:tcW w:w="300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Освоение учащимися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общеобразовательных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программ основного общего,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среднего общего образования.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журналы, </w:t>
            </w:r>
          </w:p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данные об аттестации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учащихся за год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Результативность участия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педагогических работников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и учащихся школы 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конкурсах различного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уровня (по итогам II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полугодия)</w:t>
            </w:r>
          </w:p>
        </w:tc>
        <w:tc>
          <w:tcPr>
            <w:tcW w:w="300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Подведение итогов участия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педагогических работников и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учащихся школы в конкурсах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различного уровня (по итогам II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полугодия)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Мониторинг участия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педагогических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работников и учащихся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школы в конкурсах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различного уровня</w:t>
            </w: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A31A7D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31A7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1A7D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 </w:t>
            </w:r>
          </w:p>
        </w:tc>
        <w:tc>
          <w:tcPr>
            <w:tcW w:w="2186" w:type="dxa"/>
          </w:tcPr>
          <w:p w:rsidR="003120A2" w:rsidRPr="001E5D4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Выполнение требований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пожарной безопасности 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школе, плана проведения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учебных тренировок с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работниками и учащимися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школы</w:t>
            </w:r>
          </w:p>
        </w:tc>
        <w:tc>
          <w:tcPr>
            <w:tcW w:w="300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Выполнение требований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пожарной безопасности 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школе, плана проведения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учебных тренировок с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работниками и учащимися</w:t>
            </w:r>
            <w:r w:rsidRPr="00A31A7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школы в течение 2024</w:t>
            </w:r>
            <w:r w:rsidRPr="00A31A7D">
              <w:rPr>
                <w:rStyle w:val="fontstyle01"/>
                <w:sz w:val="24"/>
              </w:rPr>
              <w:t>-20</w:t>
            </w:r>
            <w:r>
              <w:rPr>
                <w:rStyle w:val="fontstyle01"/>
                <w:sz w:val="24"/>
              </w:rPr>
              <w:t xml:space="preserve">25 </w:t>
            </w:r>
            <w:r w:rsidRPr="00A31A7D">
              <w:rPr>
                <w:rStyle w:val="fontstyle01"/>
                <w:sz w:val="24"/>
              </w:rPr>
              <w:t>учебного года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План проведения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тренировок, наличие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предписаний надзорных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органов и их исполнение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ОБЗР,</w:t>
            </w:r>
          </w:p>
          <w:p w:rsidR="003120A2" w:rsidRPr="007909C9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3120A2" w:rsidRPr="00351A08" w:rsidTr="00973351">
        <w:tc>
          <w:tcPr>
            <w:tcW w:w="15276" w:type="dxa"/>
            <w:gridSpan w:val="7"/>
            <w:shd w:val="clear" w:color="auto" w:fill="92D050"/>
          </w:tcPr>
          <w:p w:rsidR="003120A2" w:rsidRPr="006E7D1A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D1A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6E7D1A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7D1A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E7D1A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 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Личные дела учащихся</w:t>
            </w:r>
          </w:p>
        </w:tc>
        <w:tc>
          <w:tcPr>
            <w:tcW w:w="300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Оформление классными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руководителями личных дел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lastRenderedPageBreak/>
              <w:t>учащихся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  <w:r w:rsidRPr="006E7D1A">
              <w:rPr>
                <w:rStyle w:val="fontstyle01"/>
                <w:sz w:val="24"/>
              </w:rPr>
              <w:t>Личные дела учащихся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Pr="006E7D1A" w:rsidRDefault="003120A2" w:rsidP="00197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7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6E7D1A">
              <w:rPr>
                <w:rFonts w:ascii="Times New Roman" w:hAnsi="Times New Roman"/>
                <w:b/>
                <w:sz w:val="24"/>
                <w:szCs w:val="24"/>
              </w:rPr>
              <w:t xml:space="preserve"> СОСТОЯНИЕМ ВОСПИТАТЕЛЬНОЙ РАБОТЫ, СОХРАНЕНИЕМ ЗДОРОВЬЯ УЧАЩИХСЯ 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Анализ воспитательной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работы в 202</w:t>
            </w:r>
            <w:r>
              <w:rPr>
                <w:rStyle w:val="fontstyle01"/>
                <w:sz w:val="24"/>
              </w:rPr>
              <w:t>4</w:t>
            </w:r>
            <w:r w:rsidRPr="006E7D1A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5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учебном году</w:t>
            </w:r>
          </w:p>
        </w:tc>
        <w:tc>
          <w:tcPr>
            <w:tcW w:w="300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Составление анализа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воспитательной работы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Мониторинг.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Материалы в План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работы школы на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202</w:t>
            </w:r>
            <w:r>
              <w:rPr>
                <w:rStyle w:val="fontstyle01"/>
                <w:sz w:val="24"/>
              </w:rPr>
              <w:t>5</w:t>
            </w:r>
            <w:r w:rsidRPr="006E7D1A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6</w:t>
            </w:r>
            <w:r w:rsidRPr="006E7D1A">
              <w:rPr>
                <w:rStyle w:val="fontstyle01"/>
                <w:sz w:val="24"/>
              </w:rPr>
              <w:t xml:space="preserve"> учебный год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3120A2" w:rsidRPr="00351A08" w:rsidTr="00973351">
        <w:tc>
          <w:tcPr>
            <w:tcW w:w="8720" w:type="dxa"/>
            <w:gridSpan w:val="4"/>
            <w:shd w:val="clear" w:color="auto" w:fill="C2D69B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  <w:tc>
          <w:tcPr>
            <w:tcW w:w="2186" w:type="dxa"/>
          </w:tcPr>
          <w:p w:rsidR="003120A2" w:rsidRPr="00A31A7D" w:rsidRDefault="003120A2" w:rsidP="00197EE9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A2" w:rsidRPr="00351A08" w:rsidTr="00973351">
        <w:tc>
          <w:tcPr>
            <w:tcW w:w="538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Подготовка анализа работы</w:t>
            </w:r>
            <w:r>
              <w:rPr>
                <w:rStyle w:val="fontstyle01"/>
                <w:sz w:val="24"/>
              </w:rPr>
              <w:t xml:space="preserve"> </w:t>
            </w:r>
            <w:r w:rsidRPr="006E7D1A">
              <w:rPr>
                <w:rStyle w:val="fontstyle01"/>
                <w:sz w:val="24"/>
              </w:rPr>
              <w:t>школы в 202</w:t>
            </w:r>
            <w:r>
              <w:rPr>
                <w:rStyle w:val="fontstyle01"/>
                <w:sz w:val="24"/>
              </w:rPr>
              <w:t>4</w:t>
            </w:r>
            <w:r w:rsidRPr="006E7D1A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5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учебном году и плана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работы на 202</w:t>
            </w:r>
            <w:r>
              <w:rPr>
                <w:rStyle w:val="fontstyle01"/>
                <w:sz w:val="24"/>
              </w:rPr>
              <w:t>5-2026</w:t>
            </w:r>
            <w:bookmarkStart w:id="0" w:name="_GoBack"/>
            <w:bookmarkEnd w:id="0"/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учебный год</w:t>
            </w:r>
          </w:p>
        </w:tc>
        <w:tc>
          <w:tcPr>
            <w:tcW w:w="300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Подготовка анализа работы</w:t>
            </w:r>
            <w:r w:rsidRPr="006E7D1A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школы</w:t>
            </w:r>
            <w:r w:rsidRPr="006E7D1A">
              <w:rPr>
                <w:rStyle w:val="fontstyle01"/>
                <w:sz w:val="24"/>
              </w:rPr>
              <w:t xml:space="preserve"> и плана работы на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новый учебный год</w:t>
            </w:r>
          </w:p>
        </w:tc>
        <w:tc>
          <w:tcPr>
            <w:tcW w:w="214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120A2" w:rsidRPr="006E7D1A" w:rsidRDefault="003120A2" w:rsidP="00197EE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Анализ работы школы и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план работы на новый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учебный год</w:t>
            </w:r>
          </w:p>
        </w:tc>
        <w:tc>
          <w:tcPr>
            <w:tcW w:w="196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</w:tcPr>
          <w:p w:rsidR="003120A2" w:rsidRDefault="003120A2" w:rsidP="0019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план </w:t>
            </w:r>
          </w:p>
        </w:tc>
      </w:tr>
    </w:tbl>
    <w:p w:rsidR="00394321" w:rsidRDefault="00394321"/>
    <w:sectPr w:rsidR="00394321" w:rsidSect="00312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499"/>
    <w:multiLevelType w:val="hybridMultilevel"/>
    <w:tmpl w:val="E196CB4E"/>
    <w:lvl w:ilvl="0" w:tplc="EF8C646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11A8D4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2" w:tplc="87C03C7C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F11C4278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4" w:tplc="55228F14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64660938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0D60571E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92CAFAE2">
      <w:numFmt w:val="bullet"/>
      <w:lvlText w:val="•"/>
      <w:lvlJc w:val="left"/>
      <w:pPr>
        <w:ind w:left="11038" w:hanging="140"/>
      </w:pPr>
      <w:rPr>
        <w:rFonts w:hint="default"/>
        <w:lang w:val="ru-RU" w:eastAsia="en-US" w:bidi="ar-SA"/>
      </w:rPr>
    </w:lvl>
    <w:lvl w:ilvl="8" w:tplc="67B05114">
      <w:numFmt w:val="bullet"/>
      <w:lvlText w:val="•"/>
      <w:lvlJc w:val="left"/>
      <w:pPr>
        <w:ind w:left="12578" w:hanging="140"/>
      </w:pPr>
      <w:rPr>
        <w:rFonts w:hint="default"/>
        <w:lang w:val="ru-RU" w:eastAsia="en-US" w:bidi="ar-SA"/>
      </w:rPr>
    </w:lvl>
  </w:abstractNum>
  <w:abstractNum w:abstractNumId="1">
    <w:nsid w:val="12614A34"/>
    <w:multiLevelType w:val="hybridMultilevel"/>
    <w:tmpl w:val="E33AA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5966"/>
    <w:multiLevelType w:val="hybridMultilevel"/>
    <w:tmpl w:val="E6E47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0A2"/>
    <w:rsid w:val="00153E6A"/>
    <w:rsid w:val="00197EE9"/>
    <w:rsid w:val="003120A2"/>
    <w:rsid w:val="00394321"/>
    <w:rsid w:val="003F34B1"/>
    <w:rsid w:val="00403BDD"/>
    <w:rsid w:val="005A7912"/>
    <w:rsid w:val="0066696C"/>
    <w:rsid w:val="006D6723"/>
    <w:rsid w:val="00903F60"/>
    <w:rsid w:val="00973351"/>
    <w:rsid w:val="00B52E3F"/>
    <w:rsid w:val="00C62ABB"/>
    <w:rsid w:val="00F2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20A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0A2"/>
    <w:rPr>
      <w:rFonts w:ascii="Calibri Light" w:eastAsia="SimSun" w:hAnsi="Calibri Light" w:cs="SimSun"/>
      <w:color w:val="2F5496"/>
      <w:sz w:val="32"/>
      <w:szCs w:val="32"/>
    </w:rPr>
  </w:style>
  <w:style w:type="table" w:styleId="a3">
    <w:name w:val="Table Grid"/>
    <w:basedOn w:val="a1"/>
    <w:uiPriority w:val="59"/>
    <w:rsid w:val="003120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120A2"/>
    <w:pPr>
      <w:widowControl w:val="0"/>
      <w:autoSpaceDE w:val="0"/>
      <w:autoSpaceDN w:val="0"/>
      <w:spacing w:after="0" w:line="240" w:lineRule="auto"/>
      <w:ind w:left="245"/>
      <w:jc w:val="center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3120A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3120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2025-01-26T13:45:00Z</cp:lastPrinted>
  <dcterms:created xsi:type="dcterms:W3CDTF">2025-01-19T18:08:00Z</dcterms:created>
  <dcterms:modified xsi:type="dcterms:W3CDTF">2025-01-26T14:02:00Z</dcterms:modified>
</cp:coreProperties>
</file>