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D" w:rsidRDefault="00D16228" w:rsidP="00D16228">
      <w:pPr>
        <w:pStyle w:val="a3"/>
        <w:ind w:left="475" w:firstLine="0"/>
        <w:jc w:val="right"/>
        <w:rPr>
          <w:sz w:val="20"/>
        </w:rPr>
      </w:pPr>
      <w:r>
        <w:rPr>
          <w:sz w:val="20"/>
        </w:rPr>
        <w:t xml:space="preserve">Приложение 1 </w:t>
      </w:r>
    </w:p>
    <w:p w:rsidR="00D16228" w:rsidRDefault="00FE2D41" w:rsidP="00D16228">
      <w:pPr>
        <w:pStyle w:val="a3"/>
        <w:ind w:left="475" w:firstLine="0"/>
        <w:jc w:val="right"/>
        <w:rPr>
          <w:sz w:val="20"/>
        </w:rPr>
      </w:pPr>
      <w:r>
        <w:rPr>
          <w:sz w:val="20"/>
        </w:rPr>
        <w:t xml:space="preserve">к приказу №1 </w:t>
      </w:r>
      <w:r w:rsidR="00D16228">
        <w:rPr>
          <w:sz w:val="20"/>
        </w:rPr>
        <w:t>от 13.08.2024 г.</w:t>
      </w:r>
    </w:p>
    <w:p w:rsidR="00CE602D" w:rsidRDefault="00CE602D">
      <w:pPr>
        <w:pStyle w:val="a3"/>
        <w:ind w:left="0" w:firstLine="0"/>
        <w:jc w:val="left"/>
        <w:rPr>
          <w:sz w:val="48"/>
        </w:rPr>
      </w:pPr>
    </w:p>
    <w:p w:rsidR="00CE602D" w:rsidRDefault="00CE602D">
      <w:pPr>
        <w:pStyle w:val="a3"/>
        <w:spacing w:before="199"/>
        <w:ind w:left="0" w:firstLine="0"/>
        <w:jc w:val="left"/>
        <w:rPr>
          <w:sz w:val="48"/>
        </w:rPr>
      </w:pPr>
    </w:p>
    <w:p w:rsidR="00CE602D" w:rsidRDefault="00E91B84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1"/>
          <w:sz w:val="48"/>
        </w:rPr>
        <w:t xml:space="preserve"> </w:t>
      </w:r>
      <w:r>
        <w:rPr>
          <w:sz w:val="48"/>
        </w:rPr>
        <w:t>РАБОЧАЯ ПРОГРАММА НАЧАЛЬНОГО</w:t>
      </w:r>
      <w:r>
        <w:rPr>
          <w:spacing w:val="-6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CE602D" w:rsidRDefault="00CE602D">
      <w:pPr>
        <w:pStyle w:val="a3"/>
        <w:spacing w:before="57"/>
        <w:ind w:left="0" w:firstLine="0"/>
        <w:jc w:val="left"/>
        <w:rPr>
          <w:sz w:val="48"/>
        </w:rPr>
      </w:pPr>
    </w:p>
    <w:p w:rsidR="00CE602D" w:rsidRDefault="00E91B84">
      <w:pPr>
        <w:pStyle w:val="a4"/>
      </w:pPr>
      <w:r>
        <w:t>ТРУД</w:t>
      </w:r>
      <w:r>
        <w:rPr>
          <w:spacing w:val="-7"/>
        </w:rPr>
        <w:t xml:space="preserve"> </w:t>
      </w:r>
      <w:r>
        <w:rPr>
          <w:spacing w:val="-2"/>
        </w:rPr>
        <w:t>(ТЕХНОЛОГИЯ)</w:t>
      </w:r>
    </w:p>
    <w:p w:rsidR="00CE602D" w:rsidRDefault="00E91B84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 xml:space="preserve"> </w:t>
      </w:r>
      <w:r>
        <w:rPr>
          <w:sz w:val="31"/>
        </w:rPr>
        <w:t>1–4</w:t>
      </w:r>
      <w:r>
        <w:rPr>
          <w:spacing w:val="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CE602D" w:rsidRDefault="00CE602D">
      <w:pPr>
        <w:pStyle w:val="a3"/>
        <w:ind w:left="0" w:firstLine="0"/>
        <w:jc w:val="left"/>
        <w:rPr>
          <w:sz w:val="31"/>
        </w:rPr>
      </w:pPr>
    </w:p>
    <w:p w:rsidR="00CE602D" w:rsidRDefault="00CE602D">
      <w:pPr>
        <w:pStyle w:val="a3"/>
        <w:spacing w:before="22"/>
        <w:ind w:left="0" w:firstLine="0"/>
        <w:jc w:val="left"/>
        <w:rPr>
          <w:sz w:val="31"/>
        </w:rPr>
      </w:pPr>
    </w:p>
    <w:p w:rsidR="00CE602D" w:rsidRDefault="00E91B84">
      <w:pPr>
        <w:spacing w:before="1" w:line="268" w:lineRule="auto"/>
        <w:ind w:left="407" w:right="719" w:firstLine="24"/>
        <w:jc w:val="center"/>
        <w:rPr>
          <w:sz w:val="25"/>
        </w:rPr>
      </w:pP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40"/>
          <w:sz w:val="25"/>
        </w:rPr>
        <w:t xml:space="preserve"> </w:t>
      </w:r>
      <w:r>
        <w:rPr>
          <w:sz w:val="25"/>
        </w:rPr>
        <w:t>в 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 от</w:t>
      </w:r>
      <w:r>
        <w:rPr>
          <w:spacing w:val="35"/>
          <w:sz w:val="25"/>
        </w:rPr>
        <w:t xml:space="preserve"> </w:t>
      </w:r>
      <w:r>
        <w:rPr>
          <w:sz w:val="25"/>
        </w:rPr>
        <w:t>19.03.2024 № 171 «О</w:t>
      </w:r>
      <w:r>
        <w:rPr>
          <w:spacing w:val="39"/>
          <w:sz w:val="25"/>
        </w:rPr>
        <w:t xml:space="preserve"> </w:t>
      </w:r>
      <w:r>
        <w:rPr>
          <w:sz w:val="25"/>
        </w:rPr>
        <w:t>внесении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изменений</w:t>
      </w:r>
      <w:r>
        <w:rPr>
          <w:spacing w:val="40"/>
          <w:sz w:val="25"/>
        </w:rPr>
        <w:t xml:space="preserve"> </w:t>
      </w:r>
      <w:r>
        <w:rPr>
          <w:sz w:val="25"/>
        </w:rPr>
        <w:t>в некоторые приказы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80"/>
          <w:sz w:val="25"/>
        </w:rPr>
        <w:t xml:space="preserve"> </w:t>
      </w:r>
      <w:r>
        <w:rPr>
          <w:sz w:val="25"/>
        </w:rPr>
        <w:t>просвещения</w:t>
      </w:r>
      <w:r>
        <w:rPr>
          <w:spacing w:val="40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40"/>
          <w:sz w:val="25"/>
        </w:rPr>
        <w:t xml:space="preserve"> </w:t>
      </w:r>
      <w:r>
        <w:rPr>
          <w:sz w:val="25"/>
        </w:rPr>
        <w:t>касающиеся</w:t>
      </w:r>
    </w:p>
    <w:p w:rsidR="00CE602D" w:rsidRDefault="00E91B84">
      <w:pPr>
        <w:spacing w:line="264" w:lineRule="auto"/>
        <w:ind w:left="408" w:right="695"/>
        <w:jc w:val="center"/>
        <w:rPr>
          <w:sz w:val="25"/>
        </w:rPr>
      </w:pPr>
      <w:r>
        <w:rPr>
          <w:sz w:val="25"/>
        </w:rPr>
        <w:t>федеральных образовательных программ</w:t>
      </w:r>
      <w:r>
        <w:rPr>
          <w:spacing w:val="40"/>
          <w:sz w:val="25"/>
        </w:rPr>
        <w:t xml:space="preserve"> </w:t>
      </w:r>
      <w:r>
        <w:rPr>
          <w:sz w:val="25"/>
        </w:rPr>
        <w:t>начального общего образования,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4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36"/>
          <w:sz w:val="25"/>
        </w:rPr>
        <w:t xml:space="preserve"> </w:t>
      </w:r>
      <w:r>
        <w:rPr>
          <w:sz w:val="25"/>
        </w:rPr>
        <w:t>образования и</w:t>
      </w:r>
      <w:r>
        <w:rPr>
          <w:spacing w:val="40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36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образования»</w:t>
      </w: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ind w:left="0" w:firstLine="0"/>
        <w:jc w:val="left"/>
        <w:rPr>
          <w:sz w:val="25"/>
        </w:rPr>
      </w:pPr>
    </w:p>
    <w:p w:rsidR="00CE602D" w:rsidRDefault="00CE602D">
      <w:pPr>
        <w:pStyle w:val="a3"/>
        <w:spacing w:before="203"/>
        <w:ind w:left="0" w:firstLine="0"/>
        <w:jc w:val="left"/>
        <w:rPr>
          <w:sz w:val="25"/>
        </w:rPr>
      </w:pPr>
    </w:p>
    <w:p w:rsidR="00CE602D" w:rsidRDefault="00E91B84">
      <w:pPr>
        <w:pStyle w:val="a3"/>
        <w:spacing w:before="1"/>
        <w:ind w:left="25" w:right="293" w:firstLine="0"/>
        <w:jc w:val="center"/>
      </w:pPr>
      <w:r>
        <w:t>Москва</w:t>
      </w:r>
      <w:r>
        <w:rPr>
          <w:spacing w:val="-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CE602D" w:rsidRDefault="00CE602D">
      <w:pPr>
        <w:jc w:val="center"/>
        <w:sectPr w:rsidR="00CE602D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CE602D" w:rsidRDefault="00CE602D">
      <w:pPr>
        <w:pStyle w:val="a3"/>
        <w:spacing w:before="196"/>
        <w:ind w:left="0" w:firstLine="0"/>
        <w:jc w:val="left"/>
      </w:pPr>
    </w:p>
    <w:p w:rsidR="00CE602D" w:rsidRDefault="00B911C6">
      <w:pPr>
        <w:pStyle w:val="Heading2"/>
        <w:spacing w:before="0"/>
      </w:pPr>
      <w:r>
        <w:pict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E91B84">
        <w:rPr>
          <w:spacing w:val="-2"/>
        </w:rPr>
        <w:t>СОДЕРЖАНИЕ</w:t>
      </w:r>
    </w:p>
    <w:sdt>
      <w:sdtPr>
        <w:id w:val="169317907"/>
        <w:docPartObj>
          <w:docPartGallery w:val="Table of Contents"/>
          <w:docPartUnique/>
        </w:docPartObj>
      </w:sdtPr>
      <w:sdtContent>
        <w:p w:rsidR="00CE602D" w:rsidRDefault="00B911C6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E91B84">
              <w:t>Пояснительная</w:t>
            </w:r>
            <w:r w:rsidR="00E91B84">
              <w:rPr>
                <w:spacing w:val="-15"/>
              </w:rPr>
              <w:t xml:space="preserve"> </w:t>
            </w:r>
            <w:r w:rsidR="00E91B84">
              <w:rPr>
                <w:spacing w:val="-2"/>
              </w:rPr>
              <w:t>записка</w:t>
            </w:r>
            <w:r w:rsidR="00E91B84">
              <w:tab/>
            </w:r>
            <w:r w:rsidR="00E91B84">
              <w:rPr>
                <w:spacing w:val="-10"/>
              </w:rPr>
              <w:t>3</w:t>
            </w:r>
          </w:hyperlink>
        </w:p>
        <w:p w:rsidR="00CE602D" w:rsidRDefault="00B911C6">
          <w:pPr>
            <w:pStyle w:val="TOC1"/>
            <w:tabs>
              <w:tab w:val="right" w:leader="dot" w:pos="10041"/>
            </w:tabs>
          </w:pPr>
          <w:hyperlink w:anchor="_bookmark1" w:history="1">
            <w:r w:rsidR="00E91B84">
              <w:rPr>
                <w:spacing w:val="-2"/>
              </w:rPr>
              <w:t>Содержание</w:t>
            </w:r>
            <w:r w:rsidR="00E91B84">
              <w:t xml:space="preserve"> </w:t>
            </w:r>
            <w:r w:rsidR="00E91B84">
              <w:rPr>
                <w:spacing w:val="-2"/>
              </w:rPr>
              <w:t>обучения</w:t>
            </w:r>
            <w:r w:rsidR="00E91B84">
              <w:tab/>
            </w:r>
            <w:r w:rsidR="00E91B84">
              <w:rPr>
                <w:spacing w:val="-10"/>
              </w:rPr>
              <w:t>6</w:t>
            </w:r>
          </w:hyperlink>
        </w:p>
        <w:p w:rsidR="00CE602D" w:rsidRDefault="00B911C6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10"/>
              </w:rPr>
              <w:t>6</w:t>
            </w:r>
          </w:hyperlink>
        </w:p>
        <w:p w:rsidR="00CE602D" w:rsidRDefault="00B911C6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10"/>
              </w:rPr>
              <w:t>9</w:t>
            </w:r>
          </w:hyperlink>
        </w:p>
        <w:p w:rsidR="00CE602D" w:rsidRDefault="00B911C6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12</w:t>
            </w:r>
          </w:hyperlink>
        </w:p>
        <w:p w:rsidR="00CE602D" w:rsidRDefault="00B911C6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15</w:t>
            </w:r>
          </w:hyperlink>
        </w:p>
        <w:p w:rsidR="00CE602D" w:rsidRDefault="00B911C6">
          <w:pPr>
            <w:pStyle w:val="TOC1"/>
            <w:spacing w:before="309"/>
          </w:pPr>
          <w:hyperlink w:anchor="_bookmark6" w:history="1">
            <w:r w:rsidR="00E91B84">
              <w:t>Планируемые</w:t>
            </w:r>
            <w:r w:rsidR="00E91B84">
              <w:rPr>
                <w:spacing w:val="-21"/>
              </w:rPr>
              <w:t xml:space="preserve"> </w:t>
            </w:r>
            <w:r w:rsidR="00E91B84">
              <w:t>результаты</w:t>
            </w:r>
            <w:r w:rsidR="00E91B84">
              <w:rPr>
                <w:spacing w:val="-7"/>
              </w:rPr>
              <w:t xml:space="preserve"> </w:t>
            </w:r>
            <w:r w:rsidR="00E91B84">
              <w:t>освоения</w:t>
            </w:r>
            <w:r w:rsidR="00E91B84">
              <w:rPr>
                <w:spacing w:val="-7"/>
              </w:rPr>
              <w:t xml:space="preserve"> </w:t>
            </w:r>
            <w:r w:rsidR="00E91B84">
              <w:t>программы</w:t>
            </w:r>
            <w:r w:rsidR="00E91B84">
              <w:rPr>
                <w:spacing w:val="-8"/>
              </w:rPr>
              <w:t xml:space="preserve"> </w:t>
            </w:r>
            <w:r w:rsidR="00E91B84">
              <w:t>по</w:t>
            </w:r>
            <w:r w:rsidR="00E91B84">
              <w:rPr>
                <w:spacing w:val="-3"/>
              </w:rPr>
              <w:t xml:space="preserve"> </w:t>
            </w:r>
            <w:r w:rsidR="00E91B84">
              <w:t>труду</w:t>
            </w:r>
            <w:r w:rsidR="00E91B84">
              <w:rPr>
                <w:spacing w:val="-21"/>
              </w:rPr>
              <w:t xml:space="preserve"> </w:t>
            </w:r>
            <w:r w:rsidR="00E91B84">
              <w:rPr>
                <w:spacing w:val="-2"/>
              </w:rPr>
              <w:t>(технологии)</w:t>
            </w:r>
          </w:hyperlink>
        </w:p>
        <w:p w:rsidR="00CE602D" w:rsidRDefault="00B911C6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E91B84">
              <w:t>на</w:t>
            </w:r>
            <w:r w:rsidR="00E91B84">
              <w:rPr>
                <w:spacing w:val="-10"/>
              </w:rPr>
              <w:t xml:space="preserve"> </w:t>
            </w:r>
            <w:r w:rsidR="00E91B84">
              <w:t>уровне</w:t>
            </w:r>
            <w:r w:rsidR="00E91B84">
              <w:rPr>
                <w:spacing w:val="-6"/>
              </w:rPr>
              <w:t xml:space="preserve"> </w:t>
            </w:r>
            <w:r w:rsidR="00E91B84">
              <w:t>начального</w:t>
            </w:r>
            <w:r w:rsidR="00E91B84">
              <w:rPr>
                <w:spacing w:val="-11"/>
              </w:rPr>
              <w:t xml:space="preserve"> </w:t>
            </w:r>
            <w:r w:rsidR="00E91B84">
              <w:t>общего</w:t>
            </w:r>
            <w:r w:rsidR="00E91B84">
              <w:rPr>
                <w:spacing w:val="-11"/>
              </w:rPr>
              <w:t xml:space="preserve"> </w:t>
            </w:r>
            <w:r w:rsidR="00E91B84">
              <w:rPr>
                <w:spacing w:val="-2"/>
              </w:rPr>
              <w:t>образования</w:t>
            </w:r>
            <w:r w:rsidR="00E91B84">
              <w:tab/>
            </w:r>
            <w:r w:rsidR="00E91B84">
              <w:rPr>
                <w:spacing w:val="-7"/>
              </w:rPr>
              <w:t>20</w:t>
            </w:r>
          </w:hyperlink>
        </w:p>
        <w:p w:rsidR="00CE602D" w:rsidRDefault="00B911C6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E91B84">
              <w:rPr>
                <w:spacing w:val="-2"/>
              </w:rPr>
              <w:t>Личностные</w:t>
            </w:r>
            <w:r w:rsidR="00E91B84">
              <w:rPr>
                <w:spacing w:val="-3"/>
              </w:rPr>
              <w:t xml:space="preserve"> </w:t>
            </w:r>
            <w:r w:rsidR="00E91B84">
              <w:rPr>
                <w:spacing w:val="-2"/>
              </w:rPr>
              <w:t>результаты</w:t>
            </w:r>
            <w:r w:rsidR="00E91B84">
              <w:tab/>
            </w:r>
            <w:r w:rsidR="00E91B84">
              <w:rPr>
                <w:spacing w:val="-5"/>
              </w:rPr>
              <w:t>20</w:t>
            </w:r>
          </w:hyperlink>
        </w:p>
        <w:p w:rsidR="00CE602D" w:rsidRDefault="00B911C6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proofErr w:type="spellStart"/>
            <w:r w:rsidR="00E91B84">
              <w:rPr>
                <w:spacing w:val="-2"/>
              </w:rPr>
              <w:t>Метапредметные</w:t>
            </w:r>
            <w:proofErr w:type="spellEnd"/>
            <w:r w:rsidR="00E91B84">
              <w:t xml:space="preserve"> </w:t>
            </w:r>
            <w:r w:rsidR="00E91B84">
              <w:rPr>
                <w:spacing w:val="-2"/>
              </w:rPr>
              <w:t>результаты</w:t>
            </w:r>
            <w:r w:rsidR="00E91B84">
              <w:tab/>
            </w:r>
            <w:r w:rsidR="00E91B84">
              <w:rPr>
                <w:spacing w:val="-5"/>
              </w:rPr>
              <w:t>20</w:t>
            </w:r>
          </w:hyperlink>
        </w:p>
        <w:p w:rsidR="00CE602D" w:rsidRDefault="00B911C6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E91B84">
              <w:rPr>
                <w:spacing w:val="-2"/>
              </w:rPr>
              <w:t>Предметные</w:t>
            </w:r>
            <w:r w:rsidR="00E91B84">
              <w:rPr>
                <w:spacing w:val="-4"/>
              </w:rPr>
              <w:t xml:space="preserve"> </w:t>
            </w:r>
            <w:r w:rsidR="00E91B84">
              <w:rPr>
                <w:spacing w:val="-2"/>
              </w:rPr>
              <w:t>результаты</w:t>
            </w:r>
            <w:r w:rsidR="00E91B84">
              <w:tab/>
            </w:r>
            <w:r w:rsidR="00E91B84">
              <w:rPr>
                <w:spacing w:val="-5"/>
              </w:rPr>
              <w:t>22</w:t>
            </w:r>
          </w:hyperlink>
        </w:p>
        <w:p w:rsidR="00CE602D" w:rsidRDefault="00B911C6">
          <w:pPr>
            <w:pStyle w:val="TOC1"/>
            <w:tabs>
              <w:tab w:val="right" w:leader="dot" w:pos="10048"/>
            </w:tabs>
          </w:pPr>
          <w:hyperlink w:anchor="_bookmark10" w:history="1">
            <w:r w:rsidR="00E91B84">
              <w:t>Тематическое</w:t>
            </w:r>
            <w:r w:rsidR="00E91B84">
              <w:rPr>
                <w:spacing w:val="-10"/>
              </w:rPr>
              <w:t xml:space="preserve"> </w:t>
            </w:r>
            <w:r w:rsidR="00E91B84">
              <w:rPr>
                <w:spacing w:val="-2"/>
              </w:rPr>
              <w:t>планирование</w:t>
            </w:r>
            <w:r w:rsidR="00E91B84">
              <w:tab/>
            </w:r>
            <w:r w:rsidR="00E91B84">
              <w:rPr>
                <w:spacing w:val="-5"/>
              </w:rPr>
              <w:t>28</w:t>
            </w:r>
          </w:hyperlink>
        </w:p>
        <w:p w:rsidR="00CE602D" w:rsidRDefault="00B911C6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28</w:t>
            </w:r>
          </w:hyperlink>
        </w:p>
        <w:p w:rsidR="00CE602D" w:rsidRDefault="00B911C6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40</w:t>
            </w:r>
          </w:hyperlink>
        </w:p>
        <w:p w:rsidR="00CE602D" w:rsidRDefault="00B911C6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57</w:t>
            </w:r>
          </w:hyperlink>
        </w:p>
        <w:p w:rsidR="00CE602D" w:rsidRDefault="00B911C6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E91B84">
              <w:rPr>
                <w:spacing w:val="-2"/>
              </w:rPr>
              <w:t>класс</w:t>
            </w:r>
            <w:r w:rsidR="00E91B84">
              <w:tab/>
            </w:r>
            <w:r w:rsidR="00E91B84">
              <w:rPr>
                <w:spacing w:val="-5"/>
              </w:rPr>
              <w:t>75</w:t>
            </w:r>
          </w:hyperlink>
        </w:p>
      </w:sdtContent>
    </w:sdt>
    <w:p w:rsidR="00CE602D" w:rsidRDefault="00CE602D">
      <w:pPr>
        <w:sectPr w:rsidR="00CE602D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CE602D" w:rsidRDefault="00E91B84">
      <w:pPr>
        <w:pStyle w:val="a3"/>
        <w:spacing w:before="83" w:line="256" w:lineRule="auto"/>
        <w:ind w:right="126"/>
      </w:pPr>
      <w:proofErr w:type="gramStart"/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  <w:proofErr w:type="gramEnd"/>
    </w:p>
    <w:p w:rsidR="00CE602D" w:rsidRDefault="00E91B84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CE602D" w:rsidRDefault="00E91B84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CE602D" w:rsidRDefault="00E91B84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CE602D" w:rsidRDefault="00E91B84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E602D" w:rsidRDefault="00CE602D">
      <w:pPr>
        <w:pStyle w:val="a3"/>
        <w:spacing w:before="2"/>
        <w:ind w:left="0" w:firstLine="0"/>
        <w:jc w:val="left"/>
      </w:pPr>
    </w:p>
    <w:p w:rsidR="00CE602D" w:rsidRDefault="00E91B84">
      <w:pPr>
        <w:pStyle w:val="Heading2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CE602D" w:rsidRDefault="00B911C6">
      <w:pPr>
        <w:pStyle w:val="a3"/>
        <w:spacing w:before="5"/>
        <w:ind w:left="0" w:firstLine="0"/>
        <w:jc w:val="left"/>
        <w:rPr>
          <w:b/>
          <w:sz w:val="9"/>
        </w:rPr>
      </w:pPr>
      <w:r w:rsidRPr="00B911C6">
        <w:pict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:rsidR="00CE602D" w:rsidRDefault="00E91B84">
      <w:pPr>
        <w:pStyle w:val="a3"/>
        <w:spacing w:before="231" w:line="259" w:lineRule="auto"/>
        <w:ind w:right="128"/>
      </w:pPr>
      <w:proofErr w:type="gramStart"/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  <w:proofErr w:type="gramEnd"/>
    </w:p>
    <w:p w:rsidR="00CE602D" w:rsidRDefault="00E91B84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 xml:space="preserve">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CE602D" w:rsidRDefault="00E91B84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CE602D" w:rsidRDefault="00E91B84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CE602D" w:rsidRDefault="00E91B84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 xml:space="preserve">миром природы, </w:t>
      </w:r>
      <w:proofErr w:type="gramStart"/>
      <w:r>
        <w:t>правилах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CE602D" w:rsidRDefault="00E91B84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:rsidR="00CE602D" w:rsidRDefault="00E91B84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E602D" w:rsidRDefault="00E91B84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CE602D" w:rsidRDefault="00E91B84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CE602D" w:rsidRDefault="00E91B84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CE602D" w:rsidRDefault="00E91B84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CE602D" w:rsidRDefault="00E91B84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CE602D" w:rsidRDefault="00E91B84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E602D" w:rsidRDefault="00E91B84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CE602D" w:rsidRDefault="00E91B84">
      <w:pPr>
        <w:pStyle w:val="a3"/>
        <w:spacing w:before="24" w:line="256" w:lineRule="auto"/>
        <w:ind w:right="141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CE602D" w:rsidRDefault="00E91B84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CE602D" w:rsidRDefault="00E91B84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CE602D" w:rsidRDefault="00E91B84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CE602D" w:rsidRDefault="00E91B84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CE602D" w:rsidRDefault="00E91B84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CE602D" w:rsidRDefault="00E91B84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CE602D" w:rsidRDefault="00CE602D">
      <w:pPr>
        <w:spacing w:line="256" w:lineRule="auto"/>
        <w:jc w:val="both"/>
        <w:rPr>
          <w:sz w:val="28"/>
        </w:rPr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CE602D" w:rsidRDefault="00E91B84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CE602D" w:rsidRDefault="00E91B84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CE602D" w:rsidRDefault="00E91B84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CE602D" w:rsidRDefault="00E91B84">
      <w:pPr>
        <w:pStyle w:val="a3"/>
        <w:spacing w:before="3" w:line="261" w:lineRule="auto"/>
        <w:ind w:right="123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CE602D" w:rsidRDefault="00E91B84">
      <w:pPr>
        <w:pStyle w:val="a3"/>
        <w:spacing w:line="259" w:lineRule="auto"/>
        <w:ind w:right="124" w:firstLine="0"/>
      </w:pPr>
      <w:proofErr w:type="gramStart"/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  <w:proofErr w:type="gramEnd"/>
    </w:p>
    <w:p w:rsidR="00CE602D" w:rsidRDefault="00E91B84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CE602D" w:rsidRDefault="00E91B84">
      <w:pPr>
        <w:pStyle w:val="a3"/>
        <w:spacing w:before="7" w:line="256" w:lineRule="auto"/>
        <w:ind w:right="126"/>
      </w:pPr>
      <w:proofErr w:type="gramStart"/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  <w:proofErr w:type="gramEnd"/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2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E602D" w:rsidRDefault="00B911C6">
      <w:pPr>
        <w:pStyle w:val="a3"/>
        <w:spacing w:before="9"/>
        <w:ind w:left="0" w:firstLine="0"/>
        <w:jc w:val="left"/>
        <w:rPr>
          <w:b/>
          <w:sz w:val="11"/>
        </w:rPr>
      </w:pPr>
      <w:r w:rsidRPr="00B911C6">
        <w:pict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CE602D" w:rsidRDefault="00CE602D">
      <w:pPr>
        <w:pStyle w:val="a3"/>
        <w:spacing w:before="76"/>
        <w:ind w:left="0" w:firstLine="0"/>
        <w:jc w:val="left"/>
        <w:rPr>
          <w:b/>
        </w:rPr>
      </w:pPr>
    </w:p>
    <w:p w:rsidR="00CE602D" w:rsidRDefault="00E91B84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:rsidR="00CE602D" w:rsidRDefault="00E91B84">
      <w:pPr>
        <w:pStyle w:val="Heading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E602D" w:rsidRDefault="00E91B84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CE602D" w:rsidRDefault="00E91B84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CE602D" w:rsidRDefault="00E91B84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CE602D" w:rsidRDefault="00E91B84">
      <w:pPr>
        <w:pStyle w:val="Heading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E602D" w:rsidRDefault="00E91B84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CE602D" w:rsidRDefault="00E91B84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CE602D" w:rsidRDefault="00E91B84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CE602D" w:rsidRDefault="00E91B84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  <w:proofErr w:type="gramEnd"/>
    </w:p>
    <w:p w:rsidR="00CE602D" w:rsidRDefault="00E91B84">
      <w:pPr>
        <w:pStyle w:val="a3"/>
        <w:spacing w:line="256" w:lineRule="auto"/>
        <w:ind w:right="122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 xml:space="preserve">складывание, </w:t>
      </w:r>
      <w:proofErr w:type="spellStart"/>
      <w:r>
        <w:t>сминание</w:t>
      </w:r>
      <w:proofErr w:type="spellEnd"/>
      <w:r>
        <w:t>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CE602D" w:rsidRDefault="00E91B84">
      <w:pPr>
        <w:pStyle w:val="a3"/>
        <w:spacing w:before="2" w:line="259" w:lineRule="auto"/>
        <w:ind w:right="125"/>
      </w:pPr>
      <w:proofErr w:type="gramStart"/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proofErr w:type="gramEnd"/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CE602D" w:rsidRDefault="00E91B84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CE602D" w:rsidRDefault="00E91B84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CE602D" w:rsidRDefault="00E91B84">
      <w:pPr>
        <w:pStyle w:val="Heading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CE602D" w:rsidRDefault="00E91B84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CE602D" w:rsidRDefault="00E91B84">
      <w:pPr>
        <w:pStyle w:val="Heading2"/>
        <w:spacing w:before="233"/>
      </w:pPr>
      <w:r>
        <w:rPr>
          <w:spacing w:val="-5"/>
        </w:rPr>
        <w:t>ИКТ</w:t>
      </w:r>
    </w:p>
    <w:p w:rsidR="00CE602D" w:rsidRDefault="00E91B84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CE602D" w:rsidRDefault="00CE602D">
      <w:pPr>
        <w:pStyle w:val="a3"/>
        <w:spacing w:before="24"/>
        <w:ind w:left="0" w:firstLine="0"/>
        <w:jc w:val="left"/>
      </w:pPr>
    </w:p>
    <w:p w:rsidR="00CE602D" w:rsidRDefault="00E91B84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CE602D" w:rsidRDefault="00E91B84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602D" w:rsidRDefault="00CE602D">
      <w:pPr>
        <w:pStyle w:val="a3"/>
        <w:spacing w:before="44"/>
        <w:ind w:left="0" w:firstLine="0"/>
        <w:jc w:val="left"/>
      </w:pPr>
    </w:p>
    <w:p w:rsidR="00CE602D" w:rsidRDefault="00E91B84">
      <w:pPr>
        <w:pStyle w:val="Heading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E602D" w:rsidRDefault="00E91B84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CE602D" w:rsidRDefault="00E91B84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CE602D" w:rsidRDefault="00E91B84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CE602D" w:rsidRDefault="00E91B84">
      <w:pPr>
        <w:pStyle w:val="Heading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E602D" w:rsidRDefault="00E91B84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CE602D" w:rsidRDefault="00E91B84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CE602D" w:rsidRDefault="00CE602D">
      <w:pPr>
        <w:pStyle w:val="a3"/>
        <w:spacing w:before="57"/>
        <w:ind w:left="0" w:firstLine="0"/>
        <w:jc w:val="left"/>
      </w:pPr>
    </w:p>
    <w:p w:rsidR="00CE602D" w:rsidRDefault="00E91B84">
      <w:pPr>
        <w:pStyle w:val="Heading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jc w:val="left"/>
      </w:pPr>
      <w:r>
        <w:rPr>
          <w:spacing w:val="-2"/>
        </w:rPr>
        <w:t>Общение:</w:t>
      </w:r>
    </w:p>
    <w:p w:rsidR="00CE602D" w:rsidRDefault="00E91B84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CE602D" w:rsidRDefault="00E91B84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CE602D" w:rsidRDefault="00CE602D">
      <w:pPr>
        <w:pStyle w:val="a3"/>
        <w:spacing w:before="30"/>
        <w:ind w:left="0" w:firstLine="0"/>
        <w:jc w:val="left"/>
      </w:pPr>
    </w:p>
    <w:p w:rsidR="00CE602D" w:rsidRDefault="00E91B84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E602D" w:rsidRDefault="00E91B84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CE602D" w:rsidRDefault="00E91B84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CE602D" w:rsidRDefault="00E91B84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CE602D" w:rsidRDefault="00E91B84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CE602D" w:rsidRDefault="00E91B84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CE602D" w:rsidRDefault="00CE602D">
      <w:pPr>
        <w:pStyle w:val="a3"/>
        <w:spacing w:before="25"/>
        <w:ind w:left="0" w:firstLine="0"/>
        <w:jc w:val="left"/>
      </w:pPr>
    </w:p>
    <w:p w:rsidR="00CE602D" w:rsidRDefault="00E91B84">
      <w:pPr>
        <w:pStyle w:val="Heading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E602D" w:rsidRDefault="00E91B84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CE602D" w:rsidRDefault="00E91B84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CE602D" w:rsidRDefault="00E91B84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CE602D" w:rsidRDefault="00CE602D">
      <w:pPr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CE602D" w:rsidRDefault="00E91B84">
      <w:pPr>
        <w:pStyle w:val="Heading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E602D" w:rsidRDefault="00E91B84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1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CE602D" w:rsidRDefault="00E91B84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CE602D" w:rsidRDefault="00E91B84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CE602D" w:rsidRDefault="00E91B84">
      <w:pPr>
        <w:pStyle w:val="Heading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E602D" w:rsidRDefault="00E91B84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E602D" w:rsidRDefault="00E91B84">
      <w:pPr>
        <w:pStyle w:val="a3"/>
        <w:spacing w:before="18" w:line="256" w:lineRule="auto"/>
        <w:ind w:right="131"/>
      </w:pPr>
      <w:proofErr w:type="gramStart"/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CE602D" w:rsidRDefault="00E91B84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CE602D" w:rsidRDefault="00E91B84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CE602D" w:rsidRDefault="00CE602D">
      <w:pPr>
        <w:spacing w:line="259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CE602D" w:rsidRDefault="00E91B84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proofErr w:type="gramStart"/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E602D" w:rsidRDefault="00E91B84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CE602D" w:rsidRDefault="00E91B84">
      <w:pPr>
        <w:pStyle w:val="Heading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E602D" w:rsidRDefault="00E91B84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CE602D" w:rsidRDefault="00E91B84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CE602D" w:rsidRDefault="00E91B84">
      <w:pPr>
        <w:pStyle w:val="Heading2"/>
        <w:spacing w:before="243"/>
      </w:pPr>
      <w:r>
        <w:rPr>
          <w:spacing w:val="-5"/>
        </w:rPr>
        <w:t>ИКТ</w:t>
      </w:r>
    </w:p>
    <w:p w:rsidR="00CE602D" w:rsidRDefault="00E91B84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CE602D" w:rsidRDefault="00CE602D">
      <w:pPr>
        <w:pStyle w:val="a3"/>
        <w:spacing w:before="190"/>
        <w:ind w:left="0" w:firstLine="0"/>
        <w:jc w:val="left"/>
      </w:pPr>
    </w:p>
    <w:p w:rsidR="00CE602D" w:rsidRDefault="00E91B8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E602D" w:rsidRDefault="00CE602D">
      <w:pPr>
        <w:pStyle w:val="a3"/>
        <w:spacing w:before="43"/>
        <w:ind w:left="0" w:firstLine="0"/>
        <w:jc w:val="left"/>
      </w:pPr>
    </w:p>
    <w:p w:rsidR="00CE602D" w:rsidRDefault="00E91B84">
      <w:pPr>
        <w:pStyle w:val="Heading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CE602D" w:rsidRDefault="00E91B84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CE602D" w:rsidRDefault="00E91B84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CE602D" w:rsidRDefault="00E91B84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3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указанных</w:t>
      </w:r>
      <w:r>
        <w:rPr>
          <w:spacing w:val="-33"/>
        </w:rPr>
        <w:t xml:space="preserve"> </w:t>
      </w:r>
      <w:r>
        <w:t>критериев;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CE602D" w:rsidRDefault="00E91B84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CE602D" w:rsidRDefault="00E91B84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CE602D" w:rsidRDefault="00E91B84">
      <w:pPr>
        <w:pStyle w:val="Heading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CE602D" w:rsidRDefault="00E91B84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CE602D" w:rsidRDefault="00E91B84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CE602D" w:rsidRDefault="00CE602D">
      <w:pPr>
        <w:pStyle w:val="a3"/>
        <w:spacing w:before="57"/>
        <w:ind w:left="0" w:firstLine="0"/>
        <w:jc w:val="left"/>
      </w:pPr>
    </w:p>
    <w:p w:rsidR="00CE602D" w:rsidRDefault="00E91B84">
      <w:pPr>
        <w:pStyle w:val="Heading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jc w:val="left"/>
      </w:pPr>
      <w:r>
        <w:rPr>
          <w:spacing w:val="-2"/>
        </w:rPr>
        <w:t>Общение:</w:t>
      </w:r>
    </w:p>
    <w:p w:rsidR="00CE602D" w:rsidRDefault="00E91B84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CE602D" w:rsidRDefault="00E91B84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E602D" w:rsidRDefault="00CE602D">
      <w:pPr>
        <w:pStyle w:val="a3"/>
        <w:spacing w:before="34"/>
        <w:ind w:left="0" w:firstLine="0"/>
        <w:jc w:val="left"/>
      </w:pPr>
    </w:p>
    <w:p w:rsidR="00CE602D" w:rsidRDefault="00E91B84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E602D" w:rsidRDefault="00E91B84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CE602D" w:rsidRDefault="00E91B84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CE602D" w:rsidRDefault="00E91B84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CE602D" w:rsidRDefault="00E91B84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CE602D" w:rsidRDefault="00E91B84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CE602D" w:rsidRDefault="00CE602D">
      <w:pPr>
        <w:pStyle w:val="a3"/>
        <w:spacing w:before="42"/>
        <w:ind w:left="0" w:firstLine="0"/>
        <w:jc w:val="left"/>
      </w:pPr>
    </w:p>
    <w:p w:rsidR="00CE602D" w:rsidRDefault="00E91B84">
      <w:pPr>
        <w:pStyle w:val="Heading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E602D" w:rsidRDefault="00E91B84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CE602D" w:rsidRDefault="00E91B84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E602D" w:rsidRDefault="00CE602D">
      <w:pPr>
        <w:spacing w:line="264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CE602D" w:rsidRDefault="00E91B84">
      <w:pPr>
        <w:pStyle w:val="Heading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CE602D" w:rsidRDefault="00E91B84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proofErr w:type="spellStart"/>
      <w:r>
        <w:t>деятельностного</w:t>
      </w:r>
      <w:proofErr w:type="spellEnd"/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CE602D" w:rsidRDefault="00E91B84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proofErr w:type="gramStart"/>
      <w:r>
        <w:t>используемым</w:t>
      </w:r>
      <w:proofErr w:type="gramEnd"/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CE602D" w:rsidRDefault="00E91B84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CE602D" w:rsidRDefault="00E91B84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CE602D" w:rsidRDefault="00E91B84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CE602D" w:rsidRDefault="00E91B84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индивидуальные</w:t>
      </w:r>
      <w:r>
        <w:rPr>
          <w:spacing w:val="-2"/>
        </w:rPr>
        <w:t xml:space="preserve"> </w:t>
      </w:r>
      <w:r>
        <w:t>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E602D" w:rsidRDefault="00E91B84">
      <w:pPr>
        <w:pStyle w:val="Heading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E602D" w:rsidRDefault="00E91B84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E602D" w:rsidRDefault="00E91B84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CE602D" w:rsidRDefault="00E91B84">
      <w:pPr>
        <w:pStyle w:val="a3"/>
        <w:spacing w:line="266" w:lineRule="auto"/>
        <w:ind w:right="139"/>
      </w:pPr>
      <w:proofErr w:type="gramStart"/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  <w:proofErr w:type="gramEnd"/>
    </w:p>
    <w:p w:rsidR="00CE602D" w:rsidRDefault="00CE602D">
      <w:pPr>
        <w:spacing w:line="26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CE602D" w:rsidRDefault="00E91B84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CE602D" w:rsidRDefault="00E91B84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CE602D" w:rsidRDefault="00E91B84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CE602D" w:rsidRDefault="00E91B84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CE602D" w:rsidRDefault="00E91B84">
      <w:pPr>
        <w:pStyle w:val="Heading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E602D" w:rsidRDefault="00E91B84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CE602D" w:rsidRDefault="00E91B84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proofErr w:type="spellStart"/>
      <w:proofErr w:type="gramStart"/>
      <w:r>
        <w:t>тр</w:t>
      </w:r>
      <w:proofErr w:type="spellEnd"/>
      <w:proofErr w:type="gramEnd"/>
      <w:r>
        <w:rPr>
          <w:spacing w:val="-18"/>
        </w:rPr>
        <w:t xml:space="preserve"> </w:t>
      </w:r>
      <w:proofErr w:type="spellStart"/>
      <w:r>
        <w:t>ехмерной</w:t>
      </w:r>
      <w:proofErr w:type="spellEnd"/>
      <w:r>
        <w:rPr>
          <w:spacing w:val="34"/>
        </w:rPr>
        <w:t xml:space="preserve"> </w:t>
      </w:r>
      <w:r>
        <w:t>конструкции в развертку (и наоборот).</w:t>
      </w:r>
    </w:p>
    <w:p w:rsidR="00CE602D" w:rsidRDefault="00E91B84">
      <w:pPr>
        <w:pStyle w:val="Heading2"/>
        <w:spacing w:before="260"/>
      </w:pPr>
      <w:r>
        <w:rPr>
          <w:spacing w:val="-5"/>
        </w:rPr>
        <w:t>ИКТ</w:t>
      </w:r>
    </w:p>
    <w:p w:rsidR="00CE602D" w:rsidRDefault="00E91B84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proofErr w:type="gramStart"/>
      <w:r>
        <w:t>-к</w:t>
      </w:r>
      <w:proofErr w:type="gramEnd"/>
      <w:r>
        <w:t xml:space="preserve">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-5"/>
        </w:rPr>
        <w:t xml:space="preserve"> </w:t>
      </w:r>
      <w:r>
        <w:t>другим.</w:t>
      </w:r>
    </w:p>
    <w:p w:rsidR="00CE602D" w:rsidRDefault="00CE602D">
      <w:pPr>
        <w:spacing w:line="259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E602D" w:rsidRDefault="00CE602D">
      <w:pPr>
        <w:pStyle w:val="a3"/>
        <w:spacing w:before="58"/>
        <w:ind w:left="0" w:firstLine="0"/>
        <w:jc w:val="left"/>
      </w:pPr>
    </w:p>
    <w:p w:rsidR="00CE602D" w:rsidRDefault="00E91B84">
      <w:pPr>
        <w:pStyle w:val="Heading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E602D" w:rsidRDefault="00E91B84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E602D" w:rsidRDefault="00E91B84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CE602D" w:rsidRDefault="00E91B84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CE602D" w:rsidRDefault="00E91B84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proofErr w:type="gramStart"/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  <w:proofErr w:type="gramEnd"/>
    </w:p>
    <w:p w:rsidR="00CE602D" w:rsidRDefault="00E91B84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CE602D" w:rsidRDefault="00E91B84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CE602D" w:rsidRDefault="00E91B84">
      <w:pPr>
        <w:pStyle w:val="Heading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E602D" w:rsidRDefault="00E91B84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CE602D" w:rsidRDefault="00E91B84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CE602D" w:rsidRDefault="00E91B84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CE602D" w:rsidRDefault="00E91B84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CE602D" w:rsidRDefault="00CE602D">
      <w:pPr>
        <w:pStyle w:val="a3"/>
        <w:spacing w:before="29"/>
        <w:ind w:left="0" w:firstLine="0"/>
        <w:jc w:val="left"/>
      </w:pPr>
    </w:p>
    <w:p w:rsidR="00CE602D" w:rsidRDefault="00E91B84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CE602D" w:rsidRDefault="00E91B84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CE602D" w:rsidRDefault="00E91B84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CE602D" w:rsidRDefault="00E91B84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CE602D" w:rsidRDefault="00E91B84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CE602D" w:rsidRDefault="00CE602D">
      <w:pPr>
        <w:spacing w:line="268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E602D" w:rsidRDefault="00E91B84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 xml:space="preserve">я ее </w:t>
      </w:r>
      <w:r>
        <w:rPr>
          <w:spacing w:val="-2"/>
        </w:rPr>
        <w:t>решения;</w:t>
      </w:r>
    </w:p>
    <w:p w:rsidR="00CE602D" w:rsidRDefault="00E91B84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E602D" w:rsidRDefault="00E91B84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proofErr w:type="gramStart"/>
      <w:r>
        <w:t>недоч</w:t>
      </w:r>
      <w:proofErr w:type="spellEnd"/>
      <w:r>
        <w:rPr>
          <w:spacing w:val="-18"/>
        </w:rPr>
        <w:t xml:space="preserve"> </w:t>
      </w:r>
      <w:proofErr w:type="spellStart"/>
      <w:r>
        <w:t>еты</w:t>
      </w:r>
      <w:proofErr w:type="spellEnd"/>
      <w:proofErr w:type="gramEnd"/>
      <w:r>
        <w:t xml:space="preserve">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CE602D" w:rsidRDefault="00E91B84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CE602D" w:rsidRDefault="00CE602D">
      <w:pPr>
        <w:pStyle w:val="a3"/>
        <w:spacing w:before="79"/>
        <w:ind w:left="0" w:firstLine="0"/>
        <w:jc w:val="left"/>
      </w:pPr>
    </w:p>
    <w:p w:rsidR="00CE602D" w:rsidRDefault="00E91B84">
      <w:pPr>
        <w:pStyle w:val="Heading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E602D" w:rsidRDefault="00E91B84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CE602D" w:rsidRDefault="00E91B84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CE602D" w:rsidRDefault="00E91B84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CE602D" w:rsidRDefault="00E91B84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CE602D" w:rsidRDefault="00E91B84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CE602D" w:rsidRDefault="00CE602D">
      <w:pPr>
        <w:pStyle w:val="a3"/>
        <w:spacing w:before="40"/>
        <w:ind w:left="0" w:firstLine="0"/>
        <w:jc w:val="left"/>
      </w:pPr>
    </w:p>
    <w:p w:rsidR="00CE602D" w:rsidRDefault="00E91B84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:rsidR="00CE602D" w:rsidRDefault="00E91B84">
      <w:pPr>
        <w:pStyle w:val="Heading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E602D" w:rsidRDefault="00E91B84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CE602D" w:rsidRDefault="00E91B84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CE602D" w:rsidRDefault="00E91B84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 xml:space="preserve">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CE602D" w:rsidRDefault="00E91B84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CE602D" w:rsidRDefault="00E91B84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CE602D" w:rsidRDefault="00CE602D">
      <w:pPr>
        <w:spacing w:line="264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E602D" w:rsidRDefault="00E91B84">
      <w:pPr>
        <w:pStyle w:val="Heading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E602D" w:rsidRDefault="00E91B84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CE602D" w:rsidRDefault="00E91B84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CE602D" w:rsidRDefault="00E91B84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CE602D" w:rsidRDefault="00E91B84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E602D" w:rsidRDefault="00E91B84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CE602D" w:rsidRDefault="00E91B84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CE602D" w:rsidRDefault="00E91B84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CE602D" w:rsidRDefault="00E91B84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CE602D" w:rsidRDefault="00E91B84">
      <w:pPr>
        <w:pStyle w:val="Heading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E602D" w:rsidRDefault="00E91B84">
      <w:pPr>
        <w:pStyle w:val="a3"/>
        <w:spacing w:before="23" w:line="256" w:lineRule="auto"/>
        <w:ind w:right="14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CE602D" w:rsidRDefault="00E91B84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 xml:space="preserve">замыслу. Поиск оптимальных и доступных новых решений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CE602D" w:rsidRDefault="00CE602D">
      <w:pPr>
        <w:spacing w:line="259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CE602D" w:rsidRDefault="00E91B84">
      <w:pPr>
        <w:pStyle w:val="Heading2"/>
        <w:spacing w:before="226"/>
      </w:pPr>
      <w:r>
        <w:rPr>
          <w:spacing w:val="-5"/>
        </w:rPr>
        <w:t>ИКТ</w:t>
      </w:r>
    </w:p>
    <w:p w:rsidR="00CE602D" w:rsidRDefault="00E91B84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CE602D" w:rsidRDefault="00E91B84">
      <w:pPr>
        <w:pStyle w:val="a3"/>
        <w:spacing w:before="1" w:line="252" w:lineRule="auto"/>
        <w:ind w:right="125"/>
      </w:pPr>
      <w:proofErr w:type="gramStart"/>
      <w:r>
        <w:t>Электронные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 xml:space="preserve">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CE602D" w:rsidRDefault="00CE602D">
      <w:pPr>
        <w:pStyle w:val="a3"/>
        <w:spacing w:before="30"/>
        <w:ind w:left="0" w:firstLine="0"/>
        <w:jc w:val="left"/>
      </w:pPr>
    </w:p>
    <w:p w:rsidR="00CE602D" w:rsidRDefault="00E91B8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E602D" w:rsidRDefault="00CE602D">
      <w:pPr>
        <w:pStyle w:val="a3"/>
        <w:spacing w:before="11"/>
        <w:ind w:left="0" w:firstLine="0"/>
        <w:jc w:val="left"/>
      </w:pPr>
    </w:p>
    <w:p w:rsidR="00CE602D" w:rsidRDefault="00E91B84">
      <w:pPr>
        <w:pStyle w:val="Heading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E602D" w:rsidRDefault="00E91B84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E602D" w:rsidRDefault="00E91B84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CE602D" w:rsidRDefault="00E91B84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E602D" w:rsidRDefault="00E91B84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CE602D" w:rsidRDefault="00E91B84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CE602D" w:rsidRDefault="00E91B84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CE602D" w:rsidRDefault="00E91B84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CE602D" w:rsidRDefault="00E91B84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CE602D" w:rsidRDefault="00E91B84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:rsidR="00CE602D" w:rsidRDefault="00E91B84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CE602D" w:rsidRDefault="00CE602D">
      <w:pPr>
        <w:spacing w:line="247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E602D" w:rsidRDefault="00E91B84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CE602D" w:rsidRDefault="00E91B84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CE602D" w:rsidRDefault="00E91B84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CE602D" w:rsidRDefault="00E91B84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CE602D" w:rsidRDefault="00E91B84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другое</w:t>
      </w:r>
      <w:proofErr w:type="gramEnd"/>
      <w:r>
        <w:t xml:space="preserve">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CE602D" w:rsidRDefault="00E91B84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CE602D" w:rsidRDefault="00E91B84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CE602D" w:rsidRDefault="00CE602D">
      <w:pPr>
        <w:pStyle w:val="a3"/>
        <w:spacing w:before="64"/>
        <w:ind w:left="0" w:firstLine="0"/>
        <w:jc w:val="left"/>
      </w:pPr>
    </w:p>
    <w:p w:rsidR="00CE602D" w:rsidRDefault="00E91B84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1"/>
        <w:jc w:val="left"/>
      </w:pPr>
      <w:r>
        <w:rPr>
          <w:spacing w:val="-2"/>
        </w:rPr>
        <w:t>Общение:</w:t>
      </w:r>
    </w:p>
    <w:p w:rsidR="00CE602D" w:rsidRDefault="00E91B84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CE602D" w:rsidRDefault="00E91B84">
      <w:pPr>
        <w:pStyle w:val="a3"/>
        <w:spacing w:before="1" w:line="256" w:lineRule="auto"/>
        <w:ind w:right="129"/>
      </w:pPr>
      <w:r>
        <w:t xml:space="preserve">описывать факты из истории развития ремесел на Руси и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:rsidR="00CE602D" w:rsidRDefault="00E91B84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CE602D" w:rsidRDefault="00E91B84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:rsidR="00CE602D" w:rsidRDefault="00CE602D">
      <w:pPr>
        <w:pStyle w:val="a3"/>
        <w:spacing w:before="58"/>
        <w:ind w:left="0" w:firstLine="0"/>
        <w:jc w:val="left"/>
      </w:pPr>
    </w:p>
    <w:p w:rsidR="00CE602D" w:rsidRDefault="00E91B84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E602D" w:rsidRDefault="00E91B84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CE602D" w:rsidRDefault="00E91B84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CE602D" w:rsidRDefault="00E91B84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CE602D" w:rsidRDefault="00E91B84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результата деятельности, при необходимости вносить </w:t>
      </w:r>
      <w:proofErr w:type="spellStart"/>
      <w:proofErr w:type="gramStart"/>
      <w:r>
        <w:t>кор</w:t>
      </w:r>
      <w:proofErr w:type="spellEnd"/>
      <w:r>
        <w:rPr>
          <w:spacing w:val="-7"/>
        </w:rPr>
        <w:t xml:space="preserve"> </w:t>
      </w:r>
      <w:proofErr w:type="spellStart"/>
      <w:r>
        <w:t>рективы</w:t>
      </w:r>
      <w:proofErr w:type="spellEnd"/>
      <w:proofErr w:type="gramEnd"/>
      <w:r>
        <w:t xml:space="preserve"> в выполняемые</w:t>
      </w:r>
      <w:r>
        <w:rPr>
          <w:spacing w:val="-1"/>
        </w:rPr>
        <w:t xml:space="preserve"> </w:t>
      </w:r>
      <w:r>
        <w:t>действия;</w:t>
      </w:r>
    </w:p>
    <w:p w:rsidR="00CE602D" w:rsidRDefault="00E91B84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CE602D" w:rsidRDefault="00CE602D">
      <w:pPr>
        <w:spacing w:line="306" w:lineRule="exact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E602D" w:rsidRDefault="00E91B84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CE602D" w:rsidRDefault="00E91B84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CE602D" w:rsidRDefault="00E91B84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CE602D" w:rsidRDefault="00E91B84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CE602D" w:rsidRDefault="00B911C6">
      <w:pPr>
        <w:pStyle w:val="a3"/>
        <w:spacing w:before="8"/>
        <w:ind w:left="0" w:firstLine="0"/>
        <w:jc w:val="left"/>
        <w:rPr>
          <w:b/>
          <w:sz w:val="12"/>
        </w:rPr>
      </w:pPr>
      <w:r w:rsidRPr="00B911C6">
        <w:pict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CE602D" w:rsidRDefault="00CE602D">
      <w:pPr>
        <w:pStyle w:val="a3"/>
        <w:spacing w:before="104"/>
        <w:ind w:left="0" w:firstLine="0"/>
        <w:jc w:val="left"/>
        <w:rPr>
          <w:b/>
        </w:rPr>
      </w:pPr>
    </w:p>
    <w:p w:rsidR="00CE602D" w:rsidRDefault="00E91B84">
      <w:pPr>
        <w:pStyle w:val="Heading2"/>
        <w:spacing w:before="0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E602D" w:rsidRDefault="00E91B84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CE602D" w:rsidRDefault="00E91B84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CE602D" w:rsidRDefault="00E91B84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CE602D" w:rsidRDefault="00E91B84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E602D" w:rsidRDefault="00E91B84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E602D" w:rsidRDefault="00E91B84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CE602D" w:rsidRDefault="00E91B84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CE602D" w:rsidRDefault="00E91B84">
      <w:pPr>
        <w:pStyle w:val="a3"/>
        <w:spacing w:before="1" w:line="264" w:lineRule="auto"/>
        <w:ind w:right="114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CE602D" w:rsidRDefault="00E91B84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CE602D" w:rsidRDefault="00CE602D">
      <w:pPr>
        <w:pStyle w:val="a3"/>
        <w:spacing w:before="13"/>
        <w:ind w:left="0" w:firstLine="0"/>
        <w:jc w:val="left"/>
      </w:pPr>
    </w:p>
    <w:p w:rsidR="00CE602D" w:rsidRDefault="00E91B84">
      <w:pPr>
        <w:pStyle w:val="Heading2"/>
        <w:spacing w:before="0"/>
      </w:pPr>
      <w:bookmarkStart w:id="8" w:name="_bookmark8"/>
      <w:bookmarkEnd w:id="8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E602D" w:rsidRDefault="00E91B84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CE602D" w:rsidRDefault="00CE602D">
      <w:pPr>
        <w:spacing w:line="268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CE602D" w:rsidRDefault="00CE602D">
      <w:pPr>
        <w:pStyle w:val="a3"/>
        <w:spacing w:before="41"/>
        <w:ind w:left="0" w:firstLine="0"/>
        <w:jc w:val="left"/>
      </w:pPr>
    </w:p>
    <w:p w:rsidR="00CE602D" w:rsidRDefault="00E91B84">
      <w:pPr>
        <w:pStyle w:val="Heading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CE602D" w:rsidRDefault="00E91B84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CE602D" w:rsidRDefault="00E91B84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CE602D" w:rsidRDefault="00E91B84">
      <w:pPr>
        <w:pStyle w:val="a3"/>
        <w:spacing w:before="17" w:line="256" w:lineRule="auto"/>
        <w:ind w:left="691" w:right="98" w:firstLine="0"/>
      </w:pPr>
      <w:proofErr w:type="gramStart"/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  <w:proofErr w:type="gramEnd"/>
    </w:p>
    <w:p w:rsidR="00CE602D" w:rsidRDefault="00E91B84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CE602D" w:rsidRDefault="00E91B84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CE602D" w:rsidRDefault="00E91B84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</w:t>
      </w:r>
      <w:r>
        <w:rPr>
          <w:spacing w:val="-27"/>
        </w:rPr>
        <w:t xml:space="preserve"> </w:t>
      </w:r>
      <w:r>
        <w:t>задачей;</w:t>
      </w:r>
    </w:p>
    <w:p w:rsidR="00CE602D" w:rsidRDefault="00E91B84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CE602D" w:rsidRDefault="00CE602D">
      <w:pPr>
        <w:pStyle w:val="a3"/>
        <w:spacing w:before="134"/>
        <w:ind w:left="0" w:firstLine="0"/>
        <w:jc w:val="left"/>
      </w:pPr>
    </w:p>
    <w:p w:rsidR="00CE602D" w:rsidRDefault="00E91B84">
      <w:pPr>
        <w:pStyle w:val="Heading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CE602D" w:rsidRDefault="00E91B84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CE602D" w:rsidRDefault="00E91B84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CE602D" w:rsidRDefault="00E91B84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CE602D" w:rsidRDefault="00E91B84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CE602D" w:rsidRDefault="00CE602D">
      <w:pPr>
        <w:pStyle w:val="a3"/>
        <w:spacing w:before="57"/>
        <w:ind w:left="0" w:firstLine="0"/>
        <w:jc w:val="left"/>
      </w:pPr>
    </w:p>
    <w:p w:rsidR="00CE602D" w:rsidRDefault="00E91B84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CE602D" w:rsidRDefault="00E91B84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CE602D" w:rsidRDefault="00CE602D">
      <w:pPr>
        <w:spacing w:line="268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49" w:firstLine="0"/>
      </w:pPr>
      <w:proofErr w:type="spellStart"/>
      <w:r>
        <w:lastRenderedPageBreak/>
        <w:t>аргументированно</w:t>
      </w:r>
      <w:proofErr w:type="spellEnd"/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CE602D" w:rsidRDefault="00E91B84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CE602D" w:rsidRDefault="00E91B84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CE602D" w:rsidRDefault="00E91B84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CE602D" w:rsidRDefault="00CE602D">
      <w:pPr>
        <w:pStyle w:val="a3"/>
        <w:spacing w:before="64"/>
        <w:ind w:left="0" w:firstLine="0"/>
        <w:jc w:val="left"/>
      </w:pPr>
    </w:p>
    <w:p w:rsidR="00CE602D" w:rsidRDefault="00E91B84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E602D" w:rsidRDefault="00E91B84">
      <w:pPr>
        <w:pStyle w:val="Heading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E602D" w:rsidRDefault="00E91B84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E602D" w:rsidRDefault="00E91B84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CE602D" w:rsidRDefault="00E91B84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CE602D" w:rsidRDefault="00E91B84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CE602D" w:rsidRDefault="00E91B84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CE602D" w:rsidRDefault="00CE602D">
      <w:pPr>
        <w:pStyle w:val="a3"/>
        <w:spacing w:before="69"/>
        <w:ind w:left="0" w:firstLine="0"/>
        <w:jc w:val="left"/>
      </w:pPr>
    </w:p>
    <w:p w:rsidR="00CE602D" w:rsidRDefault="00E91B84">
      <w:pPr>
        <w:pStyle w:val="Heading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E602D" w:rsidRDefault="00E91B84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CE602D" w:rsidRDefault="00E91B84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CE602D" w:rsidRDefault="00E91B84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CE602D" w:rsidRDefault="00CE602D">
      <w:pPr>
        <w:pStyle w:val="a3"/>
        <w:spacing w:before="21"/>
        <w:ind w:left="0" w:firstLine="0"/>
        <w:jc w:val="left"/>
      </w:pPr>
    </w:p>
    <w:p w:rsidR="00CE602D" w:rsidRDefault="00E91B84">
      <w:pPr>
        <w:pStyle w:val="Heading2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CE602D" w:rsidRDefault="00E91B84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CE602D" w:rsidRDefault="00CE602D">
      <w:pPr>
        <w:spacing w:line="268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CE602D" w:rsidRDefault="00E91B84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CE602D" w:rsidRDefault="00E91B84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CE602D" w:rsidRDefault="00E91B84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CE602D" w:rsidRDefault="00E91B84">
      <w:pPr>
        <w:pStyle w:val="a3"/>
        <w:spacing w:line="259" w:lineRule="auto"/>
        <w:ind w:right="114"/>
        <w:jc w:val="right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  <w:proofErr w:type="gramEnd"/>
    </w:p>
    <w:p w:rsidR="00CE602D" w:rsidRDefault="00E91B84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CE602D" w:rsidRDefault="00E91B84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CE602D" w:rsidRDefault="00E91B84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CE602D" w:rsidRDefault="00E91B84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CE602D" w:rsidRDefault="00E91B84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CE602D" w:rsidRDefault="00E91B84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CE602D" w:rsidRDefault="00E91B84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CE602D" w:rsidRDefault="00E91B84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CE602D" w:rsidRDefault="00E91B84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CE602D" w:rsidRDefault="00E91B84">
      <w:pPr>
        <w:pStyle w:val="a3"/>
        <w:spacing w:before="18" w:line="256" w:lineRule="auto"/>
        <w:ind w:right="141"/>
      </w:pPr>
      <w:proofErr w:type="gramStart"/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  <w:proofErr w:type="gramEnd"/>
    </w:p>
    <w:p w:rsidR="00CE602D" w:rsidRDefault="00E91B84">
      <w:pPr>
        <w:pStyle w:val="a3"/>
        <w:spacing w:before="2" w:line="256" w:lineRule="auto"/>
        <w:ind w:right="143"/>
      </w:pPr>
      <w:proofErr w:type="gramStart"/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  <w:proofErr w:type="gramEnd"/>
    </w:p>
    <w:p w:rsidR="00CE602D" w:rsidRDefault="00E91B84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CE602D" w:rsidRDefault="00E91B84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CE602D" w:rsidRDefault="00E91B84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CE602D" w:rsidRDefault="00E91B84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CE602D" w:rsidRDefault="00E91B84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CE602D" w:rsidRDefault="00E91B84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CE602D" w:rsidRDefault="00E91B84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CE602D" w:rsidRDefault="00E91B84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proofErr w:type="gramStart"/>
      <w:r>
        <w:rPr>
          <w:spacing w:val="-2"/>
        </w:rPr>
        <w:t>коллективных</w:t>
      </w:r>
      <w:proofErr w:type="gramEnd"/>
    </w:p>
    <w:p w:rsidR="00CE602D" w:rsidRDefault="00E91B84">
      <w:pPr>
        <w:pStyle w:val="a3"/>
        <w:spacing w:before="23"/>
        <w:ind w:firstLine="0"/>
      </w:pPr>
      <w:proofErr w:type="gramStart"/>
      <w:r>
        <w:t>работах</w:t>
      </w:r>
      <w:proofErr w:type="gramEnd"/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CE602D" w:rsidRDefault="00E91B84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CE602D" w:rsidRDefault="00E91B84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CE602D" w:rsidRDefault="00CE602D">
      <w:pPr>
        <w:pStyle w:val="a3"/>
        <w:spacing w:before="40"/>
        <w:ind w:left="0" w:firstLine="0"/>
        <w:jc w:val="left"/>
      </w:pPr>
    </w:p>
    <w:p w:rsidR="00CE602D" w:rsidRDefault="00E91B84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CE602D" w:rsidRDefault="00E91B84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CE602D" w:rsidRDefault="00E91B84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CE602D" w:rsidRDefault="00E91B84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CE602D" w:rsidRDefault="00E91B84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CE602D" w:rsidRDefault="00E91B84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proofErr w:type="gramStart"/>
      <w:r>
        <w:t>-п</w:t>
      </w:r>
      <w:proofErr w:type="gramEnd"/>
      <w:r>
        <w:t xml:space="preserve">рикладного </w:t>
      </w:r>
      <w:r>
        <w:rPr>
          <w:spacing w:val="-2"/>
        </w:rPr>
        <w:t>искусства;</w:t>
      </w:r>
    </w:p>
    <w:p w:rsidR="00CE602D" w:rsidRDefault="00E91B84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CE602D" w:rsidRDefault="00E91B84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CE602D" w:rsidRDefault="00E91B84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CE602D" w:rsidRDefault="00E91B84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:rsidR="00CE602D" w:rsidRDefault="00E91B84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CE602D" w:rsidRDefault="00E91B84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CE602D" w:rsidRDefault="00E91B84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CE602D" w:rsidRDefault="00E91B84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CE602D" w:rsidRDefault="00E91B84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CE602D" w:rsidRDefault="00E91B84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CE602D" w:rsidRDefault="00E91B84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CE602D" w:rsidRDefault="00E91B84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CE602D" w:rsidRDefault="00E91B84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CE602D" w:rsidRDefault="00E91B84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E602D" w:rsidRDefault="00E91B84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CE602D" w:rsidRDefault="00E91B84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CE602D" w:rsidRDefault="00E91B84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CE602D" w:rsidRDefault="00E91B84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CE602D" w:rsidRDefault="00E91B84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CE602D" w:rsidRDefault="00E91B84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CE602D" w:rsidRDefault="00E91B84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CE602D" w:rsidRDefault="00E91B84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CE602D" w:rsidRDefault="00E91B84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CE602D" w:rsidRDefault="00E91B84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CE602D" w:rsidRDefault="00E91B84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CE602D" w:rsidRDefault="00CE602D">
      <w:pPr>
        <w:spacing w:line="310" w:lineRule="exact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CE602D" w:rsidRDefault="00E91B84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CE602D" w:rsidRDefault="00E91B84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CE602D" w:rsidRDefault="00E91B84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:rsidR="00CE602D" w:rsidRDefault="00E91B84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CE602D" w:rsidRDefault="00E91B84">
      <w:pPr>
        <w:pStyle w:val="a3"/>
        <w:spacing w:line="256" w:lineRule="auto"/>
        <w:ind w:right="121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CE602D" w:rsidRDefault="00E91B84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CE602D" w:rsidRDefault="00E91B84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CE602D" w:rsidRDefault="00E91B84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CE602D" w:rsidRDefault="00E91B84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CE602D" w:rsidRDefault="00E91B84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CE602D" w:rsidRDefault="00E91B84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CE602D" w:rsidRDefault="00E91B84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</w:t>
      </w:r>
      <w:proofErr w:type="gramStart"/>
      <w:r>
        <w:t>о-</w:t>
      </w:r>
      <w:proofErr w:type="gramEnd"/>
      <w:r>
        <w:t xml:space="preserve">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CE602D" w:rsidRDefault="00E91B84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E602D" w:rsidRDefault="00CE602D">
      <w:pPr>
        <w:pStyle w:val="a3"/>
        <w:spacing w:before="25"/>
        <w:ind w:left="0" w:firstLine="0"/>
        <w:jc w:val="left"/>
      </w:pPr>
    </w:p>
    <w:p w:rsidR="00CE602D" w:rsidRDefault="00E91B84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CE602D" w:rsidRDefault="00E91B84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CE602D" w:rsidRDefault="00E91B84">
      <w:pPr>
        <w:pStyle w:val="a3"/>
        <w:spacing w:before="23" w:line="256" w:lineRule="auto"/>
        <w:ind w:right="140" w:firstLine="0"/>
      </w:pPr>
      <w:proofErr w:type="gramStart"/>
      <w:r>
        <w:t>значении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CE602D" w:rsidRDefault="00E91B84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CE602D" w:rsidRDefault="00E91B84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CE602D" w:rsidRDefault="00CE602D">
      <w:pPr>
        <w:spacing w:line="256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CE602D" w:rsidRDefault="00E91B84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CE602D" w:rsidRDefault="00E91B84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CE602D" w:rsidRDefault="00E91B84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CE602D" w:rsidRDefault="00E91B84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CE602D" w:rsidRDefault="00E91B84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</w:t>
      </w:r>
      <w:proofErr w:type="gramStart"/>
      <w:r>
        <w:t>о-</w:t>
      </w:r>
      <w:proofErr w:type="gramEnd"/>
      <w:r>
        <w:t xml:space="preserve"> конструкторские задачи по созданию изделий с заданной функцией;</w:t>
      </w:r>
    </w:p>
    <w:p w:rsidR="00CE602D" w:rsidRDefault="00E91B84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CE602D" w:rsidRDefault="00E91B84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программах </w:t>
      </w:r>
      <w:proofErr w:type="spellStart"/>
      <w:r>
        <w:t>Word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PowerPoint</w:t>
      </w:r>
      <w:proofErr w:type="spellEnd"/>
      <w:r>
        <w:t>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проектный</w:t>
      </w:r>
      <w:proofErr w:type="gramEnd"/>
    </w:p>
    <w:p w:rsidR="00CE602D" w:rsidRDefault="00E91B84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 xml:space="preserve">воплощения, </w:t>
      </w:r>
      <w:proofErr w:type="spellStart"/>
      <w:r>
        <w:t>аргументированно</w:t>
      </w:r>
      <w:proofErr w:type="spellEnd"/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CE602D" w:rsidRDefault="00E91B84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CE602D" w:rsidRDefault="00CE602D">
      <w:pPr>
        <w:spacing w:line="261" w:lineRule="auto"/>
        <w:sectPr w:rsidR="00CE602D">
          <w:pgSz w:w="11910" w:h="16850"/>
          <w:pgMar w:top="1160" w:right="720" w:bottom="940" w:left="1020" w:header="717" w:footer="751" w:gutter="0"/>
          <w:cols w:space="720"/>
        </w:sectPr>
      </w:pPr>
    </w:p>
    <w:p w:rsidR="00CE602D" w:rsidRDefault="00E91B84">
      <w:pPr>
        <w:pStyle w:val="Heading2"/>
        <w:ind w:left="140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CE602D" w:rsidRDefault="00B911C6">
      <w:pPr>
        <w:pStyle w:val="a3"/>
        <w:spacing w:before="3"/>
        <w:ind w:left="0" w:firstLine="0"/>
        <w:jc w:val="left"/>
        <w:rPr>
          <w:b/>
          <w:sz w:val="13"/>
        </w:rPr>
      </w:pPr>
      <w:r w:rsidRPr="00B911C6">
        <w:pict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CE602D" w:rsidRDefault="00E91B84">
      <w:pPr>
        <w:pStyle w:val="Heading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:rsidR="00CE602D" w:rsidRDefault="00CE602D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691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E602D" w:rsidRDefault="00E91B84">
            <w:pPr>
              <w:pStyle w:val="TableParagraph"/>
              <w:spacing w:before="38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E602D" w:rsidRDefault="00E91B84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E602D">
        <w:trPr>
          <w:trHeight w:val="7284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E602D" w:rsidRDefault="00E91B84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E602D" w:rsidRDefault="00E91B84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CE602D" w:rsidRDefault="00E91B8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CE602D" w:rsidRDefault="00E91B84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CE602D" w:rsidRDefault="00E91B84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CE602D" w:rsidRDefault="00E91B84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передача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различных</w:t>
            </w:r>
          </w:p>
          <w:p w:rsidR="00CE602D" w:rsidRDefault="00E91B8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CE602D" w:rsidRDefault="00E91B8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CE602D" w:rsidRDefault="00E91B84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CE602D" w:rsidRDefault="00E91B84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CE602D" w:rsidRDefault="00E91B8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CE602D" w:rsidRDefault="00E91B8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CE602D" w:rsidRDefault="00E91B8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CE602D" w:rsidRDefault="00E91B8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CE602D" w:rsidRDefault="00E91B8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CE602D" w:rsidRDefault="00E91B8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CE602D" w:rsidRDefault="00E91B84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природных</w:t>
            </w:r>
            <w:proofErr w:type="gramEnd"/>
          </w:p>
        </w:tc>
      </w:tr>
    </w:tbl>
    <w:p w:rsidR="00CE602D" w:rsidRDefault="00CE602D">
      <w:pPr>
        <w:spacing w:line="317" w:lineRule="exact"/>
        <w:rPr>
          <w:sz w:val="28"/>
        </w:rPr>
        <w:sectPr w:rsidR="00CE602D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3814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CE602D" w:rsidRDefault="00E91B8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CE602D" w:rsidRDefault="00E91B8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CE602D" w:rsidRDefault="00E91B84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CE602D">
        <w:trPr>
          <w:trHeight w:val="5556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CE602D" w:rsidRDefault="00E91B84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E602D" w:rsidRDefault="00E91B84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CE602D" w:rsidRDefault="00E91B8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CE602D" w:rsidRDefault="00E91B84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CE602D" w:rsidRDefault="00E91B8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CE602D" w:rsidRDefault="00E91B8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CE602D" w:rsidRDefault="00E91B8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3814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CE602D" w:rsidRDefault="00E91B8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CE602D" w:rsidRDefault="00E91B84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CE602D">
        <w:trPr>
          <w:trHeight w:val="5556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CE602D" w:rsidRDefault="00E91B8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E602D" w:rsidRDefault="00E91B84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CE602D" w:rsidRDefault="00E91B84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  <w:proofErr w:type="gramEnd"/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CE602D" w:rsidRDefault="00E91B84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CE602D" w:rsidRDefault="00E91B84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CE602D" w:rsidRDefault="00E91B8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CE602D" w:rsidRDefault="00E91B84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CE602D" w:rsidRDefault="00E91B84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4160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CE602D" w:rsidRDefault="00E91B84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CE602D" w:rsidRDefault="00E91B8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CE602D" w:rsidRDefault="00E91B8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CE602D" w:rsidRDefault="00E91B84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CE602D">
        <w:trPr>
          <w:trHeight w:val="5211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CE602D" w:rsidRDefault="00E91B84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CE602D" w:rsidRDefault="00E91B84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CE602D" w:rsidRDefault="00E91B8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Свойства пластических масс.</w:t>
            </w:r>
          </w:p>
          <w:p w:rsidR="00CE602D" w:rsidRDefault="00E91B84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скатывание,</w:t>
            </w:r>
            <w:proofErr w:type="gramEnd"/>
          </w:p>
          <w:p w:rsidR="00CE602D" w:rsidRDefault="00E91B8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CE602D" w:rsidRDefault="00E91B84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CE602D" w:rsidRDefault="00E91B84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CE602D" w:rsidRDefault="00E91B8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пластических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Сравнивают их свойства.</w:t>
            </w:r>
          </w:p>
          <w:p w:rsidR="00CE602D" w:rsidRDefault="00E91B84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CE602D" w:rsidRDefault="00E91B8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CE602D" w:rsidRDefault="00E91B84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сминание</w:t>
            </w:r>
            <w:proofErr w:type="spellEnd"/>
            <w:r>
              <w:rPr>
                <w:spacing w:val="-2"/>
                <w:sz w:val="28"/>
              </w:rPr>
              <w:t>,</w:t>
            </w:r>
            <w:proofErr w:type="gramEnd"/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CE602D" w:rsidRDefault="00E91B8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CE602D" w:rsidRDefault="00E91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CE602D" w:rsidRDefault="00E91B84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CE602D" w:rsidRDefault="00E91B84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CE602D" w:rsidRDefault="00E91B84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CE602D" w:rsidRDefault="00E91B8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CE602D" w:rsidRDefault="00E91B8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CE602D" w:rsidRDefault="00E91B8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CE602D" w:rsidRDefault="00E91B8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CE602D" w:rsidRDefault="00E91B8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CE602D" w:rsidRDefault="00E91B84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CE602D" w:rsidRDefault="00E91B8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CE602D" w:rsidRDefault="00E91B8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CE602D" w:rsidRDefault="00E91B84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CE602D" w:rsidRDefault="00E91B8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CE602D" w:rsidRDefault="00E91B84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CE602D" w:rsidRDefault="00CE602D">
      <w:pPr>
        <w:spacing w:line="316" w:lineRule="exact"/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138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экономного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обрабатываемых</w:t>
            </w:r>
            <w:proofErr w:type="gramEnd"/>
          </w:p>
          <w:p w:rsidR="00CE602D" w:rsidRDefault="00E91B84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CE602D">
        <w:trPr>
          <w:trHeight w:val="4866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CE602D" w:rsidRDefault="00E91B84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</w:p>
          <w:p w:rsidR="00CE602D" w:rsidRDefault="00E91B8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CE602D" w:rsidRDefault="00E91B8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названиями профессий, связанных с </w:t>
            </w:r>
            <w:proofErr w:type="gramStart"/>
            <w:r>
              <w:rPr>
                <w:sz w:val="28"/>
              </w:rPr>
              <w:t>бумажной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CE602D" w:rsidRDefault="00E91B84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CE602D" w:rsidRDefault="00E91B8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CE602D" w:rsidRDefault="00E91B84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CE602D" w:rsidRDefault="00E91B84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CE602D" w:rsidRDefault="00E91B8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CE602D">
        <w:trPr>
          <w:trHeight w:val="3123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CE602D" w:rsidRDefault="00E91B8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E602D" w:rsidRDefault="00E91B8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CE602D" w:rsidRDefault="00E91B84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1036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E602D" w:rsidRDefault="00E91B8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CE602D">
        <w:trPr>
          <w:trHeight w:val="7990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CE602D" w:rsidRDefault="00E91B8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CE602D" w:rsidRDefault="00E91B8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CE602D" w:rsidRDefault="00E91B8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E602D" w:rsidRDefault="00E91B8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CE602D" w:rsidRDefault="00E91B8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использующих</w:t>
            </w:r>
            <w:proofErr w:type="gramEnd"/>
            <w:r>
              <w:rPr>
                <w:sz w:val="28"/>
              </w:rPr>
              <w:t xml:space="preserve">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CE602D" w:rsidRDefault="00E91B84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CE602D" w:rsidRDefault="00E91B84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CE602D" w:rsidRDefault="00E91B84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CE602D" w:rsidRDefault="00E91B8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CE602D" w:rsidRDefault="00CE602D">
      <w:pPr>
        <w:spacing w:line="315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9371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режущий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CE602D" w:rsidRDefault="00E91B8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CE602D" w:rsidRDefault="00E91B8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CE602D" w:rsidRDefault="00E91B8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CE602D" w:rsidRDefault="00E91B8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E602D" w:rsidRDefault="00E91B8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CE602D" w:rsidRDefault="00E91B8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CE602D" w:rsidRDefault="00E91B84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</w:t>
            </w: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CE602D" w:rsidRDefault="00E91B8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CE602D" w:rsidRDefault="00E91B8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CE602D" w:rsidRDefault="00E91B84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рациональную 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z w:val="28"/>
              </w:rPr>
              <w:t xml:space="preserve"> большой и </w:t>
            </w:r>
            <w:proofErr w:type="gramStart"/>
            <w:r>
              <w:rPr>
                <w:sz w:val="28"/>
              </w:rPr>
              <w:t>средний</w:t>
            </w:r>
            <w:proofErr w:type="gramEnd"/>
            <w:r>
              <w:rPr>
                <w:sz w:val="28"/>
              </w:rPr>
              <w:t xml:space="preserve"> пальцы).</w:t>
            </w:r>
          </w:p>
          <w:p w:rsidR="00CE602D" w:rsidRDefault="00E91B84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CE602D" w:rsidRDefault="00E91B8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z w:val="28"/>
              </w:rPr>
              <w:t xml:space="preserve">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CE602D" w:rsidRDefault="00E91B84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CE602D" w:rsidRDefault="00E91B8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CE602D" w:rsidRDefault="00E91B84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аккуратной</w:t>
            </w:r>
            <w:proofErr w:type="gramEnd"/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1036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E602D" w:rsidRDefault="00E91B8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CE602D">
        <w:trPr>
          <w:trHeight w:val="8335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E602D" w:rsidRDefault="00E91B8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CE602D" w:rsidRDefault="00E91B8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приспособления 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CE602D" w:rsidRDefault="00E91B84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CE602D" w:rsidRDefault="00E91B8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CE602D" w:rsidRDefault="00E91B84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CE602D" w:rsidRDefault="00E91B84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CE602D" w:rsidRDefault="00E91B8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CE602D" w:rsidRDefault="00E91B8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CE602D" w:rsidRDefault="00E91B8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  <w:proofErr w:type="gramEnd"/>
          </w:p>
          <w:p w:rsidR="00CE602D" w:rsidRDefault="00E91B8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CE602D" w:rsidRDefault="00E91B8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CE602D" w:rsidRDefault="00E91B8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8335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CE602D" w:rsidRDefault="00E91B84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CE602D" w:rsidRDefault="00E91B84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CE602D" w:rsidRDefault="00E91B84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CE602D" w:rsidRDefault="00E91B8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CE602D">
        <w:trPr>
          <w:trHeight w:val="1036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CE602D" w:rsidRDefault="00E91B84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4866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текстиле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CE602D" w:rsidRDefault="00E91B8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CE602D" w:rsidRDefault="00E91B8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России, ремесел, обычаев,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CE602D" w:rsidRDefault="00E91B8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их строение, основные свойства (гладкость, шероховатость,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 эластичность и другие).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CE602D" w:rsidRDefault="00E91B8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CE602D">
        <w:trPr>
          <w:trHeight w:val="4505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E602D" w:rsidRDefault="00E91B84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CE602D" w:rsidRDefault="00E91B84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CE602D" w:rsidRDefault="00E91B8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швейных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приспособлениях</w:t>
            </w:r>
            <w:proofErr w:type="gramEnd"/>
            <w:r>
              <w:rPr>
                <w:sz w:val="28"/>
              </w:rPr>
              <w:t xml:space="preserve">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CE602D" w:rsidRDefault="00E91B8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CE602D" w:rsidRDefault="00E91B84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CE602D" w:rsidRDefault="00CE602D">
      <w:pPr>
        <w:spacing w:line="256" w:lineRule="auto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E602D">
        <w:trPr>
          <w:trHeight w:val="5556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CE602D" w:rsidRDefault="00E91B8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CE602D" w:rsidRDefault="00E91B84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CE602D" w:rsidRDefault="00E91B8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CE602D" w:rsidRDefault="00E91B8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CE602D" w:rsidRDefault="00E91B8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CE602D" w:rsidRDefault="00E91B8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CE602D" w:rsidRDefault="00E91B84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CE602D" w:rsidRDefault="00E91B84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E602D" w:rsidRDefault="00E91B84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CE602D" w:rsidRDefault="00E91B84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E602D">
        <w:trPr>
          <w:trHeight w:val="690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CE602D" w:rsidRDefault="00E91B8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CE602D" w:rsidRDefault="00E91B8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CE602D">
        <w:trPr>
          <w:trHeight w:val="1382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CE602D" w:rsidRDefault="00E91B84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CE602D" w:rsidRDefault="00E91B8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690"/>
        </w:trPr>
        <w:tc>
          <w:tcPr>
            <w:tcW w:w="3710" w:type="dxa"/>
            <w:gridSpan w:val="2"/>
          </w:tcPr>
          <w:p w:rsidR="00CE602D" w:rsidRDefault="00E91B8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CE602D" w:rsidRDefault="00E91B84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E91B84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CE602D" w:rsidRDefault="00CE602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E602D" w:rsidRDefault="00E91B84">
            <w:pPr>
              <w:pStyle w:val="TableParagraph"/>
              <w:spacing w:before="53"/>
              <w:ind w:left="172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E602D" w:rsidRDefault="00E91B8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E602D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E602D" w:rsidRDefault="00E91B84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CE602D" w:rsidRDefault="00E91B8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proofErr w:type="gramEnd"/>
          </w:p>
          <w:p w:rsidR="00CE602D" w:rsidRDefault="00E91B84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CE602D" w:rsidRDefault="00E91B8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CE602D" w:rsidRDefault="00E91B84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CE602D" w:rsidRDefault="00E91B84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CE602D" w:rsidRDefault="00E91B8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CE602D" w:rsidRDefault="00E91B84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CE602D" w:rsidRDefault="00E91B8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E602D" w:rsidRDefault="00E91B84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CE602D" w:rsidRDefault="00E91B84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CE602D" w:rsidRDefault="00E91B8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о средствах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используемых</w:t>
            </w:r>
            <w:proofErr w:type="gramEnd"/>
          </w:p>
          <w:p w:rsidR="00CE602D" w:rsidRDefault="00E91B84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CE602D" w:rsidRDefault="00E91B8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CE602D" w:rsidRDefault="00E91B84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CE602D" w:rsidRDefault="00CE602D">
      <w:pPr>
        <w:spacing w:line="34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6248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E602D" w:rsidRDefault="00E91B8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CE602D" w:rsidRDefault="00E91B84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E602D" w:rsidRDefault="00E91B8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действии, внесение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CE602D" w:rsidRDefault="00E91B84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CE602D" w:rsidRDefault="00E91B84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CE602D" w:rsidRDefault="00E91B84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предложенными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CE602D">
        <w:trPr>
          <w:trHeight w:val="3123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CE602D" w:rsidRDefault="00E91B84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E602D" w:rsidRDefault="00E91B8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CE602D" w:rsidRDefault="00E91B84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CE602D" w:rsidRDefault="00E91B8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CE602D" w:rsidRDefault="00E91B8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CE602D" w:rsidRDefault="00E91B8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CE602D" w:rsidRDefault="00E91B8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CE602D" w:rsidRDefault="00E91B84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CE602D" w:rsidRDefault="00E91B84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CE602D" w:rsidRDefault="00E91B84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CE602D" w:rsidRDefault="00E91B8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CE602D" w:rsidRDefault="00E91B8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CE602D" w:rsidRDefault="00E91B84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для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кривым линиям.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CE602D" w:rsidRDefault="00E91B8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  <w:p w:rsidR="00CE602D" w:rsidRDefault="00E91B84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(или его детали) 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объемное.</w:t>
            </w:r>
          </w:p>
          <w:p w:rsidR="00CE602D" w:rsidRDefault="00E91B8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 сами изделия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CE602D" w:rsidRDefault="00E91B84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3123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CE602D" w:rsidRDefault="00E91B8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</w:tc>
      </w:tr>
      <w:tr w:rsidR="00CE602D">
        <w:trPr>
          <w:trHeight w:val="6247"/>
        </w:trPr>
        <w:tc>
          <w:tcPr>
            <w:tcW w:w="721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CE602D" w:rsidRDefault="00E91B8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CE602D" w:rsidRDefault="00E91B84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>ыстраивание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E602D" w:rsidRDefault="00E91B8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технологическая</w:t>
            </w:r>
            <w:proofErr w:type="gramEnd"/>
          </w:p>
          <w:p w:rsidR="00CE602D" w:rsidRDefault="00E91B8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CE602D" w:rsidRDefault="00E91B8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CE602D" w:rsidRDefault="00E91B84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CE602D" w:rsidRDefault="00E91B84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CE602D" w:rsidRDefault="00E91B8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CE602D" w:rsidRDefault="00CE602D">
      <w:pPr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1727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CE602D" w:rsidRDefault="00E91B8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7644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CE602D" w:rsidRDefault="00E91B8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CE602D" w:rsidRDefault="00E91B84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CE602D" w:rsidRDefault="00E91B8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CE602D" w:rsidRDefault="00E91B8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CE602D" w:rsidRDefault="00E91B8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z w:val="28"/>
              </w:rPr>
              <w:t>функциональное</w:t>
            </w:r>
            <w:proofErr w:type="gramEnd"/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E602D" w:rsidRDefault="00E91B8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CE602D" w:rsidRDefault="00E91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CE602D" w:rsidRDefault="00E91B84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CE602D" w:rsidRDefault="00E91B8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  <w:r>
              <w:rPr>
                <w:sz w:val="28"/>
              </w:rPr>
              <w:t xml:space="preserve">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чертежным</w:t>
            </w:r>
            <w:proofErr w:type="gramEnd"/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8335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CE602D" w:rsidRDefault="00E91B8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E602D" w:rsidRDefault="00E91B8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CE602D" w:rsidRDefault="00E91B84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CE602D" w:rsidRDefault="00E91B84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CE602D" w:rsidRDefault="00E91B8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 xml:space="preserve">по линейке, </w:t>
            </w:r>
            <w:proofErr w:type="gramStart"/>
            <w:r>
              <w:rPr>
                <w:sz w:val="28"/>
              </w:rPr>
              <w:t>построении</w:t>
            </w:r>
            <w:proofErr w:type="gramEnd"/>
            <w:r>
              <w:rPr>
                <w:sz w:val="28"/>
              </w:rPr>
              <w:t xml:space="preserve">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CE602D" w:rsidRDefault="00E91B8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E602D" w:rsidRDefault="00E91B84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CE602D">
        <w:trPr>
          <w:trHeight w:val="1036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CE602D" w:rsidRDefault="00E91B84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CE602D" w:rsidRDefault="00E91B8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CE602D" w:rsidRDefault="00E91B8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E602D" w:rsidRDefault="00E91B8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E602D" w:rsidRDefault="00E91B8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CE602D" w:rsidRDefault="00E91B8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E602D" w:rsidRDefault="00E91B8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CE602D" w:rsidRDefault="00E91B8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CE602D" w:rsidRDefault="00E91B8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чтении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E602D" w:rsidRDefault="00E91B8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CE602D" w:rsidRDefault="00E91B8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E602D" w:rsidRDefault="00E91B8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CE602D" w:rsidRDefault="00E91B84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CE602D" w:rsidRDefault="00CE602D">
      <w:pPr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1727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CE602D" w:rsidRDefault="00E91B8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7644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proofErr w:type="gramStart"/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  <w:proofErr w:type="gramEnd"/>
          </w:p>
          <w:p w:rsidR="00CE602D" w:rsidRDefault="00E91B84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CE602D" w:rsidRDefault="00E91B8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E602D" w:rsidRDefault="00E91B8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E602D" w:rsidRDefault="00E91B8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CE602D" w:rsidRDefault="00E91B84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CE602D" w:rsidRDefault="00E91B84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CE602D" w:rsidRDefault="00E91B8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CE602D" w:rsidRDefault="00E91B84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CE602D" w:rsidRDefault="00E91B84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CE602D" w:rsidRDefault="00E91B8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CE602D" w:rsidRDefault="00E91B8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3469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CE602D" w:rsidRDefault="00E91B84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технологических знаний и умений</w:t>
            </w:r>
          </w:p>
          <w:p w:rsidR="00CE602D" w:rsidRDefault="00E91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E602D" w:rsidRDefault="00E91B8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CE602D">
        <w:trPr>
          <w:trHeight w:val="5902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E602D" w:rsidRDefault="00E91B84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CE602D" w:rsidRDefault="00E91B84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CE602D" w:rsidRDefault="00E91B84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CE602D" w:rsidRDefault="00E91B84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E602D" w:rsidRDefault="00E91B84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CE602D" w:rsidRDefault="00E91B84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6593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CE602D" w:rsidRDefault="00E91B84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изделий с учетом </w:t>
            </w:r>
            <w:proofErr w:type="gramStart"/>
            <w:r>
              <w:rPr>
                <w:sz w:val="28"/>
              </w:rPr>
              <w:t>данного</w:t>
            </w:r>
            <w:proofErr w:type="gramEnd"/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круглую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CE602D" w:rsidRDefault="00E91B84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CE602D">
        <w:trPr>
          <w:trHeight w:val="2778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CE602D" w:rsidRDefault="00E91B84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CE602D" w:rsidRDefault="00E91B8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E602D" w:rsidRDefault="00E91B8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CE602D" w:rsidRDefault="00E91B8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подвижном</w:t>
            </w:r>
            <w:proofErr w:type="gramEnd"/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E602D" w:rsidRDefault="00E91B8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CE602D" w:rsidRDefault="00E91B8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соединении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E602D" w:rsidRDefault="00E91B8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CE602D" w:rsidRDefault="00E91B84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CE602D" w:rsidRDefault="00E91B84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:rsidR="00CE602D" w:rsidRDefault="00E91B8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CE602D" w:rsidRDefault="00E91B8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CE602D" w:rsidRDefault="00E91B8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CE602D" w:rsidRDefault="00E91B8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3469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CE602D" w:rsidRDefault="00E91B84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CE602D">
        <w:trPr>
          <w:trHeight w:val="5902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CE602D" w:rsidRDefault="00E91B84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CE602D" w:rsidRDefault="00E91B84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CE602D" w:rsidRDefault="00E91B8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CE602D" w:rsidRDefault="00E91B84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CE602D" w:rsidRDefault="00E91B84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CE602D" w:rsidRDefault="00E91B84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4866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CE602D" w:rsidRDefault="00E91B8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CE602D" w:rsidRDefault="00E91B84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CE602D" w:rsidRDefault="00E91B8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CE602D">
        <w:trPr>
          <w:trHeight w:val="4505"/>
        </w:trPr>
        <w:tc>
          <w:tcPr>
            <w:tcW w:w="721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CE602D" w:rsidRDefault="00E91B8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CE602D" w:rsidRDefault="00E91B8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CE602D" w:rsidRDefault="00E91B8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CE602D" w:rsidRDefault="00E91B84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CE602D" w:rsidRDefault="00E91B84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CE602D" w:rsidRDefault="00E91B84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  <w:proofErr w:type="gramEnd"/>
          </w:p>
          <w:p w:rsidR="00CE602D" w:rsidRDefault="00E91B84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изнаночную</w:t>
            </w:r>
            <w:proofErr w:type="gramEnd"/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9026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CE602D" w:rsidRDefault="00E91B84">
            <w:pPr>
              <w:pStyle w:val="TableParagraph"/>
              <w:spacing w:before="3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CE602D" w:rsidRDefault="00E91B84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CE602D" w:rsidRDefault="00E91B8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proofErr w:type="gramEnd"/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CE602D" w:rsidRDefault="00E91B84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CE602D" w:rsidRDefault="00E91B8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CE602D" w:rsidRDefault="00E91B84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E602D" w:rsidRDefault="00E91B84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CE602D" w:rsidRDefault="00E91B8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E602D" w:rsidRDefault="00E91B84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рисунку или эскизу, схеме из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E602D" w:rsidRDefault="00E91B8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CE602D" w:rsidRDefault="00E91B84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CE602D" w:rsidRDefault="00CE602D">
      <w:pPr>
        <w:spacing w:line="34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1727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CE602D" w:rsidRDefault="00E91B84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CE602D" w:rsidRDefault="00E91B8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7644"/>
        </w:trPr>
        <w:tc>
          <w:tcPr>
            <w:tcW w:w="721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CE602D" w:rsidRDefault="00E91B84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E602D" w:rsidRDefault="00E91B84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CE602D" w:rsidRDefault="00E91B84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CE602D" w:rsidRDefault="00E91B84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CE602D" w:rsidRDefault="00E91B8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CE602D" w:rsidRDefault="00E91B84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CE602D" w:rsidRDefault="00E91B8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CE602D" w:rsidRDefault="00E91B84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E602D" w:rsidRDefault="00E91B8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721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CE602D" w:rsidRDefault="00E91B8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CE602D" w:rsidRDefault="00E91B84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proofErr w:type="gramEnd"/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E602D" w:rsidRDefault="00E91B84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CE602D" w:rsidRDefault="00E91B84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сходстве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материалов (ткани, нитки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CE602D" w:rsidRDefault="00E91B8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CE602D" w:rsidRDefault="00CE602D">
      <w:pPr>
        <w:spacing w:line="256" w:lineRule="auto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E602D">
        <w:trPr>
          <w:trHeight w:val="1892"/>
        </w:trPr>
        <w:tc>
          <w:tcPr>
            <w:tcW w:w="721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CE602D" w:rsidRDefault="00E91B84">
            <w:pPr>
              <w:pStyle w:val="TableParagraph"/>
              <w:spacing w:before="23" w:line="280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CE602D" w:rsidRDefault="00E91B84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</w:tr>
      <w:tr w:rsidR="00CE602D">
        <w:trPr>
          <w:trHeight w:val="1201"/>
        </w:trPr>
        <w:tc>
          <w:tcPr>
            <w:tcW w:w="721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CE602D" w:rsidRDefault="00E91B84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E602D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602D" w:rsidRDefault="00CE602D">
      <w:pPr>
        <w:rPr>
          <w:sz w:val="26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E91B84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CE602D" w:rsidRDefault="00CE602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E602D" w:rsidRDefault="00E91B84">
            <w:pPr>
              <w:pStyle w:val="TableParagraph"/>
              <w:spacing w:before="53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E602D" w:rsidRDefault="00E91B8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E602D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E602D" w:rsidRDefault="00E91B84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E602D" w:rsidRDefault="00E91B84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CE602D" w:rsidRDefault="00E91B84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CE602D" w:rsidRDefault="00E91B8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E602D" w:rsidRDefault="00E91B84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E602D" w:rsidRDefault="00E91B8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CE602D" w:rsidRDefault="00E91B84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CE602D" w:rsidRDefault="00E91B84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CE602D" w:rsidRDefault="00E91B84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CE602D" w:rsidRDefault="00E91B84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E602D" w:rsidRDefault="00E91B84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CE602D" w:rsidRDefault="00E91B8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CE602D" w:rsidRDefault="00E91B8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процесса, его основных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7645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CE602D" w:rsidRDefault="00E91B84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CE602D" w:rsidRDefault="00E91B84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CE602D" w:rsidRDefault="00E91B84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CE602D" w:rsidRDefault="00E91B84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CE602D" w:rsidRDefault="00E91B8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CE602D" w:rsidRDefault="00E91B8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CE602D" w:rsidRDefault="00E91B8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CE602D" w:rsidRDefault="00E91B84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CE602D">
        <w:trPr>
          <w:trHeight w:val="1726"/>
        </w:trPr>
        <w:tc>
          <w:tcPr>
            <w:tcW w:w="706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CE602D" w:rsidRDefault="00E91B84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CE602D" w:rsidRDefault="00E91B8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CE602D" w:rsidRDefault="00E91B84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CE602D" w:rsidRDefault="00E91B84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доступной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CE602D" w:rsidRDefault="00E91B8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CE602D" w:rsidRDefault="00E91B84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CE602D" w:rsidRDefault="00E91B84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CE602D" w:rsidRDefault="00E91B84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CE602D" w:rsidRDefault="00E91B8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CE602D" w:rsidRDefault="00CE602D">
      <w:pPr>
        <w:spacing w:line="316" w:lineRule="exact"/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690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CE602D">
        <w:trPr>
          <w:trHeight w:val="8681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CE602D" w:rsidRDefault="00E91B84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CE602D" w:rsidRDefault="00E91B84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CE602D" w:rsidRDefault="00E91B84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E602D" w:rsidRDefault="00E91B84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CE602D" w:rsidRDefault="00E91B84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CE602D" w:rsidRDefault="00E91B8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CE602D" w:rsidRDefault="00E91B84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E602D" w:rsidRDefault="00E91B84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E602D" w:rsidRDefault="00E91B84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CE602D" w:rsidRDefault="00E91B84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CE602D" w:rsidRDefault="00E91B8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CE602D" w:rsidRDefault="00E91B8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CE602D" w:rsidRDefault="00E91B84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E602D" w:rsidRDefault="00E91B8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E602D" w:rsidRDefault="00E91B8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CE602D" w:rsidRDefault="00E91B84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CE602D" w:rsidRDefault="00E91B8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CE602D" w:rsidRDefault="00E91B84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CE602D" w:rsidRDefault="00E91B8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CE602D" w:rsidRDefault="00E91B8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CE602D" w:rsidRDefault="00E91B84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Знакомятся с креповой бумагой, исследуют ее свойства. </w:t>
            </w:r>
            <w:proofErr w:type="gramStart"/>
            <w:r>
              <w:rPr>
                <w:sz w:val="28"/>
              </w:rPr>
              <w:t>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  <w:proofErr w:type="gramEnd"/>
          </w:p>
          <w:p w:rsidR="00CE602D" w:rsidRDefault="00E91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CE602D" w:rsidRDefault="00E91B84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CE602D" w:rsidRDefault="00E91B84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CE602D" w:rsidRDefault="00CE602D">
      <w:pPr>
        <w:spacing w:line="316" w:lineRule="exact"/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1036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E602D" w:rsidRDefault="00E91B84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CE602D">
        <w:trPr>
          <w:trHeight w:val="8335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CE602D" w:rsidRDefault="00E91B8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CE602D" w:rsidRDefault="00E91B84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CE602D" w:rsidRDefault="00E91B8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E602D" w:rsidRDefault="00E91B8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CE602D" w:rsidRDefault="00E91B84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E602D" w:rsidRDefault="00E91B8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E602D" w:rsidRDefault="00E91B84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CE602D" w:rsidRDefault="00E91B8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CE602D" w:rsidRDefault="00E91B84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  <w:proofErr w:type="gramEnd"/>
          </w:p>
          <w:p w:rsidR="00CE602D" w:rsidRDefault="00E91B84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CE602D" w:rsidRDefault="00E91B8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CE602D" w:rsidRDefault="00E91B8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E602D" w:rsidRDefault="00E91B84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Упражняются в получении различных 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CE602D" w:rsidRDefault="00E91B84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различных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E602D" w:rsidRDefault="00E91B84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E602D" w:rsidRDefault="00E91B8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CE602D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CE602D" w:rsidRDefault="00E91B8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строительство.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CE602D" w:rsidRDefault="00E91B84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E602D" w:rsidRDefault="00E91B84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E602D" w:rsidRDefault="00E91B84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E602D" w:rsidRDefault="00E91B8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E602D" w:rsidRDefault="00E91B8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CE602D" w:rsidRDefault="00E91B84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CE602D" w:rsidRDefault="00E91B84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proofErr w:type="spellStart"/>
            <w:r>
              <w:rPr>
                <w:spacing w:val="-2"/>
                <w:sz w:val="28"/>
              </w:rPr>
              <w:t>гофрокартона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CE602D" w:rsidRDefault="00E91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8335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CE602D" w:rsidRDefault="00E91B8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CE602D" w:rsidRDefault="00E91B8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E602D" w:rsidRDefault="00E91B84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(канцелярский нож, ножницы), выполнение приемов их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CE602D" w:rsidRDefault="00E91B8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канцелярским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  <w:proofErr w:type="gramEnd"/>
          </w:p>
          <w:p w:rsidR="00CE602D" w:rsidRDefault="00E91B8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E602D" w:rsidRDefault="00E91B84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E602D" w:rsidRDefault="00E91B8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CE602D">
        <w:trPr>
          <w:trHeight w:val="1036"/>
        </w:trPr>
        <w:tc>
          <w:tcPr>
            <w:tcW w:w="70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CE602D" w:rsidRDefault="00E91B84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конструктора – поиск форм будущих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CE602D" w:rsidRDefault="00E91B84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E602D" w:rsidRDefault="00E91B8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E602D" w:rsidRDefault="00E91B8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E602D" w:rsidRDefault="00E91B84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E602D" w:rsidRDefault="00E91B84">
            <w:pPr>
              <w:pStyle w:val="TableParagraph"/>
              <w:spacing w:before="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proofErr w:type="gramEnd"/>
          </w:p>
          <w:p w:rsidR="00CE602D" w:rsidRDefault="00E91B84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E602D" w:rsidRDefault="00E91B8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CE602D" w:rsidRDefault="00E91B84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CE602D" w:rsidRDefault="00E91B8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E602D" w:rsidRDefault="00E91B8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CE602D" w:rsidRDefault="00E91B84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CE602D" w:rsidRDefault="00E91B84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CE602D" w:rsidRDefault="00E91B8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CE602D" w:rsidRDefault="00E91B84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CE602D" w:rsidRDefault="00E91B8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E602D" w:rsidRDefault="00E91B84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CE602D" w:rsidRDefault="00E91B8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простейший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CE602D" w:rsidRDefault="00E91B8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CE602D" w:rsidRDefault="00E91B8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CE602D" w:rsidRDefault="00E91B84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CE602D" w:rsidRDefault="00E91B8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CE602D" w:rsidRDefault="00E91B84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E602D" w:rsidRDefault="00E91B8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CE602D" w:rsidRDefault="00E91B8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4866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CE602D" w:rsidRDefault="00E91B84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4505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регионах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E602D" w:rsidRDefault="00E91B84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культурном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наследии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CE602D" w:rsidRDefault="00E91B8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CE602D" w:rsidRDefault="00E91B8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E602D" w:rsidRDefault="00E91B8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CE602D" w:rsidRDefault="00E91B8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CE602D" w:rsidRDefault="00E91B84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</w:p>
          <w:p w:rsidR="00CE602D" w:rsidRDefault="00E91B84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CE602D" w:rsidRDefault="00E91B8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CE602D" w:rsidRDefault="00E91B84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CE602D" w:rsidRDefault="00CE602D">
      <w:pPr>
        <w:spacing w:line="256" w:lineRule="auto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CE602D" w:rsidRDefault="00E91B8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нетканых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E602D" w:rsidRDefault="00E91B84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E602D" w:rsidRDefault="00E91B84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CE602D" w:rsidRDefault="00E91B8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  <w:proofErr w:type="gramEnd"/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E602D" w:rsidRDefault="00E91B84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CE602D" w:rsidRDefault="00E91B8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CE602D" w:rsidRDefault="00E91B84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CE602D" w:rsidRDefault="00E91B8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CE602D" w:rsidRDefault="00E91B8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CE602D" w:rsidRDefault="00E91B84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изделии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2778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CE602D" w:rsidRDefault="00E91B8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CE602D" w:rsidRDefault="00E91B84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CE602D" w:rsidRDefault="00E91B8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CE602D">
        <w:trPr>
          <w:trHeight w:val="6593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E602D" w:rsidRDefault="00E91B84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CE602D" w:rsidRDefault="00E91B8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творческой</w:t>
            </w:r>
            <w:proofErr w:type="gramEnd"/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CE602D" w:rsidRDefault="00E91B8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E602D" w:rsidRDefault="00E91B84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CE602D" w:rsidRDefault="00E91B8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эволюционных</w:t>
            </w:r>
            <w:proofErr w:type="gramEnd"/>
          </w:p>
          <w:p w:rsidR="00CE602D" w:rsidRDefault="00E91B84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станков (бытовых и современных 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</w:p>
          <w:p w:rsidR="00CE602D" w:rsidRDefault="00E91B84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5902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E602D" w:rsidRDefault="00E91B8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CE602D" w:rsidRDefault="00E91B84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E602D" w:rsidRDefault="00E91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CE602D" w:rsidRDefault="00E91B84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CE602D">
        <w:trPr>
          <w:trHeight w:val="3469"/>
        </w:trPr>
        <w:tc>
          <w:tcPr>
            <w:tcW w:w="70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CE602D" w:rsidRDefault="00E91B84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CE602D" w:rsidRDefault="00E91B8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CE602D" w:rsidRDefault="00E91B8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CE602D" w:rsidRDefault="00E91B8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CE602D" w:rsidRDefault="00E91B8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E602D" w:rsidRDefault="00E91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CE602D" w:rsidRDefault="00E91B84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CE602D" w:rsidRDefault="00E91B8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подвижного</w:t>
            </w:r>
            <w:proofErr w:type="gramEnd"/>
          </w:p>
          <w:p w:rsidR="00CE602D" w:rsidRDefault="00E91B8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CE602D" w:rsidRDefault="00E91B84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CE602D" w:rsidRDefault="00E91B8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CE602D" w:rsidRDefault="00E91B84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CE602D" w:rsidRDefault="00E91B84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CE602D" w:rsidRDefault="00E91B84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CE602D" w:rsidRDefault="00E91B8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CE602D" w:rsidRDefault="00E91B84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CE602D" w:rsidRDefault="00E91B8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E602D" w:rsidRDefault="00E91B8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CE602D" w:rsidRDefault="00E91B84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подвижным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CE602D" w:rsidRDefault="00E91B84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CE602D" w:rsidRDefault="00E91B8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CE602D" w:rsidRDefault="00E91B8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CE602D" w:rsidRDefault="00E91B8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подвижного соединения в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CE602D" w:rsidRDefault="00E91B84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CE602D" w:rsidRDefault="00E91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CE602D" w:rsidRDefault="00E91B8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CE602D" w:rsidRDefault="00E91B84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9371"/>
        </w:trPr>
        <w:tc>
          <w:tcPr>
            <w:tcW w:w="70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CE602D" w:rsidRDefault="00E91B84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CE602D" w:rsidRDefault="00E91B84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CE602D" w:rsidRDefault="00E91B8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E602D" w:rsidRDefault="00E91B84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E602D" w:rsidRDefault="00E91B8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CE602D" w:rsidRDefault="00E91B84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  <w:proofErr w:type="gramEnd"/>
          </w:p>
          <w:p w:rsidR="00CE602D" w:rsidRDefault="00E91B84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CE602D" w:rsidRDefault="00E91B8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CE602D" w:rsidRDefault="00E91B8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CE602D" w:rsidRDefault="00E91B8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CE602D" w:rsidRDefault="00E91B84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CE602D" w:rsidRDefault="00CE602D">
      <w:pPr>
        <w:spacing w:line="256" w:lineRule="auto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E602D">
        <w:trPr>
          <w:trHeight w:val="2237"/>
        </w:trPr>
        <w:tc>
          <w:tcPr>
            <w:tcW w:w="70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E602D" w:rsidRDefault="00E91B8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CE602D" w:rsidRDefault="00E91B8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CE602D" w:rsidRDefault="00E91B8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E602D" w:rsidRDefault="00E91B84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</w:tr>
      <w:tr w:rsidR="00CE602D">
        <w:trPr>
          <w:trHeight w:val="1201"/>
        </w:trPr>
        <w:tc>
          <w:tcPr>
            <w:tcW w:w="70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CE602D" w:rsidRDefault="00E91B8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E602D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602D" w:rsidRDefault="00CE602D">
      <w:pPr>
        <w:rPr>
          <w:sz w:val="26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E91B84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CE602D" w:rsidRDefault="00CE602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E602D" w:rsidRDefault="00E91B84">
            <w:pPr>
              <w:pStyle w:val="TableParagraph"/>
              <w:spacing w:before="53"/>
              <w:ind w:left="142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E602D" w:rsidRDefault="00E91B84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E602D" w:rsidRDefault="00E91B8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E602D" w:rsidRDefault="00E91B84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E602D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E602D" w:rsidRDefault="00E91B8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E602D" w:rsidRDefault="00E91B84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E602D" w:rsidRDefault="00E91B84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CE602D" w:rsidRDefault="00E91B8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CE602D" w:rsidRDefault="00E91B8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CE602D" w:rsidRDefault="00E91B8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отраслях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CE602D" w:rsidRDefault="00E91B8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E602D" w:rsidRDefault="00E91B8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CE602D" w:rsidRDefault="00E91B8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E602D" w:rsidRDefault="00E91B8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E602D" w:rsidRDefault="00E91B84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CE602D" w:rsidRDefault="00E91B8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техническом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z w:val="28"/>
              </w:rPr>
              <w:t>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CE602D" w:rsidRDefault="00E91B84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CE602D" w:rsidRDefault="00E91B8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CE602D" w:rsidRDefault="00E91B8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  <w:proofErr w:type="gramEnd"/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</w:tbl>
    <w:p w:rsidR="00CE602D" w:rsidRDefault="00CE602D">
      <w:pPr>
        <w:spacing w:line="307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3814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CE602D" w:rsidRDefault="00E91B8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CE602D" w:rsidRDefault="00E91B8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CE602D" w:rsidRDefault="00E91B8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E602D">
        <w:trPr>
          <w:trHeight w:val="5556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его место и влияние на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CE602D" w:rsidRDefault="00E91B84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CE602D" w:rsidRDefault="00E91B8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z w:val="28"/>
              </w:rPr>
              <w:t xml:space="preserve"> в художественно-</w:t>
            </w:r>
          </w:p>
          <w:p w:rsidR="00CE602D" w:rsidRDefault="00E91B8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CE602D" w:rsidRDefault="00E91B8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творческих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CE602D" w:rsidRDefault="00E91B84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CE602D" w:rsidRDefault="00E91B84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CE602D" w:rsidRDefault="00E91B8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CE602D" w:rsidRDefault="00E91B8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8335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CE602D" w:rsidRDefault="00E91B84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E602D" w:rsidRDefault="00E91B84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CE602D" w:rsidRDefault="00E91B84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CE602D" w:rsidRDefault="00E91B84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CE602D" w:rsidRDefault="00E91B8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CE602D" w:rsidRDefault="00E91B8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CE602D" w:rsidRDefault="00E91B84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групповых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CE602D" w:rsidRDefault="00E91B8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CE602D" w:rsidRDefault="00E91B84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E602D">
        <w:trPr>
          <w:trHeight w:val="1036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E602D" w:rsidRDefault="00E91B84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конструкторско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8501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CE602D" w:rsidRDefault="00E91B8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CE602D" w:rsidRDefault="00E91B84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CE602D" w:rsidRDefault="00E91B8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CE602D" w:rsidRDefault="00E91B8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CE602D" w:rsidRDefault="00E91B84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CE602D" w:rsidRDefault="00E91B8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E602D" w:rsidRDefault="00E91B84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CE602D" w:rsidRDefault="00E91B84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E602D" w:rsidRDefault="00E91B84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CE602D" w:rsidRDefault="00E91B84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E602D">
        <w:trPr>
          <w:trHeight w:val="690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proofErr w:type="gramEnd"/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CE602D" w:rsidRDefault="00E91B84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CE602D" w:rsidRDefault="00E91B84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E602D" w:rsidRDefault="00E91B8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CE602D" w:rsidRDefault="00E91B8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CE602D" w:rsidRDefault="00E91B84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E602D" w:rsidRDefault="00E91B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E602D" w:rsidRDefault="00E91B8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CE602D" w:rsidRDefault="00E91B8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Международный</w:t>
            </w:r>
            <w:proofErr w:type="gramEnd"/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CE602D" w:rsidRDefault="00E91B8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CE602D" w:rsidRDefault="00E91B84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CE602D" w:rsidRDefault="00E91B8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CE602D" w:rsidRDefault="00E91B84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CE602D" w:rsidRDefault="00E91B8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CE602D" w:rsidRDefault="00E91B8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CE602D" w:rsidRDefault="00E91B84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CE602D" w:rsidRDefault="00E91B84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CE602D" w:rsidRDefault="00E91B84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CE602D" w:rsidRDefault="00CE602D">
      <w:pPr>
        <w:spacing w:line="316" w:lineRule="exact"/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6953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E602D" w:rsidRDefault="00E91B8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E602D" w:rsidRDefault="00E91B8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CE602D" w:rsidRDefault="00E91B8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E602D">
        <w:trPr>
          <w:trHeight w:val="2418"/>
        </w:trPr>
        <w:tc>
          <w:tcPr>
            <w:tcW w:w="67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CE602D" w:rsidRDefault="00E91B84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CE602D" w:rsidRDefault="00E91B84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E602D" w:rsidRDefault="00E91B84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назначении</w:t>
            </w:r>
            <w:proofErr w:type="gramEnd"/>
            <w:r>
              <w:rPr>
                <w:sz w:val="28"/>
              </w:rPr>
              <w:t>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CE602D" w:rsidRDefault="00CE602D">
      <w:pPr>
        <w:spacing w:line="340" w:lineRule="atLeas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CE602D" w:rsidRDefault="00E91B8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CE602D" w:rsidRDefault="00E91B84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изделии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E602D" w:rsidRDefault="00E91B84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CE602D" w:rsidRDefault="00E91B84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CE602D" w:rsidRDefault="00E91B84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(прочность, удобство,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CE602D" w:rsidRDefault="00E91B84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CE602D" w:rsidRDefault="00E91B8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E602D" w:rsidRDefault="00E91B84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CE602D" w:rsidRDefault="00E91B8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CE602D" w:rsidRDefault="00E91B8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1036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E602D" w:rsidRDefault="00E91B8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8335"/>
        </w:trPr>
        <w:tc>
          <w:tcPr>
            <w:tcW w:w="67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разных</w:t>
            </w:r>
            <w:proofErr w:type="gramEnd"/>
          </w:p>
          <w:p w:rsidR="00CE602D" w:rsidRDefault="00E91B84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CE602D" w:rsidRDefault="00E91B8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E602D" w:rsidRDefault="00E91B8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CE602D" w:rsidRDefault="00E91B84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CE602D" w:rsidRDefault="00E91B84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CE602D" w:rsidRDefault="00E91B84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E602D" w:rsidRDefault="00E91B84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E602D" w:rsidRDefault="00E91B8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CE602D" w:rsidRDefault="00E91B8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CE602D" w:rsidRDefault="00E91B84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CE602D" w:rsidRDefault="00E91B8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CE602D" w:rsidRDefault="00E91B84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декупаж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pacing w:val="-2"/>
                <w:sz w:val="28"/>
              </w:rPr>
              <w:t>декупажа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8335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доступных</w:t>
            </w:r>
            <w:proofErr w:type="gramEnd"/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CE602D" w:rsidRDefault="00E91B8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E602D" w:rsidRDefault="00E91B84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E602D" w:rsidRDefault="00E91B8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CE602D" w:rsidRDefault="00E91B84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CE602D" w:rsidRDefault="00E91B8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CE602D" w:rsidRDefault="00E91B84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E602D" w:rsidRDefault="00E91B84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E602D">
        <w:trPr>
          <w:trHeight w:val="1036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CE602D" w:rsidRDefault="00E91B8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синтетических</w:t>
            </w:r>
            <w:proofErr w:type="gramEnd"/>
          </w:p>
          <w:p w:rsidR="00CE602D" w:rsidRDefault="00E91B8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CE602D" w:rsidRDefault="00E91B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профессиях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E602D" w:rsidRDefault="00E91B8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CE602D" w:rsidRDefault="00E91B8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E602D" w:rsidRDefault="00E91B8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CE602D" w:rsidRDefault="00E91B8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CE602D" w:rsidRDefault="00E91B84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освоенными</w:t>
            </w:r>
            <w:proofErr w:type="gramEnd"/>
          </w:p>
          <w:p w:rsidR="00CE602D" w:rsidRDefault="00E91B84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CE602D" w:rsidRDefault="00E91B8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нефтяной</w:t>
            </w:r>
            <w:proofErr w:type="gramEnd"/>
            <w:r>
              <w:rPr>
                <w:sz w:val="28"/>
              </w:rPr>
              <w:t xml:space="preserve">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CE602D" w:rsidRDefault="00E91B8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CE602D" w:rsidRDefault="00E91B84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CE602D" w:rsidRDefault="00E91B8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 xml:space="preserve"> образцы</w:t>
            </w:r>
          </w:p>
          <w:p w:rsidR="00CE602D" w:rsidRDefault="00E91B8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CE602D" w:rsidRDefault="00E91B84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E602D" w:rsidRDefault="00E91B8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CE602D" w:rsidRDefault="00E91B8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CE602D" w:rsidRDefault="00E91B84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9026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E602D" w:rsidRDefault="00E91B8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CE602D" w:rsidRDefault="00E91B84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E602D" w:rsidRDefault="00E91B8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E602D" w:rsidRDefault="00E91B84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E602D" w:rsidRDefault="00E91B8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CE602D" w:rsidRDefault="00E91B84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натуральных</w:t>
            </w:r>
            <w:proofErr w:type="gramEnd"/>
          </w:p>
          <w:p w:rsidR="00CE602D" w:rsidRDefault="00E91B84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CE602D" w:rsidRDefault="00E91B84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CE602D" w:rsidRDefault="00CE602D">
      <w:pPr>
        <w:spacing w:line="307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690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8681"/>
        </w:trPr>
        <w:tc>
          <w:tcPr>
            <w:tcW w:w="676" w:type="dxa"/>
          </w:tcPr>
          <w:p w:rsidR="00CE602D" w:rsidRDefault="00E91B8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CE602D" w:rsidRDefault="00E91B84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E602D" w:rsidRDefault="00E91B84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E602D" w:rsidRDefault="00E91B84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proofErr w:type="gramStart"/>
            <w:r>
              <w:rPr>
                <w:sz w:val="28"/>
              </w:rPr>
              <w:t>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CE602D" w:rsidRDefault="00E91B8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 xml:space="preserve"> и использовании. Дизайн одежды в зависимости от ее назначения, моды,</w:t>
            </w:r>
          </w:p>
          <w:p w:rsidR="00CE602D" w:rsidRDefault="00E91B8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CE602D" w:rsidRDefault="00E91B8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CE602D" w:rsidRDefault="00E91B84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E602D" w:rsidRDefault="00E91B8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CE602D" w:rsidRDefault="00E91B8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proofErr w:type="gramEnd"/>
          </w:p>
          <w:p w:rsidR="00CE602D" w:rsidRDefault="00E91B84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CE602D" w:rsidRDefault="00E91B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CE602D" w:rsidRDefault="00E91B84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CE602D" w:rsidRDefault="00E91B8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CE602D" w:rsidRDefault="00E91B8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текстильных</w:t>
            </w:r>
            <w:proofErr w:type="gramEnd"/>
          </w:p>
          <w:p w:rsidR="00CE602D" w:rsidRDefault="00E91B84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E602D" w:rsidRDefault="00E91B84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CE602D" w:rsidRDefault="00E91B84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CE602D" w:rsidRDefault="00E91B84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CE602D" w:rsidRDefault="00E91B84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CE602D" w:rsidRDefault="00CE602D">
      <w:pPr>
        <w:spacing w:line="256" w:lineRule="auto"/>
        <w:jc w:val="both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7645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CE602D" w:rsidRDefault="00E91B8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E602D" w:rsidRDefault="00E91B84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  <w:p w:rsidR="00CE602D" w:rsidRDefault="00E91B8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CE602D" w:rsidRDefault="00E91B8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CE602D" w:rsidRDefault="00E91B84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</w:p>
          <w:p w:rsidR="00CE602D" w:rsidRDefault="00E91B84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CE602D" w:rsidRDefault="00E91B84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CE602D" w:rsidRDefault="00E91B84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CE602D" w:rsidRDefault="00E91B8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CE602D" w:rsidRDefault="00E91B8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CE602D" w:rsidRDefault="00E91B8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E602D" w:rsidRDefault="00E91B8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E602D">
        <w:trPr>
          <w:trHeight w:val="1726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CE602D" w:rsidRDefault="00E91B8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CE602D" w:rsidRDefault="00E91B8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CE602D" w:rsidRDefault="00E91B8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CE602D" w:rsidRDefault="00CE602D">
      <w:pPr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9371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CE602D" w:rsidRDefault="00E91B8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CE602D" w:rsidRDefault="00E91B84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E602D" w:rsidRDefault="00E91B84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E602D" w:rsidRDefault="00E91B8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E602D" w:rsidRDefault="00E91B8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E602D" w:rsidRDefault="00E91B8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E602D" w:rsidRDefault="00E91B8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CE602D" w:rsidRDefault="00E91B8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E602D" w:rsidRDefault="00E91B8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E602D" w:rsidRDefault="00E91B84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CE602D" w:rsidRDefault="00E91B8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E602D" w:rsidRDefault="00E91B8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 проекты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CE602D" w:rsidRDefault="00E91B84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CE602D" w:rsidRDefault="00E91B84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CE602D" w:rsidRDefault="00E91B84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  <w:proofErr w:type="gramEnd"/>
          </w:p>
          <w:p w:rsidR="00CE602D" w:rsidRDefault="00E91B84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E602D" w:rsidRDefault="00E91B8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CE602D" w:rsidRDefault="00E91B8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CE602D" w:rsidRDefault="00E91B8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CE602D" w:rsidRDefault="00E91B8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CE602D" w:rsidRDefault="00CE602D">
      <w:pPr>
        <w:spacing w:line="316" w:lineRule="exact"/>
        <w:rPr>
          <w:sz w:val="28"/>
        </w:rPr>
        <w:sectPr w:rsidR="00CE602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E602D" w:rsidRDefault="00CE602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E602D">
        <w:trPr>
          <w:trHeight w:val="2417"/>
        </w:trPr>
        <w:tc>
          <w:tcPr>
            <w:tcW w:w="676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CE602D" w:rsidRDefault="00E91B8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E602D" w:rsidRDefault="00E91B8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E602D" w:rsidRDefault="00E91B8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E602D" w:rsidRDefault="00E91B84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E602D" w:rsidRDefault="00E91B8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E602D">
        <w:trPr>
          <w:trHeight w:val="2252"/>
        </w:trPr>
        <w:tc>
          <w:tcPr>
            <w:tcW w:w="676" w:type="dxa"/>
          </w:tcPr>
          <w:p w:rsidR="00CE602D" w:rsidRDefault="00E91B8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по </w:t>
            </w:r>
            <w:proofErr w:type="gramStart"/>
            <w:r>
              <w:rPr>
                <w:sz w:val="28"/>
              </w:rPr>
              <w:t>тематическим</w:t>
            </w:r>
            <w:proofErr w:type="gramEnd"/>
          </w:p>
          <w:p w:rsidR="00CE602D" w:rsidRDefault="00E91B8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CE602D" w:rsidRDefault="00E91B84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E602D" w:rsidRDefault="00E91B84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  <w:tr w:rsidR="00CE602D">
        <w:trPr>
          <w:trHeight w:val="1382"/>
        </w:trPr>
        <w:tc>
          <w:tcPr>
            <w:tcW w:w="676" w:type="dxa"/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портфолио</w:t>
            </w:r>
            <w:proofErr w:type="spellEnd"/>
          </w:p>
          <w:p w:rsidR="00CE602D" w:rsidRDefault="00E91B8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CE602D" w:rsidRDefault="00E91B84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E602D" w:rsidRDefault="00E91B8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E602D" w:rsidRDefault="00E91B8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E602D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E602D" w:rsidRDefault="00E91B84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E602D" w:rsidRDefault="00E91B84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E602D" w:rsidRDefault="00CE602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84" w:rsidRDefault="00E91B84"/>
    <w:p w:rsidR="00D16228" w:rsidRDefault="00D16228"/>
    <w:p w:rsidR="00D16228" w:rsidRDefault="00D16228"/>
    <w:p w:rsidR="00D16228" w:rsidRDefault="00D16228"/>
    <w:p w:rsidR="00D16228" w:rsidRDefault="00D16228"/>
    <w:p w:rsidR="00D16228" w:rsidRDefault="00D16228"/>
    <w:p w:rsidR="00D16228" w:rsidRDefault="00D16228"/>
    <w:p w:rsidR="00D16228" w:rsidRDefault="00D16228"/>
    <w:p w:rsidR="00D16228" w:rsidRDefault="00D16228"/>
    <w:p w:rsidR="00D16228" w:rsidRDefault="00D16228"/>
    <w:sectPr w:rsidR="00D16228" w:rsidSect="00CE602D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3C" w:rsidRDefault="0054533C" w:rsidP="00CE602D">
      <w:r>
        <w:separator/>
      </w:r>
    </w:p>
  </w:endnote>
  <w:endnote w:type="continuationSeparator" w:id="0">
    <w:p w:rsidR="0054533C" w:rsidRDefault="0054533C" w:rsidP="00CE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4" w:rsidRDefault="00B911C6">
    <w:pPr>
      <w:pStyle w:val="a3"/>
      <w:spacing w:line="14" w:lineRule="auto"/>
      <w:ind w:left="0" w:firstLine="0"/>
      <w:jc w:val="left"/>
      <w:rPr>
        <w:sz w:val="20"/>
      </w:rPr>
    </w:pPr>
    <w:r w:rsidRPr="00B911C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:rsidR="00E91B84" w:rsidRDefault="00B911C6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91B8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E2D41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4" w:rsidRDefault="00B911C6">
    <w:pPr>
      <w:pStyle w:val="a3"/>
      <w:spacing w:line="14" w:lineRule="auto"/>
      <w:ind w:left="0" w:firstLine="0"/>
      <w:jc w:val="left"/>
      <w:rPr>
        <w:sz w:val="20"/>
      </w:rPr>
    </w:pPr>
    <w:r w:rsidRPr="00B911C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:rsidR="00E91B84" w:rsidRDefault="00B911C6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91B8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E2D41">
                  <w:rPr>
                    <w:noProof/>
                    <w:spacing w:val="-5"/>
                  </w:rPr>
                  <w:t>89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3C" w:rsidRDefault="0054533C" w:rsidP="00CE602D">
      <w:r>
        <w:separator/>
      </w:r>
    </w:p>
  </w:footnote>
  <w:footnote w:type="continuationSeparator" w:id="0">
    <w:p w:rsidR="0054533C" w:rsidRDefault="0054533C" w:rsidP="00CE6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4" w:rsidRDefault="00B911C6">
    <w:pPr>
      <w:pStyle w:val="a3"/>
      <w:spacing w:line="14" w:lineRule="auto"/>
      <w:ind w:left="0" w:firstLine="0"/>
      <w:jc w:val="left"/>
      <w:rPr>
        <w:sz w:val="20"/>
      </w:rPr>
    </w:pPr>
    <w:r w:rsidRPr="00B911C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:rsidR="00E91B84" w:rsidRDefault="00E91B8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84" w:rsidRDefault="00B911C6">
    <w:pPr>
      <w:pStyle w:val="a3"/>
      <w:spacing w:line="14" w:lineRule="auto"/>
      <w:ind w:left="0" w:firstLine="0"/>
      <w:jc w:val="left"/>
      <w:rPr>
        <w:sz w:val="20"/>
      </w:rPr>
    </w:pPr>
    <w:r w:rsidRPr="00B911C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:rsidR="00E91B84" w:rsidRDefault="00E91B8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825"/>
    <w:multiLevelType w:val="hybridMultilevel"/>
    <w:tmpl w:val="0C66035A"/>
    <w:lvl w:ilvl="0" w:tplc="F8CEB7BE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DF8E1E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17D0F4AC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1EA058BE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F4889B32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707A9B06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C9BCA4EE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E36E8D26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6E868EB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>
    <w:nsid w:val="058208E5"/>
    <w:multiLevelType w:val="hybridMultilevel"/>
    <w:tmpl w:val="E9446154"/>
    <w:lvl w:ilvl="0" w:tplc="4210BC1C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C2E2B76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C2B661C4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09EE6D4A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18D28B4E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C3DC67AA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7BDC2136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A0B8278E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B7DE6A58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nsid w:val="15D53932"/>
    <w:multiLevelType w:val="hybridMultilevel"/>
    <w:tmpl w:val="D61EDB96"/>
    <w:lvl w:ilvl="0" w:tplc="B37C0A50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68AC33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9B6AD8F4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8014176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6C9AD500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1948410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FD36B756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0ADE6A54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8B6E698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3">
    <w:nsid w:val="4F361BD0"/>
    <w:multiLevelType w:val="hybridMultilevel"/>
    <w:tmpl w:val="7D547858"/>
    <w:lvl w:ilvl="0" w:tplc="415862D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96093C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B6EE3EB2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7D46491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A9F0035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AB040D8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2AFC4C2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5C3CD05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17AED54A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602D"/>
    <w:rsid w:val="001D452D"/>
    <w:rsid w:val="0054533C"/>
    <w:rsid w:val="00914492"/>
    <w:rsid w:val="00964401"/>
    <w:rsid w:val="00B911C6"/>
    <w:rsid w:val="00CE602D"/>
    <w:rsid w:val="00D16228"/>
    <w:rsid w:val="00E91B84"/>
    <w:rsid w:val="00F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0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E602D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E602D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E602D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02D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E602D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E602D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E602D"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CE602D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CE602D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91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20203</Words>
  <Characters>115159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2024-08-16T09:41:00Z</dcterms:created>
  <dcterms:modified xsi:type="dcterms:W3CDTF">2024-08-16T11:27:00Z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LTSC</vt:lpwstr>
  </property>
</Properties>
</file>